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c66cd094f451e" w:history="1">
              <w:r>
                <w:rPr>
                  <w:rStyle w:val="Hyperlink"/>
                </w:rPr>
                <w:t>2025-2031年全球与中国工控机箱市场研究分析及发展前景预测报告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c66cd094f451e" w:history="1">
              <w:r>
                <w:rPr>
                  <w:rStyle w:val="Hyperlink"/>
                </w:rPr>
                <w:t>2025-2031年全球与中国工控机箱市场研究分析及发展前景预测报告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c66cd094f451e" w:history="1">
                <w:r>
                  <w:rPr>
                    <w:rStyle w:val="Hyperlink"/>
                  </w:rPr>
                  <w:t>https://www.20087.com/3/59/GongKongJiXiangDeXianZhuangYuQianJing.html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箱是工业自动化和控制系统的硬件基础，其设计越来越注重坚固耐用与散热效能。随着工业4.0和智能制造的推进，工控机箱不仅要适应严苛的工业环境，还需满足高集成度、模块化及灵活扩展的要求。目前，IP防护等级、EMC电磁兼容性已成为衡量工控机箱性能的重要指标。</w:t>
      </w:r>
      <w:r>
        <w:rPr>
          <w:rFonts w:hint="eastAsia"/>
        </w:rPr>
        <w:br/>
      </w:r>
      <w:r>
        <w:rPr>
          <w:rFonts w:hint="eastAsia"/>
        </w:rPr>
        <w:t>　　未来，工控机箱将向更加智能化和定制化方向发展。智能机箱将集成远程监控、故障预警等功能，以提高系统维护效率。随着边缘计算的兴起，工控机箱将集成更多计算能力，成为边缘节点的一部分。同时，轻量化材料和节能设计将降低能耗，提升环保性能。此外，适应小型化和分布式部署的微型工控机箱，将满足新兴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c66cd094f451e" w:history="1">
        <w:r>
          <w:rPr>
            <w:rStyle w:val="Hyperlink"/>
          </w:rPr>
          <w:t>2025-2031年全球与中国工控机箱市场研究分析及发展前景预测报告</w:t>
        </w:r>
      </w:hyperlink>
      <w:r>
        <w:rPr>
          <w:rFonts w:hint="eastAsia"/>
        </w:rPr>
        <w:t>》基于国家统计局及工控机箱行业协会的权威数据，全面调研了工控机箱行业的市场规模、市场需求、产业链结构及价格变动，并对工控机箱细分市场进行了深入分析。报告详细剖析了工控机箱市场竞争格局，重点关注品牌影响力及重点企业的运营表现，同时科学预测了工控机箱市场前景与发展趋势，识别了行业潜在的风险与机遇。通过专业、科学的研究方法，报告为工控机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按照不同产品类型，工控机箱主要可以分为如下几个类别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全球不同产品类型工控机箱销售额增长趋势2020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从不同应用，工控机箱主要包括如下几个方面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全球不同应用工控机箱销售额增长趋势2020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工控机箱行业背景、发展历史、现状及趋势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工控机箱行业目前现状分析</w:t>
      </w:r>
      <w:r>
        <w:rPr>
          <w:rFonts w:hint="eastAsia"/>
        </w:rPr>
        <w:br/>
      </w:r>
      <w:r>
        <w:rPr>
          <w:rFonts w:hint="eastAsia"/>
        </w:rPr>
        <w:t>　　　　1.4.2 工控机箱发展趋势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全球工控机箱总体规模分析</w:t>
      </w:r>
      <w:r>
        <w:rPr>
          <w:rFonts w:hint="eastAsia"/>
        </w:rPr>
        <w:br/>
      </w:r>
      <w:r>
        <w:rPr>
          <w:rFonts w:hint="eastAsia"/>
        </w:rPr>
        <w:t>　　2.1 全球工控机箱供需现状及预测（2020-2031）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全球工控机箱产能、产量、产能利用率及发展趋势（2020-2031）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全球工控机箱产量、需求量及发展趋势（2020-2031）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全球主要地区工控机箱产量及发展趋势（2020-2031）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全球主要地区工控机箱产量（2020-2025）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全球主要地区工控机箱产量（2025-2031）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全球主要地区工控机箱产量市场份额（2020-2031）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中国工控机箱供需现状及预测（2020-2031）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中国工控机箱产能、产量、产能利用率及发展趋势（2020-2031）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中国工控机箱产量、市场需求量及发展趋势（2020-2031）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全球工控机箱销量及销售额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全球市场工控机箱销售额（2020-2031）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全球市场工控机箱销量（2020-2031）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全球市场工控机箱价格趋势（2020-2031）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全球市场主要厂家工控机箱产能市场份额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全球市场主要厂家工控机箱销量（2020-2025）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全球市场主要厂家工控机箱销量（2020-2025）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全球市场主要厂家工控机箱销售收入（2020-2025）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全球市场主要厂家工控机箱销售价格（2020-2025）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2025年全球主要厂家工控机箱收入排名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中国市场主要厂家工控机箱销量（2020-2025）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中国市场主要厂家工控机箱销量（2020-2025）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中国市场主要厂家工控机箱销售收入（2020-2025）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2025年中国主要厂家工控机箱收入排名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中国市场主要厂家工控机箱销售价格（2020-2025）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全球主要厂家工控机箱总部及产地分布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全球主要厂家成立时间及工控机箱商业化日期</w:t>
      </w:r>
      <w:r>
        <w:rPr>
          <w:rFonts w:hint="eastAsia"/>
        </w:rPr>
        <w:br/>
      </w:r>
      <w:r>
        <w:rPr>
          <w:rFonts w:hint="eastAsia"/>
        </w:rPr>
        <w:t>　　3.6 全球主要厂家工控机箱产品类型及应用</w:t>
      </w:r>
      <w:r>
        <w:rPr>
          <w:rFonts w:hint="eastAsia"/>
        </w:rPr>
        <w:br/>
      </w:r>
      <w:r>
        <w:rPr>
          <w:rFonts w:hint="eastAsia"/>
        </w:rPr>
        <w:t>　　3.7 工控机箱行业集中度、竞争程度分析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工控机箱行业集中度分析：2025年全球Top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全球工控机箱第一梯队、第二梯队和第三梯队厂家（品牌）及市场份额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全球工控机箱主要地区分析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全球主要地区工控机箱市场规模分析：2020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全球主要地区工控机箱销售收入及市场份额（2020-2025年）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全球主要地区工控机箱销售收入预测（2025-2031年）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全球主要地区工控机箱销量分析：2020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全球主要地区工控机箱销量及市场份额（2020-2025年）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全球主要地区工控机箱销量及市场份额预测（2025-2031）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北美市场工控机箱销量、收入及增长率（2020-2031）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欧洲市场工控机箱销量、收入及增长率（2020-2031）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中国市场工控机箱销量、收入及增长率（2020-2031）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日本市场工控机箱销量、收入及增长率（2020-2031）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韩国市场工控机箱销量、收入及增长率（2020-2031）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全球工控机箱主要厂家分析</w:t>
      </w:r>
      <w:r>
        <w:rPr>
          <w:rFonts w:hint="eastAsia"/>
        </w:rPr>
        <w:br/>
      </w:r>
      <w:r>
        <w:rPr>
          <w:rFonts w:hint="eastAsia"/>
        </w:rPr>
        <w:t>　　5.1 工控机箱厂家（一）</w:t>
      </w:r>
      <w:r>
        <w:rPr>
          <w:rFonts w:hint="eastAsia"/>
        </w:rPr>
        <w:br/>
      </w:r>
      <w:r>
        <w:rPr>
          <w:rFonts w:hint="eastAsia"/>
        </w:rPr>
        <w:t>　　　　5.1.1 工控机箱厂家（一）基本信息、工控机箱生产基地、销售区域、竞争对手及市场地位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工控机箱厂家（一）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工控机箱厂家（一）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工控机箱厂家（一）公司简介及主要业务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工控机箱厂家（一）企业最新动态</w:t>
      </w:r>
      <w:r>
        <w:rPr>
          <w:rFonts w:hint="eastAsia"/>
        </w:rPr>
        <w:br/>
      </w:r>
      <w:r>
        <w:rPr>
          <w:rFonts w:hint="eastAsia"/>
        </w:rPr>
        <w:t>　　5.2 工控机箱厂家（二）</w:t>
      </w:r>
      <w:r>
        <w:rPr>
          <w:rFonts w:hint="eastAsia"/>
        </w:rPr>
        <w:br/>
      </w:r>
      <w:r>
        <w:rPr>
          <w:rFonts w:hint="eastAsia"/>
        </w:rPr>
        <w:t>　　　　5.2.1 工控机箱厂家（二）基本信息、工控机箱生产基地、销售区域、竞争对手及市场地位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工控机箱厂家（二）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工控机箱厂家（二）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工控机箱厂家（二）公司简介及主要业务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工控机箱厂家（二）企业最新动态</w:t>
      </w:r>
      <w:r>
        <w:rPr>
          <w:rFonts w:hint="eastAsia"/>
        </w:rPr>
        <w:br/>
      </w:r>
      <w:r>
        <w:rPr>
          <w:rFonts w:hint="eastAsia"/>
        </w:rPr>
        <w:t>　　5.3 工控机箱厂家（三）</w:t>
      </w:r>
      <w:r>
        <w:rPr>
          <w:rFonts w:hint="eastAsia"/>
        </w:rPr>
        <w:br/>
      </w:r>
      <w:r>
        <w:rPr>
          <w:rFonts w:hint="eastAsia"/>
        </w:rPr>
        <w:t>　　　　5.3.1 工控机箱厂家（三）基本信息、工控机箱生产基地、销售区域、竞争对手及市场地位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工控机箱厂家（三）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工控机箱厂家（三）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工控机箱厂家（三）公司简介及主要业务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工控机箱厂家（三）企业最新动态</w:t>
      </w:r>
      <w:r>
        <w:rPr>
          <w:rFonts w:hint="eastAsia"/>
        </w:rPr>
        <w:br/>
      </w:r>
      <w:r>
        <w:rPr>
          <w:rFonts w:hint="eastAsia"/>
        </w:rPr>
        <w:t>　　5.4 工控机箱厂家（四）</w:t>
      </w:r>
      <w:r>
        <w:rPr>
          <w:rFonts w:hint="eastAsia"/>
        </w:rPr>
        <w:br/>
      </w:r>
      <w:r>
        <w:rPr>
          <w:rFonts w:hint="eastAsia"/>
        </w:rPr>
        <w:t>　　　　5.4.1 工控机箱厂家（四）基本信息、工控机箱生产基地、销售区域、竞争对手及市场地位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工控机箱厂家（四）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工控机箱厂家（四）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工控机箱厂家（四）公司简介及主要业务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工控机箱厂家（四）企业最新动态</w:t>
      </w:r>
      <w:r>
        <w:rPr>
          <w:rFonts w:hint="eastAsia"/>
        </w:rPr>
        <w:br/>
      </w:r>
      <w:r>
        <w:rPr>
          <w:rFonts w:hint="eastAsia"/>
        </w:rPr>
        <w:t>　　5.5 工控机箱厂家（五）</w:t>
      </w:r>
      <w:r>
        <w:rPr>
          <w:rFonts w:hint="eastAsia"/>
        </w:rPr>
        <w:br/>
      </w:r>
      <w:r>
        <w:rPr>
          <w:rFonts w:hint="eastAsia"/>
        </w:rPr>
        <w:t>　　　　5.5.1 工控机箱厂家（五）基本信息、工控机箱生产基地、销售区域、竞争对手及市场地位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工控机箱厂家（五）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工控机箱厂家（五）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工控机箱厂家（五）公司简介及主要业务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工控机箱厂家（五）企业最新动态</w:t>
      </w:r>
      <w:r>
        <w:rPr>
          <w:rFonts w:hint="eastAsia"/>
        </w:rPr>
        <w:br/>
      </w:r>
      <w:r>
        <w:rPr>
          <w:rFonts w:hint="eastAsia"/>
        </w:rPr>
        <w:t>　　5.6 工控机箱厂家（六）</w:t>
      </w:r>
      <w:r>
        <w:rPr>
          <w:rFonts w:hint="eastAsia"/>
        </w:rPr>
        <w:br/>
      </w:r>
      <w:r>
        <w:rPr>
          <w:rFonts w:hint="eastAsia"/>
        </w:rPr>
        <w:t>　　　　5.6.1 工控机箱厂家（六）基本信息、工控机箱生产基地、销售区域、竞争对手及市场地位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工控机箱厂家（六）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工控机箱厂家（六）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工控机箱厂家（六）公司简介及主要业务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工控机箱厂家（六）企业最新动态</w:t>
      </w:r>
      <w:r>
        <w:rPr>
          <w:rFonts w:hint="eastAsia"/>
        </w:rPr>
        <w:br/>
      </w:r>
      <w:r>
        <w:rPr>
          <w:rFonts w:hint="eastAsia"/>
        </w:rPr>
        <w:t>　　5.7 工控机箱厂家（七）</w:t>
      </w:r>
      <w:r>
        <w:rPr>
          <w:rFonts w:hint="eastAsia"/>
        </w:rPr>
        <w:br/>
      </w:r>
      <w:r>
        <w:rPr>
          <w:rFonts w:hint="eastAsia"/>
        </w:rPr>
        <w:t>　　　　5.7.1 工控机箱厂家（七）基本信息、工控机箱生产基地、销售区域、竞争对手及市场地位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工控机箱厂家（七）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工控机箱厂家（七）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工控机箱厂家（七）公司简介及主要业务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工控机箱厂家（七）企业最新动态</w:t>
      </w:r>
      <w:r>
        <w:rPr>
          <w:rFonts w:hint="eastAsia"/>
        </w:rPr>
        <w:br/>
      </w:r>
      <w:r>
        <w:rPr>
          <w:rFonts w:hint="eastAsia"/>
        </w:rPr>
        <w:t>　　5.8 工控机箱厂家（八）</w:t>
      </w:r>
      <w:r>
        <w:rPr>
          <w:rFonts w:hint="eastAsia"/>
        </w:rPr>
        <w:br/>
      </w:r>
      <w:r>
        <w:rPr>
          <w:rFonts w:hint="eastAsia"/>
        </w:rPr>
        <w:t>　　　　5.8.1 工控机箱厂家（八）基本信息、工控机箱生产基地、销售区域、竞争对手及市场地位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工控机箱厂家（八）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工控机箱厂家（八）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工控机箱厂家（八）公司简介及主要业务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工控机箱厂家（八）企业最新动态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不同产品类型工控机箱分析</w:t>
      </w:r>
      <w:r>
        <w:rPr>
          <w:rFonts w:hint="eastAsia"/>
        </w:rPr>
        <w:br/>
      </w:r>
      <w:r>
        <w:rPr>
          <w:rFonts w:hint="eastAsia"/>
        </w:rPr>
        <w:t>　　6.1 全球不同产品类型工控机箱销量（2020-2031）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全球不同产品类型工控机箱销量及市场份额（2020-2025）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全球不同产品类型工控机箱销量预测（2025-2031）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全球不同产品类型工控机箱收入（2020-2031）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全球不同产品类型工控机箱收入及市场份额（2020-2025）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全球不同产品类型工控机箱收入预测（2025-2031）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全球不同产品类型工控机箱价格走势（2020-2031）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不同应用工控机箱分析</w:t>
      </w:r>
      <w:r>
        <w:rPr>
          <w:rFonts w:hint="eastAsia"/>
        </w:rPr>
        <w:br/>
      </w:r>
      <w:r>
        <w:rPr>
          <w:rFonts w:hint="eastAsia"/>
        </w:rPr>
        <w:t>　　7.1 全球不同应用工控机箱销量（2020-2031）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全球不同应用工控机箱销量及市场份额（2020-2025）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全球不同应用工控机箱销量预测（2025-2031）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全球不同应用工控机箱收入（2020-2031）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全球不同应用工控机箱收入及市场份额（2020-2025）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全球不同应用工控机箱收入预测（2025-2031）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全球不同应用工控机箱价格走势（2020-2031）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工控机箱产业链分析</w:t>
      </w:r>
      <w:r>
        <w:rPr>
          <w:rFonts w:hint="eastAsia"/>
        </w:rPr>
        <w:br/>
      </w:r>
      <w:r>
        <w:rPr>
          <w:rFonts w:hint="eastAsia"/>
        </w:rPr>
        <w:t>　　8.2 工控机箱产业上游供应分析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工控机箱下游典型客户</w:t>
      </w:r>
      <w:r>
        <w:rPr>
          <w:rFonts w:hint="eastAsia"/>
        </w:rPr>
        <w:br/>
      </w:r>
      <w:r>
        <w:rPr>
          <w:rFonts w:hint="eastAsia"/>
        </w:rPr>
        <w:t>　　8.4 工控机箱销售渠道分析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工控机箱行业发展机遇及主要驱动因素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工控机箱行业发展面临的风险</w:t>
      </w:r>
      <w:r>
        <w:rPr>
          <w:rFonts w:hint="eastAsia"/>
        </w:rPr>
        <w:br/>
      </w:r>
      <w:r>
        <w:rPr>
          <w:rFonts w:hint="eastAsia"/>
        </w:rPr>
        <w:t>　　9.3 工控机箱行业政策分析</w:t>
      </w:r>
      <w:r>
        <w:rPr>
          <w:rFonts w:hint="eastAsia"/>
        </w:rPr>
        <w:br/>
      </w:r>
      <w:r>
        <w:rPr>
          <w:rFonts w:hint="eastAsia"/>
        </w:rPr>
        <w:t>　　9.4 工控机箱中国企业SWOT分析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工控机箱产品图片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全球不同产品类型工控机箱销售额2020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全球不同产品类型工控机箱市场份额2025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全球不同应用工控机箱销售额2020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全球不同应用工控机箱市场份额2024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2025年全球前五大品牌工控机箱市场份额</w:t>
      </w:r>
      <w:r>
        <w:rPr>
          <w:rFonts w:hint="eastAsia"/>
        </w:rPr>
        <w:br/>
      </w:r>
      <w:r>
        <w:rPr>
          <w:rFonts w:hint="eastAsia"/>
        </w:rPr>
        <w:t>　　图 2025年全球工控机箱第一梯队、第二梯队和第三梯队厂商及市场份额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全球工控机箱产能、产量、产能利用率及发展趋势（2020-2031）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全球工控机箱产量、需求量及发展趋势（2020-2031）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全球主要地区工控机箱产量市场份额（2020-2031）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中国工控机箱产能、产量、产能利用率及发展趋势（2020-2031）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中国工控机箱产量、市场需求量及发展趋势（2020-2031）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全球工控机箱市场销售额及增长率（2020-2031）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全球市场工控机箱市场规模：2020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全球市场工控机箱价格趋势（2020-2031）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全球主要地区工控机箱销售收入（2020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全球主要地区工控机箱销售收入市场份额（2024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印度市场工控机箱销量及增长率（2020-2031）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印度市场工控机箱收入及增长率（2020-2031）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全球不同产品类型工控机箱价格走势（2020-2031）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全球不同应用工控机箱价格走势（2020-2031）</w:t>
      </w:r>
      <w:r>
        <w:rPr>
          <w:rFonts w:hint="eastAsia"/>
        </w:rPr>
        <w:br/>
      </w:r>
      <w:r>
        <w:rPr>
          <w:rFonts w:hint="eastAsia"/>
        </w:rPr>
        <w:t>　　图 中国工控机箱企业工控机箱优势、劣势、机会、威胁分析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工控机箱产业链</w:t>
      </w:r>
      <w:r>
        <w:rPr>
          <w:rFonts w:hint="eastAsia"/>
        </w:rPr>
        <w:br/>
      </w:r>
      <w:r>
        <w:rPr>
          <w:rFonts w:hint="eastAsia"/>
        </w:rPr>
        <w:t>　　图 工控机箱行业采购模式分析</w:t>
      </w:r>
      <w:r>
        <w:rPr>
          <w:rFonts w:hint="eastAsia"/>
        </w:rPr>
        <w:br/>
      </w:r>
      <w:r>
        <w:rPr>
          <w:rFonts w:hint="eastAsia"/>
        </w:rPr>
        <w:t>　　图 工控机箱行业生产模式分析</w:t>
      </w:r>
      <w:r>
        <w:rPr>
          <w:rFonts w:hint="eastAsia"/>
        </w:rPr>
        <w:br/>
      </w:r>
      <w:r>
        <w:rPr>
          <w:rFonts w:hint="eastAsia"/>
        </w:rPr>
        <w:t>　　图 工控机箱行业销售模式分析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按产品类型细分，全球工控机箱市场规模2020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按应用细分，全球工控机箱市场规模2020 VS 2025 VS 2031</w:t>
      </w:r>
      <w:r>
        <w:rPr>
          <w:rFonts w:hint="eastAsia"/>
        </w:rPr>
        <w:br/>
      </w:r>
      <w:r>
        <w:rPr>
          <w:rFonts w:hint="eastAsia"/>
        </w:rPr>
        <w:t>　　表 工控机箱行业发展主要特点</w:t>
      </w:r>
      <w:r>
        <w:rPr>
          <w:rFonts w:hint="eastAsia"/>
        </w:rPr>
        <w:br/>
      </w:r>
      <w:r>
        <w:rPr>
          <w:rFonts w:hint="eastAsia"/>
        </w:rPr>
        <w:t>　　表 工控机箱行业发展有利因素分析</w:t>
      </w:r>
      <w:r>
        <w:rPr>
          <w:rFonts w:hint="eastAsia"/>
        </w:rPr>
        <w:br/>
      </w:r>
      <w:r>
        <w:rPr>
          <w:rFonts w:hint="eastAsia"/>
        </w:rPr>
        <w:t>　　表 工控机箱行业发展不利因素分析</w:t>
      </w:r>
      <w:r>
        <w:rPr>
          <w:rFonts w:hint="eastAsia"/>
        </w:rPr>
        <w:br/>
      </w:r>
      <w:r>
        <w:rPr>
          <w:rFonts w:hint="eastAsia"/>
        </w:rPr>
        <w:t>　　表 工控机箱技术 标准</w:t>
      </w:r>
      <w:r>
        <w:rPr>
          <w:rFonts w:hint="eastAsia"/>
        </w:rPr>
        <w:br/>
      </w:r>
      <w:r>
        <w:rPr>
          <w:rFonts w:hint="eastAsia"/>
        </w:rPr>
        <w:t>　　表 进入工控机箱行业壁垒</w:t>
      </w:r>
      <w:r>
        <w:rPr>
          <w:rFonts w:hint="eastAsia"/>
        </w:rPr>
        <w:br/>
      </w:r>
      <w:r>
        <w:rPr>
          <w:rFonts w:hint="eastAsia"/>
        </w:rPr>
        <w:t>　　表 工控机箱主要企业在国际市场占有率（按销量，2020-2025）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2025年工控机箱主要企业在国际市场排名（按销量）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全球市场主要企业工控机箱销量（2020-2025）</w:t>
      </w:r>
      <w:r>
        <w:rPr>
          <w:rFonts w:hint="eastAsia"/>
        </w:rPr>
        <w:br/>
      </w:r>
      <w:r>
        <w:rPr>
          <w:rFonts w:hint="eastAsia"/>
        </w:rPr>
        <w:t>　　表 工控机箱主要企业在国际市场占有率（按收入，2020-2025）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2025年工控机箱主要企业在国际市场排名（按收入）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全球市场主要企业工控机箱销售收入（2020-2025）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全球市场主要企业工控机箱销售价格（2020-2025）</w:t>
      </w:r>
      <w:r>
        <w:rPr>
          <w:rFonts w:hint="eastAsia"/>
        </w:rPr>
        <w:br/>
      </w:r>
      <w:r>
        <w:rPr>
          <w:rFonts w:hint="eastAsia"/>
        </w:rPr>
        <w:t>　　表 工控机箱主要企业在中国市场占有率（按销量，2020-2025）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2025年工控机箱主要企业在中国市场排名（按销量）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中国市场主要企业工控机箱销量（2020-2025）</w:t>
      </w:r>
      <w:r>
        <w:rPr>
          <w:rFonts w:hint="eastAsia"/>
        </w:rPr>
        <w:br/>
      </w:r>
      <w:r>
        <w:rPr>
          <w:rFonts w:hint="eastAsia"/>
        </w:rPr>
        <w:t>　　表 工控机箱主要企业在中国市场占有率（按收入，2020-2025）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2025年工控机箱主要企业在中国市场排名（按收入）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中国市场主要企业工控机箱销售收入（2020-2025）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全球主要厂商工控机箱总部及产地分布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全球主要厂商成立时间及工控机箱商业化日期</w:t>
      </w:r>
      <w:r>
        <w:rPr>
          <w:rFonts w:hint="eastAsia"/>
        </w:rPr>
        <w:br/>
      </w:r>
      <w:r>
        <w:rPr>
          <w:rFonts w:hint="eastAsia"/>
        </w:rPr>
        <w:t>　　表 全球主要厂商工控机箱产品类型及应用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2025年全球工控机箱主要厂商市场地位（第一梯队、第二梯队和第三梯队）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全球工控机箱市场投资、并购等现状分析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全球主要地区工控机箱产量增速（CAGR）（2020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全球主要地区工控机箱产量（2020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全球主要地区工控机箱产量（2020-2025）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全球主要地区工控机箱销售收入（2020-2025）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全球主要地区工控机箱销量（2020-2025）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全球主要地区工控机箱销量（2025-2031）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全球主要地区工控机箱销量份额（2025-2031）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工控机箱生产基地、销售区域、竞争对手及市场地位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工控机箱产品规格、参数及市场应用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工控机箱销量、收入、价格及毛利率（2020-2025）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全球不同产品类型工控机箱销量（2020-2025年）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全球市场不同产品类型工控机箱销量市场份额预测（2025-2031）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全球不同产品类型工控机箱收入市场份额预测（2025-2031）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全球不同应用工控机箱销量市场份额（2020-2025）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全球不同应用工控机箱销量预测（2025-2031）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全球市场不同应用工控机箱销量市场份额预测（2025-2031）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全球不同应用工控机箱收入市场份额（2020-2025）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全球不同应用工控机箱收入预测（2025-2031）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全球不同应用工控机箱收入市场份额预测（2025-2031）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工控机箱行业发展趋势</w:t>
      </w:r>
      <w:r>
        <w:rPr>
          <w:rFonts w:hint="eastAsia"/>
        </w:rPr>
        <w:br/>
      </w:r>
      <w:r>
        <w:rPr>
          <w:rFonts w:hint="eastAsia"/>
        </w:rPr>
        <w:t>　　表 工控机箱市场前景</w:t>
      </w:r>
      <w:r>
        <w:rPr>
          <w:rFonts w:hint="eastAsia"/>
        </w:rPr>
        <w:br/>
      </w:r>
      <w:r>
        <w:rPr>
          <w:rFonts w:hint="eastAsia"/>
        </w:rPr>
        <w:t>　　表 工控机箱行业主要驱动因素</w:t>
      </w:r>
      <w:r>
        <w:rPr>
          <w:rFonts w:hint="eastAsia"/>
        </w:rPr>
        <w:br/>
      </w:r>
      <w:r>
        <w:rPr>
          <w:rFonts w:hint="eastAsia"/>
        </w:rPr>
        <w:t>　　表 工控机箱行业供应链分析</w:t>
      </w:r>
      <w:r>
        <w:rPr>
          <w:rFonts w:hint="eastAsia"/>
        </w:rPr>
        <w:br/>
      </w:r>
      <w:r>
        <w:rPr>
          <w:rFonts w:hint="eastAsia"/>
        </w:rPr>
        <w:t>　　表 工控机箱上游原料供应商</w:t>
      </w:r>
      <w:r>
        <w:rPr>
          <w:rFonts w:hint="eastAsia"/>
        </w:rPr>
        <w:br/>
      </w:r>
      <w:r>
        <w:rPr>
          <w:rFonts w:hint="eastAsia"/>
        </w:rPr>
        <w:t>　　表 工控机箱行业主要下游客户</w:t>
      </w:r>
      <w:r>
        <w:rPr>
          <w:rFonts w:hint="eastAsia"/>
        </w:rPr>
        <w:br/>
      </w:r>
      <w:r>
        <w:rPr>
          <w:rFonts w:hint="eastAsia"/>
        </w:rPr>
        <w:t>　　表 工控机箱行业典型经销商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c66cd094f451e" w:history="1">
        <w:r>
          <w:rPr>
            <w:rStyle w:val="Hyperlink"/>
          </w:rPr>
          <w:t>2025-2031年全球与中国工控机箱市场研究分析及发展前景预测报告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c66cd094f451e" w:history="1">
        <w:r>
          <w:rPr>
            <w:rStyle w:val="Hyperlink"/>
          </w:rPr>
          <w:t>https://www.20087.com/3/59/GongKongJiXiangDeXianZhuangYuQianJing.html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热点：工控主板、拓普龙工控机箱、工控机品牌十大排名榜最新、工控机箱尺寸、工控主板和普通主板区别、工控机箱能当电脑机箱吗、电脑机箱十大厂家、工控机箱按高度分类、机柜图片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cb3ba0c0c4bb5" w:history="1">
      <w:r>
        <w:rPr>
          <w:rStyle w:val="Hyperlink"/>
        </w:rPr>
        <w:t>2025-2031年全球与中国工控机箱市场研究分析及发展前景预测报告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KongJiXiangDeXianZhuangYuQianJing.html" TargetMode="External" Id="R196c66cd094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KongJiXiangDeXianZhuangYuQianJing.html" TargetMode="External" Id="Rd3dcb3ba0c0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2024-12-10T08:28:00Z</dcterms:created>
  <dcterms:modified xsi:type="dcterms:W3CDTF">2024-12-10T09:28:00Z</dcterms:modified>
  <dc:subject>2025-2031年全球与中国工控机箱市场研究分析及发展前景预测报告</dc:subject>
  <dc:title>2025-2031年全球与中国工控机箱市场研究分析及发展前景预测报告</dc:title>
  <cp:keywords>2025-2031年全球与中国工控机箱市场研究分析及发展前景预测报告</cp:keywords>
  <dc:description>2025-2031年全球与中国工控机箱市场研究分析及发展前景预测报告</dc:description>
</cp:coreProperties>
</file>