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6346f668f45c7" w:history="1">
              <w:r>
                <w:rPr>
                  <w:rStyle w:val="Hyperlink"/>
                </w:rPr>
                <w:t>2026-2032年中国工程机械轮胎行业现状分析及发展前景报告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6346f668f45c7" w:history="1">
              <w:r>
                <w:rPr>
                  <w:rStyle w:val="Hyperlink"/>
                </w:rPr>
                <w:t>2026-2032年中国工程机械轮胎行业现状分析及发展前景报告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b6346f668f45c7" w:history="1">
                <w:r>
                  <w:rPr>
                    <w:rStyle w:val="Hyperlink"/>
                  </w:rPr>
                  <w:t>https://www.20087.com/3/19/GongChengJiXieLunTaiQianJing.html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轮胎专用于装载机、挖掘机、平地机等重型设备，需承受高载荷、尖锐物料刺扎及恶劣地形冲击，主流产品采用深花纹、加厚胎侧及高强度帘布层结构，强调抗切割性、耐热性及接地稳定性。现代轮胎普遍应用特殊橡胶配方（如高饱和丁苯胶）与钢丝/芳纶增强材料，以延长在矿山、港口等场景的使用寿命。在基建工程效率提升与设备出勤率要求提高背景下，用户对轮胎在湿滑或松软地面的牵引力、低滚阻设计降低燃油消耗及中央充放气系统（CTIS）兼容性提出更高标准。然而，行业仍面临超大规格轮胎硫化均匀性控制难、翻新胎质量参差不齐，以及废旧轮胎处理成本高造成环境压力等问题，制约全生命周期经济性优化。</w:t>
      </w:r>
      <w:r>
        <w:rPr>
          <w:rFonts w:hint="eastAsia"/>
        </w:rPr>
        <w:br/>
      </w:r>
      <w:r>
        <w:rPr>
          <w:rFonts w:hint="eastAsia"/>
        </w:rPr>
        <w:t>　　未来，工程机械轮胎将向智能感知、可持续材料与自修复技术方向演进。嵌入胎压与温度传感器实现远程健康监测；石墨烯改性橡胶提升耐磨与导热性能。在绿色制造端，生物基异戊二烯单体替代石油原料；再生炭黑规模化应用降低碳足迹。此外，微胶囊自修复层在刺穿后自动封堵小孔。长远看，工程机械轮胎将从被动承重部件升级为支撑智能施工装备、资源循环与低碳作业的关键移动终端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b6346f668f45c7" w:history="1">
        <w:r>
          <w:rPr>
            <w:rStyle w:val="Hyperlink"/>
          </w:rPr>
          <w:t>2026-2032年中国工程机械轮胎行业现状分析及发展前景报告</w:t>
        </w:r>
      </w:hyperlink>
      <w:r>
        <w:rPr>
          <w:rFonts w:hint="eastAsia"/>
        </w:rPr>
        <w:t>》系统研究了工程机械轮胎行业的市场运行态势，并对未来发展趋势进行了科学预测。报告包括行业基础知识、国内外环境分析、运行数据解读及产业链梳理，同时探讨了工程机械轮胎市场竞争格局与重点企业的表现。基于对工程机械轮胎行业的全面分析，报告展望了工程机械轮胎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工程机械轮胎市场概述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按照不同产品类型，工程机械轮胎主要可以分为如下几个类别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中国不同产品类型工程机械轮胎增长趋势2021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子午胎</w:t>
      </w:r>
      <w:r>
        <w:rPr>
          <w:rFonts w:hint="eastAsia"/>
        </w:rPr>
        <w:br/>
      </w:r>
      <w:r>
        <w:rPr>
          <w:rFonts w:hint="eastAsia"/>
        </w:rPr>
        <w:t>　　　　1.2.3 斜交胎</w:t>
      </w:r>
      <w:r>
        <w:rPr>
          <w:rFonts w:hint="eastAsia"/>
        </w:rPr>
        <w:br/>
      </w:r>
      <w:r>
        <w:rPr>
          <w:rFonts w:hint="eastAsia"/>
        </w:rPr>
        <w:t>　　　　1.2.4 实心胎</w:t>
      </w:r>
      <w:r>
        <w:rPr>
          <w:rFonts w:hint="eastAsia"/>
        </w:rPr>
        <w:br/>
      </w:r>
      <w:r>
        <w:rPr>
          <w:rFonts w:hint="eastAsia"/>
        </w:rPr>
        <w:t>　　1.3 从不同应用，工程机械轮胎主要包括如下几个方面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中国不同应用工程机械轮胎增长趋势2021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装载机</w:t>
      </w:r>
      <w:r>
        <w:rPr>
          <w:rFonts w:hint="eastAsia"/>
        </w:rPr>
        <w:br/>
      </w:r>
      <w:r>
        <w:rPr>
          <w:rFonts w:hint="eastAsia"/>
        </w:rPr>
        <w:t>　　　　1.3.3 起重机</w:t>
      </w:r>
      <w:r>
        <w:rPr>
          <w:rFonts w:hint="eastAsia"/>
        </w:rPr>
        <w:br/>
      </w:r>
      <w:r>
        <w:rPr>
          <w:rFonts w:hint="eastAsia"/>
        </w:rPr>
        <w:t>　　　　1.3.4 混凝土机械</w:t>
      </w:r>
      <w:r>
        <w:rPr>
          <w:rFonts w:hint="eastAsia"/>
        </w:rPr>
        <w:br/>
      </w:r>
      <w:r>
        <w:rPr>
          <w:rFonts w:hint="eastAsia"/>
        </w:rPr>
        <w:t>　　　　1.3.5 矿山机械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中国工程机械轮胎发展现状及未来趋势（2021-2032）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中国市场工程机械轮胎收入及增长率（2021-2032）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中国市场工程机械轮胎销量及增长率（2021-2032）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中国市场主要工程机械轮胎厂商分析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中国市场主要厂商工程机械轮胎销量及市场占有率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中国市场主要厂商工程机械轮胎销量（2021-2026）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中国市场主要厂商工程机械轮胎销量市场份额（2021-2026）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中国市场主要厂商工程机械轮胎收入及市场占有率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中国市场主要厂商工程机械轮胎收入（2021-2026）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中国市场主要厂商工程机械轮胎收入市场份额（2021-2026）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2025年中国市场主要厂商工程机械轮胎收入排名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中国市场主要厂商工程机械轮胎价格（2021-2026）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中国市场主要厂商工程机械轮胎总部及产地分布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中国市场主要厂商成立时间及工程机械轮胎商业化日期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中国市场主要厂商工程机械轮胎产品类型及应用</w:t>
      </w:r>
      <w:r>
        <w:rPr>
          <w:rFonts w:hint="eastAsia"/>
        </w:rPr>
        <w:br/>
      </w:r>
      <w:r>
        <w:rPr>
          <w:rFonts w:hint="eastAsia"/>
        </w:rPr>
        <w:t>　　2.7 工程机械轮胎行业集中度、竞争程度分析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工程机械轮胎行业集中度分析：2025年中国Top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中国市场工程机械轮胎第一梯队、第二梯队和第三梯队厂商（品牌）及2025年市场份额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重点企业（1）基本信息、工程机械轮胎生产基地、总部、竞争对手及市场地位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工程机械轮胎产品规格、参数及市场应用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重点企业（1）在中国市场工程机械轮胎销量、收入、价格及毛利率（2021-2026）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重点企业（2）基本信息、工程机械轮胎生产基地、总部、竞争对手及市场地位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工程机械轮胎产品规格、参数及市场应用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重点企业（2）在中国市场工程机械轮胎销量、收入、价格及毛利率（2021-2026）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重点企业（3）基本信息、工程机械轮胎生产基地、总部、竞争对手及市场地位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工程机械轮胎产品规格、参数及市场应用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重点企业（3）在中国市场工程机械轮胎销量、收入、价格及毛利率（2021-2026）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重点企业（4）基本信息、工程机械轮胎生产基地、总部、竞争对手及市场地位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工程机械轮胎产品规格、参数及市场应用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重点企业（4）在中国市场工程机械轮胎销量、收入、价格及毛利率（2021-2026）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重点企业（5）基本信息、工程机械轮胎生产基地、总部、竞争对手及市场地位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工程机械轮胎产品规格、参数及市场应用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重点企业（5）在中国市场工程机械轮胎销量、收入、价格及毛利率（2021-2026）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重点企业（6）基本信息、工程机械轮胎生产基地、总部、竞争对手及市场地位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工程机械轮胎产品规格、参数及市场应用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重点企业（6）在中国市场工程机械轮胎销量、收入、价格及毛利率（2021-2026）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重点企业（7）基本信息、工程机械轮胎生产基地、总部、竞争对手及市场地位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工程机械轮胎产品规格、参数及市场应用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重点企业（7）在中国市场工程机械轮胎销量、收入、价格及毛利率（2021-2026）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重点企业（8）基本信息、工程机械轮胎生产基地、总部、竞争对手及市场地位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工程机械轮胎产品规格、参数及市场应用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重点企业（8）在中国市场工程机械轮胎销量、收入、价格及毛利率（2021-2026）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重点企业（9）基本信息、工程机械轮胎生产基地、总部、竞争对手及市场地位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工程机械轮胎产品规格、参数及市场应用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重点企业（9）在中国市场工程机械轮胎销量、收入、价格及毛利率（2021-2026）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重点企业（10）基本信息、工程机械轮胎生产基地、总部、竞争对手及市场地位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工程机械轮胎产品规格、参数及市场应用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重点企业（10）在中国市场工程机械轮胎销量、收入、价格及毛利率（2021-2026）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重点企业（11）基本信息、工程机械轮胎生产基地、总部、竞争对手及市场地位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工程机械轮胎产品规格、参数及市场应用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重点企业（11）在中国市场工程机械轮胎销量、收入、价格及毛利率（2021-2026）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重点企业（12）基本信息、工程机械轮胎生产基地、总部、竞争对手及市场地位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工程机械轮胎产品规格、参数及市场应用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重点企业（12）在中国市场工程机械轮胎销量、收入、价格及毛利率（2021-2026）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重点企业（13）基本信息、工程机械轮胎生产基地、总部、竞争对手及市场地位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工程机械轮胎产品规格、参数及市场应用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重点企业（13）在中国市场工程机械轮胎销量、收入、价格及毛利率（2021-2026）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重点企业（14）基本信息、工程机械轮胎生产基地、总部、竞争对手及市场地位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工程机械轮胎产品规格、参数及市场应用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重点企业（14）在中国市场工程机械轮胎销量、收入、价格及毛利率（2021-2026）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重点企业（15）基本信息、工程机械轮胎生产基地、总部、竞争对手及市场地位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工程机械轮胎产品规格、参数及市场应用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重点企业（15）在中国市场工程机械轮胎销量、收入、价格及毛利率（2021-2026）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重点企业（16）基本信息、工程机械轮胎生产基地、总部、竞争对手及市场地位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工程机械轮胎产品规格、参数及市场应用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重点企业（16）在中国市场工程机械轮胎销量、收入、价格及毛利率（2021-2026）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重点企业（17）基本信息、工程机械轮胎生产基地、总部、竞争对手及市场地位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工程机械轮胎产品规格、参数及市场应用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重点企业（17）在中国市场工程机械轮胎销量、收入、价格及毛利率（2021-2026）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重点企业（18）基本信息、工程机械轮胎生产基地、总部、竞争对手及市场地位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工程机械轮胎产品规格、参数及市场应用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重点企业（18）在中国市场工程机械轮胎销量、收入、价格及毛利率（2021-2026）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重点企业（19）基本信息、工程机械轮胎生产基地、总部、竞争对手及市场地位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工程机械轮胎产品规格、参数及市场应用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重点企业（19）在中国市场工程机械轮胎销量、收入、价格及毛利率（2021-2026）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不同产品类型工程机械轮胎分析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中国市场不同产品类型工程机械轮胎销量（2021-2032）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中国市场不同产品类型工程机械轮胎销量及市场份额（2021-2026）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中国市场不同产品类型工程机械轮胎销量预测（2027-2032）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中国市场不同产品类型工程机械轮胎规模（2021-2032）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中国市场不同产品类型工程机械轮胎规模及市场份额（2021-2026）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中国市场不同产品类型工程机械轮胎规模预测（2027-2032）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中国市场不同产品类型工程机械轮胎价格走势（2021-2032）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不同应用工程机械轮胎分析</w:t>
      </w:r>
      <w:r>
        <w:rPr>
          <w:rFonts w:hint="eastAsia"/>
        </w:rPr>
        <w:br/>
      </w:r>
      <w:r>
        <w:rPr>
          <w:rFonts w:hint="eastAsia"/>
        </w:rPr>
        <w:t>　　5.1 中国市场不同应用工程机械轮胎销量（2021-2032）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中国市场不同应用工程机械轮胎销量及市场份额（2021-2026）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中国市场不同应用工程机械轮胎销量预测（2027-2032）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中国市场不同应用工程机械轮胎规模（2021-2032）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中国市场不同应用工程机械轮胎规模及市场份额（2021-2026）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中国市场不同应用工程机械轮胎规模预测（2027-2032）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中国市场不同应用工程机械轮胎价格走势（2021-2032）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工程机械轮胎行业发展分析---发展趋势</w:t>
      </w:r>
      <w:r>
        <w:rPr>
          <w:rFonts w:hint="eastAsia"/>
        </w:rPr>
        <w:br/>
      </w:r>
      <w:r>
        <w:rPr>
          <w:rFonts w:hint="eastAsia"/>
        </w:rPr>
        <w:t>　　6.2 工程机械轮胎行业发展分析---厂商壁垒</w:t>
      </w:r>
      <w:r>
        <w:rPr>
          <w:rFonts w:hint="eastAsia"/>
        </w:rPr>
        <w:br/>
      </w:r>
      <w:r>
        <w:rPr>
          <w:rFonts w:hint="eastAsia"/>
        </w:rPr>
        <w:t>　　6.3 工程机械轮胎行业发展分析---驱动因素</w:t>
      </w:r>
      <w:r>
        <w:rPr>
          <w:rFonts w:hint="eastAsia"/>
        </w:rPr>
        <w:br/>
      </w:r>
      <w:r>
        <w:rPr>
          <w:rFonts w:hint="eastAsia"/>
        </w:rPr>
        <w:t>　　6.4 工程机械轮胎行业发展分析---制约因素</w:t>
      </w:r>
      <w:r>
        <w:rPr>
          <w:rFonts w:hint="eastAsia"/>
        </w:rPr>
        <w:br/>
      </w:r>
      <w:r>
        <w:rPr>
          <w:rFonts w:hint="eastAsia"/>
        </w:rPr>
        <w:t>　　6.5 工程机械轮胎中国企业SWOT分析</w:t>
      </w:r>
      <w:r>
        <w:rPr>
          <w:rFonts w:hint="eastAsia"/>
        </w:rPr>
        <w:br/>
      </w:r>
      <w:r>
        <w:rPr>
          <w:rFonts w:hint="eastAsia"/>
        </w:rPr>
        <w:t>　　6.6 工程机械轮胎行业发展分析---行业政策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工程机械轮胎行业产业链简介</w:t>
      </w:r>
      <w:r>
        <w:rPr>
          <w:rFonts w:hint="eastAsia"/>
        </w:rPr>
        <w:br/>
      </w:r>
      <w:r>
        <w:rPr>
          <w:rFonts w:hint="eastAsia"/>
        </w:rPr>
        <w:t>　　7.2 工程机械轮胎产业链分析-上游</w:t>
      </w:r>
      <w:r>
        <w:rPr>
          <w:rFonts w:hint="eastAsia"/>
        </w:rPr>
        <w:br/>
      </w:r>
      <w:r>
        <w:rPr>
          <w:rFonts w:hint="eastAsia"/>
        </w:rPr>
        <w:t>　　7.3 工程机械轮胎产业链分析-中游</w:t>
      </w:r>
      <w:r>
        <w:rPr>
          <w:rFonts w:hint="eastAsia"/>
        </w:rPr>
        <w:br/>
      </w:r>
      <w:r>
        <w:rPr>
          <w:rFonts w:hint="eastAsia"/>
        </w:rPr>
        <w:t>　　7.4 工程机械轮胎产业链分析-下游</w:t>
      </w:r>
      <w:r>
        <w:rPr>
          <w:rFonts w:hint="eastAsia"/>
        </w:rPr>
        <w:br/>
      </w:r>
      <w:r>
        <w:rPr>
          <w:rFonts w:hint="eastAsia"/>
        </w:rPr>
        <w:t>　　7.5 工程机械轮胎行业采购模式</w:t>
      </w:r>
      <w:r>
        <w:rPr>
          <w:rFonts w:hint="eastAsia"/>
        </w:rPr>
        <w:br/>
      </w:r>
      <w:r>
        <w:rPr>
          <w:rFonts w:hint="eastAsia"/>
        </w:rPr>
        <w:t>　　7.6 工程机械轮胎行业生产模式</w:t>
      </w:r>
      <w:r>
        <w:rPr>
          <w:rFonts w:hint="eastAsia"/>
        </w:rPr>
        <w:br/>
      </w:r>
      <w:r>
        <w:rPr>
          <w:rFonts w:hint="eastAsia"/>
        </w:rPr>
        <w:t>　　7.7 工程机械轮胎行业销售模式及销售渠道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中国本土工程机械轮胎产能、产量分析</w:t>
      </w:r>
      <w:r>
        <w:rPr>
          <w:rFonts w:hint="eastAsia"/>
        </w:rPr>
        <w:br/>
      </w:r>
      <w:r>
        <w:rPr>
          <w:rFonts w:hint="eastAsia"/>
        </w:rPr>
        <w:t>　　8.1 中国工程机械轮胎供需现状及预测（2021-2032）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中国工程机械轮胎产能、产量、产能利用率及发展趋势（2021-2032）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中国工程机械轮胎产量、市场需求量及发展趋势（2021-2032）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中国工程机械轮胎进出口分析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中国市场工程机械轮胎主要进口来源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中国市场工程机械轮胎主要出口目的地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不同产品类型工程机械轮胎市场规模2021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不同应用工程机械轮胎市场规模2021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中国市场主要厂商工程机械轮胎销量（2021-2026）&amp;（千条）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4： 中国市场主要厂商工程机械轮胎销量市场份额（2021-2026）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中国市场主要厂商工程机械轮胎收入（2021-2026）&amp;（万元）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中国市场主要厂商工程机械轮胎收入份额（2021-2026）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2025年中国主要生产商工程机械轮胎收入排名（万元）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中国市场主要厂商工程机械轮胎价格（2021-2026）&amp;（US$/Unit）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中国市场主要厂商工程机械轮胎总部及产地分布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中国市场主要厂商成立时间及工程机械轮胎商业化日期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中国市场主要厂商工程机械轮胎产品类型及应用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2025年中国市场工程机械轮胎主要厂商市场地位（第一梯队、第二梯队和第三梯队）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工程机械轮胎市场投资、并购等现状分析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工程机械轮胎生产基地、总部、竞争对手及市场地位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工程机械轮胎产品规格、参数及市场应用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工程机械轮胎销量（千条）、收入（万元）、价格（US$/Unit）及毛利率（2021-2026）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工程机械轮胎生产基地、总部、竞争对手及市场地位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工程机械轮胎产品规格、参数及市场应用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工程机械轮胎销量（千条）、收入（万元）、价格（US$/Unit）及毛利率（2021-2026）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工程机械轮胎生产基地、总部、竞争对手及市场地位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工程机械轮胎产品规格、参数及市场应用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工程机械轮胎销量（千条）、收入（万元）、价格（US$/Unit）及毛利率（2021-2026）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工程机械轮胎生产基地、总部、竞争对手及市场地位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工程机械轮胎产品规格、参数及市场应用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工程机械轮胎销量（千条）、收入（万元）、价格（US$/Unit）及毛利率（2021-2026）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工程机械轮胎生产基地、总部、竞争对手及市场地位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工程机械轮胎产品规格、参数及市场应用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工程机械轮胎销量（千条）、收入（万元）、价格（US$/Unit）及毛利率（2021-2026）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工程机械轮胎生产基地、总部、竞争对手及市场地位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工程机械轮胎产品规格、参数及市场应用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工程机械轮胎销量（千条）、收入（万元）、价格（US$/Unit）及毛利率（2021-2026）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工程机械轮胎生产基地、总部、竞争对手及市场地位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工程机械轮胎产品规格、参数及市场应用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工程机械轮胎销量（千条）、收入（万元）、价格（US$/Unit）及毛利率（2021-2026）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工程机械轮胎生产基地、总部、竞争对手及市场地位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工程机械轮胎产品规格、参数及市场应用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工程机械轮胎销量（千条）、收入（万元）、价格（US$/Unit）及毛利率（2021-2026）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工程机械轮胎生产基地、总部、竞争对手及市场地位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工程机械轮胎产品规格、参数及市场应用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工程机械轮胎销量（千条）、收入（万元）、价格（US$/Unit）及毛利率（2021-2026）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工程机械轮胎生产基地、总部、竞争对手及市场地位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工程机械轮胎产品规格、参数及市场应用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工程机械轮胎销量（千条）、收入（万元）、价格（US$/Unit）及毛利率（2021-2026）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工程机械轮胎生产基地、总部、竞争对手及市场地位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工程机械轮胎产品规格、参数及市场应用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工程机械轮胎销量（千条）、收入（万元）、价格（US$/Unit）及毛利率（2021-2026）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工程机械轮胎生产基地、总部、竞争对手及市场地位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工程机械轮胎产品规格、参数及市场应用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工程机械轮胎销量（千条）、收入（万元）、价格（US$/Unit）及毛利率（2021-2026）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工程机械轮胎生产基地、总部、竞争对手及市场地位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工程机械轮胎产品规格、参数及市场应用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工程机械轮胎销量（千条）、收入（万元）、价格（US$/Unit）及毛利率（2021-2026）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工程机械轮胎生产基地、总部、竞争对手及市场地位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工程机械轮胎产品规格、参数及市场应用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工程机械轮胎销量（千条）、收入（万元）、价格（US$/Unit）及毛利率（2021-2026）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工程机械轮胎生产基地、总部、竞争对手及市场地位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工程机械轮胎产品规格、参数及市场应用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工程机械轮胎销量（千条）、收入（万元）、价格（US$/Unit）及毛利率（2021-2026）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工程机械轮胎生产基地、总部、竞争对手及市场地位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工程机械轮胎产品规格、参数及市场应用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工程机械轮胎销量（千条）、收入（万元）、价格（US$/Unit）及毛利率（2021-2026）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工程机械轮胎生产基地、总部、竞争对手及市场地位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工程机械轮胎产品规格、参数及市场应用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工程机械轮胎销量（千条）、收入（万元）、价格（US$/Unit）及毛利率（2021-2026）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工程机械轮胎生产基地、总部、竞争对手及市场地位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工程机械轮胎产品规格、参数及市场应用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工程机械轮胎销量（千条）、收入（万元）、价格（US$/Unit）及毛利率（2021-2026）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工程机械轮胎生产基地、总部、竞争对手及市场地位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工程机械轮胎产品规格、参数及市场应用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工程机械轮胎销量（千条）、收入（万元）、价格（US$/Unit）及毛利率（2021-2026）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中国市场不同产品类型工程机械轮胎销量（2021-2026）&amp;（千条）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中国市场不同产品类型工程机械轮胎销量市场份额（2021-2026）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中国市场不同产品类型工程机械轮胎销量预测（2027-2032）&amp;（千条）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中国市场不同产品类型工程机械轮胎销量市场份额预测（2027-2032）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中国市场不同产品类型工程机械轮胎规模（2021-2026）&amp;（万元）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中国市场不同产品类型工程机械轮胎规模市场份额（2021-2026）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中国市场不同产品类型工程机械轮胎规模预测（2027-2032）&amp;（万元）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中国市场不同产品类型工程机械轮胎规模市场份额预测（2027-2032）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中国市场不同应用工程机械轮胎销量（2021-2026）&amp;（千条）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118： 中国市场不同应用工程机械轮胎销量市场份额（2021-2026）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中国市场不同应用工程机械轮胎销量预测（2027-2032）&amp;（千条）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120： 中国市场不同应用工程机械轮胎销量市场份额预测（2027-2032）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中国市场不同应用工程机械轮胎规模（2021-2026）&amp;（万元）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中国市场不同应用工程机械轮胎规模市场份额（2021-2026）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中国市场不同应用工程机械轮胎规模预测（2027-2032）&amp;（万元）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中国市场不同应用工程机械轮胎规模市场份额预测（2027-2032）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工程机械轮胎行业发展分析---发展趋势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工程机械轮胎行业发展分析---厂商壁垒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工程机械轮胎行业发展分析---驱动因素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工程机械轮胎行业发展分析---制约因素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工程机械轮胎行业相关重点政策一览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工程机械轮胎行业供应链分析</w:t>
      </w:r>
      <w:r>
        <w:rPr>
          <w:rFonts w:hint="eastAsia"/>
        </w:rPr>
        <w:br/>
      </w:r>
      <w:r>
        <w:rPr>
          <w:rFonts w:hint="eastAsia"/>
        </w:rPr>
        <w:t>　　表 131： 工程机械轮胎上游原料供应商</w:t>
      </w:r>
      <w:r>
        <w:rPr>
          <w:rFonts w:hint="eastAsia"/>
        </w:rPr>
        <w:br/>
      </w:r>
      <w:r>
        <w:rPr>
          <w:rFonts w:hint="eastAsia"/>
        </w:rPr>
        <w:t>　　表 132： 工程机械轮胎行业主要下游客户</w:t>
      </w:r>
      <w:r>
        <w:rPr>
          <w:rFonts w:hint="eastAsia"/>
        </w:rPr>
        <w:br/>
      </w:r>
      <w:r>
        <w:rPr>
          <w:rFonts w:hint="eastAsia"/>
        </w:rPr>
        <w:t>　　表 133： 工程机械轮胎典型经销商</w:t>
      </w:r>
      <w:r>
        <w:rPr>
          <w:rFonts w:hint="eastAsia"/>
        </w:rPr>
        <w:br/>
      </w:r>
      <w:r>
        <w:rPr>
          <w:rFonts w:hint="eastAsia"/>
        </w:rPr>
        <w:t>　　表 134： 中国工程机械轮胎产量、销量、进口量及出口量（2021-2026）&amp;（千条）</w:t>
      </w:r>
      <w:r>
        <w:rPr>
          <w:rFonts w:hint="eastAsia"/>
        </w:rPr>
        <w:br/>
      </w:r>
      <w:r>
        <w:rPr>
          <w:rFonts w:hint="eastAsia"/>
        </w:rPr>
        <w:t>　　表 135： 中国工程机械轮胎产量、销量、进口量及出口量预测（2027-2032）&amp;（千条）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136： 中国市场工程机械轮胎主要进口来源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中国市场工程机械轮胎主要出口目的地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工程机械轮胎产品图片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中国不同产品类型工程机械轮胎市场规模市场份额2025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子午胎产品图片</w:t>
      </w:r>
      <w:r>
        <w:rPr>
          <w:rFonts w:hint="eastAsia"/>
        </w:rPr>
        <w:br/>
      </w:r>
      <w:r>
        <w:rPr>
          <w:rFonts w:hint="eastAsia"/>
        </w:rPr>
        <w:t>　　图 4： 斜交胎产品图片</w:t>
      </w:r>
      <w:r>
        <w:rPr>
          <w:rFonts w:hint="eastAsia"/>
        </w:rPr>
        <w:br/>
      </w:r>
      <w:r>
        <w:rPr>
          <w:rFonts w:hint="eastAsia"/>
        </w:rPr>
        <w:t>　　图 5： 实心胎产品图片</w:t>
      </w:r>
      <w:r>
        <w:rPr>
          <w:rFonts w:hint="eastAsia"/>
        </w:rPr>
        <w:br/>
      </w:r>
      <w:r>
        <w:rPr>
          <w:rFonts w:hint="eastAsia"/>
        </w:rPr>
        <w:t>　　图 6： 中国不同应用工程机械轮胎市场份额2025 &amp; 2032</w:t>
      </w:r>
      <w:r>
        <w:rPr>
          <w:rFonts w:hint="eastAsia"/>
        </w:rPr>
        <w:br/>
      </w:r>
      <w:r>
        <w:rPr>
          <w:rFonts w:hint="eastAsia"/>
        </w:rPr>
        <w:t>　　图 7： 装载机</w:t>
      </w:r>
      <w:r>
        <w:rPr>
          <w:rFonts w:hint="eastAsia"/>
        </w:rPr>
        <w:br/>
      </w:r>
      <w:r>
        <w:rPr>
          <w:rFonts w:hint="eastAsia"/>
        </w:rPr>
        <w:t>　　图 8： 起重机</w:t>
      </w:r>
      <w:r>
        <w:rPr>
          <w:rFonts w:hint="eastAsia"/>
        </w:rPr>
        <w:br/>
      </w:r>
      <w:r>
        <w:rPr>
          <w:rFonts w:hint="eastAsia"/>
        </w:rPr>
        <w:t>　　图 9： 混凝土机械</w:t>
      </w:r>
      <w:r>
        <w:rPr>
          <w:rFonts w:hint="eastAsia"/>
        </w:rPr>
        <w:br/>
      </w:r>
      <w:r>
        <w:rPr>
          <w:rFonts w:hint="eastAsia"/>
        </w:rPr>
        <w:t>　　图 10： 矿山机械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中国市场工程机械轮胎市场规模，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中国市场工程机械轮胎收入及增长率（2021-2032）&amp;（万元）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中国市场工程机械轮胎销量及增长率（2021-2032）&amp;（千条）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2025年中国市场主要厂商工程机械轮胎销量市场份额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2025年中国市场主要厂商工程机械轮胎收入市场份额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2025年中国市场前五大厂商工程机械轮胎市场份额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2025年中国市场工程机械轮胎第一梯队、第二梯队和第三梯队厂商（品牌）及市场份额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中国市场不同产品类型工程机械轮胎价格走势（2021-2032）&amp;（US$/Unit）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20： 中国市场不同应用工程机械轮胎价格走势（2021-2032）&amp;（US$/Unit）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工程机械轮胎中国企业SWOT分析</w:t>
      </w:r>
      <w:r>
        <w:rPr>
          <w:rFonts w:hint="eastAsia"/>
        </w:rPr>
        <w:br/>
      </w:r>
      <w:r>
        <w:rPr>
          <w:rFonts w:hint="eastAsia"/>
        </w:rPr>
        <w:t>　　图 22： 工程机械轮胎产业链</w:t>
      </w:r>
      <w:r>
        <w:rPr>
          <w:rFonts w:hint="eastAsia"/>
        </w:rPr>
        <w:br/>
      </w:r>
      <w:r>
        <w:rPr>
          <w:rFonts w:hint="eastAsia"/>
        </w:rPr>
        <w:t>　　图 23： 工程机械轮胎行业采购模式分析</w:t>
      </w:r>
      <w:r>
        <w:rPr>
          <w:rFonts w:hint="eastAsia"/>
        </w:rPr>
        <w:br/>
      </w:r>
      <w:r>
        <w:rPr>
          <w:rFonts w:hint="eastAsia"/>
        </w:rPr>
        <w:t>　　图 24： 工程机械轮胎行业生产模式分析</w:t>
      </w:r>
      <w:r>
        <w:rPr>
          <w:rFonts w:hint="eastAsia"/>
        </w:rPr>
        <w:br/>
      </w:r>
      <w:r>
        <w:rPr>
          <w:rFonts w:hint="eastAsia"/>
        </w:rPr>
        <w:t>　　图 25： 工程机械轮胎行业销售模式分析</w:t>
      </w:r>
      <w:r>
        <w:rPr>
          <w:rFonts w:hint="eastAsia"/>
        </w:rPr>
        <w:br/>
      </w:r>
      <w:r>
        <w:rPr>
          <w:rFonts w:hint="eastAsia"/>
        </w:rPr>
        <w:t>　　图 26： 中国工程机械轮胎产能、产量、产能利用率及发展趋势（2021-2032）&amp;（千条）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27： 中国工程机械轮胎产量、市场需求量及发展趋势（2021-2032）&amp;（千条）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6346f668f45c7" w:history="1">
        <w:r>
          <w:rPr>
            <w:rStyle w:val="Hyperlink"/>
          </w:rPr>
          <w:t>2026-2032年中国工程机械轮胎行业现状分析及发展前景报告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b6346f668f45c7" w:history="1">
        <w:r>
          <w:rPr>
            <w:rStyle w:val="Hyperlink"/>
          </w:rPr>
          <w:t>https://www.20087.com/3/19/GongChengJiXieLunTaiQianJing.html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制造设备、工程机械轮胎排名、轮胎胶块多少钱一吨最新价格、工程机械轮胎规格参数解释、2023废旧轮胎价格表、工程机械轮胎规格、废轮胎回收价格今日价、工程机械轮胎品牌排行榜、二手轮胎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e4391b9b7408e" w:history="1">
      <w:r>
        <w:rPr>
          <w:rStyle w:val="Hyperlink"/>
        </w:rPr>
        <w:t>2026-2032年中国工程机械轮胎行业现状分析及发展前景报告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GongChengJiXieLunTaiQianJing.html" TargetMode="External" Id="R3bb6346f668f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GongChengJiXieLunTaiQianJing.html" TargetMode="External" Id="Rf6ee4391b9b740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2025-11-28T02:27:49Z</dcterms:created>
  <dcterms:modified xsi:type="dcterms:W3CDTF">2025-11-28T03:27:49Z</dcterms:modified>
  <dc:subject>2026-2032年中国工程机械轮胎行业现状分析及发展前景报告</dc:subject>
  <dc:title>2026-2032年中国工程机械轮胎行业现状分析及发展前景报告</dc:title>
  <cp:keywords>2026-2032年中国工程机械轮胎行业现状分析及发展前景报告</cp:keywords>
  <dc:description>2026-2032年中国工程机械轮胎行业现状分析及发展前景报告</dc:description>
</cp:coreProperties>
</file>