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8b2de1ab4b62" w:history="1">
              <w:r>
                <w:rPr>
                  <w:rStyle w:val="Hyperlink"/>
                </w:rPr>
                <w:t>2025-2031年中国工艺冷却塔市场研究分析与前景趋势预测报告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8b2de1ab4b62" w:history="1">
              <w:r>
                <w:rPr>
                  <w:rStyle w:val="Hyperlink"/>
                </w:rPr>
                <w:t>2025-2031年中国工艺冷却塔市场研究分析与前景趋势预测报告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8b2de1ab4b62" w:history="1">
                <w:r>
                  <w:rPr>
                    <w:rStyle w:val="Hyperlink"/>
                  </w:rPr>
                  <w:t>https://www.20087.com/3/99/GongYiLengQueTaShiChangQianJingYuCe.html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冷却塔是工业生产中用于循环水降温的关键设备，广泛应用于电力、化工、冶金、制药、食品加工等多个行业。工艺冷却塔将热水中的热量通过蒸发或传导方式散入大气，从而实现水资源的重复利用和系统的热平衡控制。目前市场上主流产品包括逆流式、横流式、开式与闭式冷却塔等多种类型，部分高端型号还集成智能控制系统，具备远程监控、能耗优化与水质管理等功能。随着节能减排政策的推进，冷却塔的设计也趋向于节能化、模块化与低噪运行。</w:t>
      </w:r>
      <w:r>
        <w:rPr>
          <w:rFonts w:hint="eastAsia"/>
        </w:rPr>
        <w:br/>
      </w:r>
      <w:r>
        <w:rPr>
          <w:rFonts w:hint="eastAsia"/>
        </w:rPr>
        <w:t>　　未来，工艺冷却塔将围绕高效节能、智能化运维与绿色材料应用持续升级。一方面，随着新型换热材料（如高性能铜合金、增强型塑料等）的应用，冷却效率将进一步提升，同时减少结垢与腐蚀问题；另一方面，在智能制造与物联网技术的支持下，冷却塔将逐步实现运行状态实时监测、故障预警、能效分析等功能，推动从被动维护向预测性维护转变。此外，面对日益严格的环保要求，无填料冷却塔、干湿联合冷却系统以及闭式循环节水方案将成为重要发展方向，助力企业构建低碳可持续的工业用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8b2de1ab4b62" w:history="1">
        <w:r>
          <w:rPr>
            <w:rStyle w:val="Hyperlink"/>
          </w:rPr>
          <w:t>2025-2031年中国工艺冷却塔市场研究分析与前景趋势预测报告</w:t>
        </w:r>
      </w:hyperlink>
      <w:r>
        <w:rPr>
          <w:rFonts w:hint="eastAsia"/>
        </w:rPr>
        <w:t>》基于国家统计局及工艺冷却塔行业协会的权威数据，全面调研了工艺冷却塔行业的市场规模、市场需求、产业链结构及价格变动，并对工艺冷却塔细分市场进行了深入分析。报告详细剖析了工艺冷却塔市场竞争格局，重点关注品牌影响力及重点企业的运营表现，同时科学预测了工艺冷却塔市场前景与发展趋势，识别了行业潜在的风险与机遇。通过专业、科学的研究方法，报告为工艺冷却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工艺冷却塔行业概述</w:t>
      </w:r>
      <w:r>
        <w:rPr>
          <w:rFonts w:hint="eastAsia"/>
        </w:rPr>
        <w:br/>
      </w:r>
      <w:r>
        <w:rPr>
          <w:rFonts w:hint="eastAsia"/>
        </w:rPr>
        <w:t>　　第一节 工艺冷却塔定义与分类</w:t>
      </w:r>
      <w:r>
        <w:rPr>
          <w:rFonts w:hint="eastAsia"/>
        </w:rPr>
        <w:br/>
      </w:r>
      <w:r>
        <w:rPr>
          <w:rFonts w:hint="eastAsia"/>
        </w:rPr>
        <w:t>　　第二节 工艺冷却塔应用领域</w:t>
      </w:r>
      <w:r>
        <w:rPr>
          <w:rFonts w:hint="eastAsia"/>
        </w:rPr>
        <w:br/>
      </w:r>
      <w:r>
        <w:rPr>
          <w:rFonts w:hint="eastAsia"/>
        </w:rPr>
        <w:t>　　第三节 工艺冷却塔行业经济指标分析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三、工艺冷却塔销售模式及销售渠道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全球工艺冷却塔市场发展综述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2019-2024年全球工艺冷却塔市场规模与趋势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主要国家与地区工艺冷却塔市场分析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2025-2031年全球工艺冷却塔行业发展趋势与前景预测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中国工艺冷却塔行业市场分析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一、国内工艺冷却塔产能及利用情况</w:t>
      </w:r>
      <w:r>
        <w:rPr>
          <w:rFonts w:hint="eastAsia"/>
        </w:rPr>
        <w:br/>
      </w:r>
      <w:r>
        <w:rPr>
          <w:rFonts w:hint="eastAsia"/>
        </w:rPr>
        <w:t>　　　　二、工艺冷却塔产能扩张与投资动态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2025-2031年工艺冷却塔行业产量统计与趋势预测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一、2019-2024年工艺冷却塔行业产量数据统计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二、影响工艺冷却塔产量的关键因素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三、2025-2031年工艺冷却塔产量预测</w:t>
      </w:r>
      <w:r>
        <w:rPr>
          <w:rFonts w:hint="eastAsia"/>
        </w:rPr>
        <w:br/>
      </w:r>
      <w:r>
        <w:rPr>
          <w:rFonts w:hint="eastAsia"/>
        </w:rPr>
        <w:t>　　第三节 2025-2031年工艺冷却塔市场需求与销售分析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一、2024-2025年工艺冷却塔行业需求现状</w:t>
      </w:r>
      <w:r>
        <w:rPr>
          <w:rFonts w:hint="eastAsia"/>
        </w:rPr>
        <w:br/>
      </w:r>
      <w:r>
        <w:rPr>
          <w:rFonts w:hint="eastAsia"/>
        </w:rPr>
        <w:t>　　　　二、工艺冷却塔客户群体与需求特点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中国工艺冷却塔细分市场与下游应用领域分析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工艺冷却塔下游应用与客户群体分析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一、2024-2025年工艺冷却塔各应用领域市场现状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一、2019-2024年工艺冷却塔市场价格走势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一、2019-2024年工艺冷却塔进口规模及增长情况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一、2019-2024年工艺冷却塔出口规模及增长情况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2019-2024年中国工艺冷却塔行业总体发展与财务状况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2019-2024年中国工艺冷却塔行业规模情况</w:t>
      </w:r>
      <w:r>
        <w:rPr>
          <w:rFonts w:hint="eastAsia"/>
        </w:rPr>
        <w:br/>
      </w:r>
      <w:r>
        <w:rPr>
          <w:rFonts w:hint="eastAsia"/>
        </w:rPr>
        <w:t>　　　　一、工艺冷却塔行业企业数量规模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二、工艺冷却塔行业从业人员规模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三、工艺冷却塔行业市场敏感性分析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2019-2024年中国工艺冷却塔行业财务能力分析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一、工艺冷却塔行业盈利能力</w:t>
      </w:r>
      <w:r>
        <w:rPr>
          <w:rFonts w:hint="eastAsia"/>
        </w:rPr>
        <w:br/>
      </w:r>
      <w:r>
        <w:rPr>
          <w:rFonts w:hint="eastAsia"/>
        </w:rPr>
        <w:t>　　　　二、工艺冷却塔行业偿债能力</w:t>
      </w:r>
      <w:r>
        <w:rPr>
          <w:rFonts w:hint="eastAsia"/>
        </w:rPr>
        <w:br/>
      </w:r>
      <w:r>
        <w:rPr>
          <w:rFonts w:hint="eastAsia"/>
        </w:rPr>
        <w:t>　　　　三、工艺冷却塔行业营运能力</w:t>
      </w:r>
      <w:r>
        <w:rPr>
          <w:rFonts w:hint="eastAsia"/>
        </w:rPr>
        <w:br/>
      </w:r>
      <w:r>
        <w:rPr>
          <w:rFonts w:hint="eastAsia"/>
        </w:rPr>
        <w:t>　　　　四、工艺冷却塔行业发展能力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工艺冷却塔行业重点企业调研分析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工艺冷却塔行业竞争格局总览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2025年中国工艺冷却塔企业发展企业发展策略与建议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工艺冷却塔销售模式与渠道策略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工艺冷却塔品牌与市场推广策略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工艺冷却塔研发投入与技术创新能力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工艺冷却塔合作联盟与资源整合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中国工艺冷却塔行业风险与对策</w:t>
      </w:r>
      <w:r>
        <w:rPr>
          <w:rFonts w:hint="eastAsia"/>
        </w:rPr>
        <w:br/>
      </w:r>
      <w:r>
        <w:rPr>
          <w:rFonts w:hint="eastAsia"/>
        </w:rPr>
        <w:t>　　第一节 工艺冷却塔行业SWOT分析</w:t>
      </w:r>
      <w:r>
        <w:rPr>
          <w:rFonts w:hint="eastAsia"/>
        </w:rPr>
        <w:br/>
      </w:r>
      <w:r>
        <w:rPr>
          <w:rFonts w:hint="eastAsia"/>
        </w:rPr>
        <w:t>　　　　一、工艺冷却塔行业优势</w:t>
      </w:r>
      <w:r>
        <w:rPr>
          <w:rFonts w:hint="eastAsia"/>
        </w:rPr>
        <w:br/>
      </w:r>
      <w:r>
        <w:rPr>
          <w:rFonts w:hint="eastAsia"/>
        </w:rPr>
        <w:t>　　　　二、工艺冷却塔行业劣势</w:t>
      </w:r>
      <w:r>
        <w:rPr>
          <w:rFonts w:hint="eastAsia"/>
        </w:rPr>
        <w:br/>
      </w:r>
      <w:r>
        <w:rPr>
          <w:rFonts w:hint="eastAsia"/>
        </w:rPr>
        <w:t>　　　　三、工艺冷却塔市场机会</w:t>
      </w:r>
      <w:r>
        <w:rPr>
          <w:rFonts w:hint="eastAsia"/>
        </w:rPr>
        <w:br/>
      </w:r>
      <w:r>
        <w:rPr>
          <w:rFonts w:hint="eastAsia"/>
        </w:rPr>
        <w:t>　　　　四、工艺冷却塔市场威胁</w:t>
      </w:r>
      <w:r>
        <w:rPr>
          <w:rFonts w:hint="eastAsia"/>
        </w:rPr>
        <w:br/>
      </w:r>
      <w:r>
        <w:rPr>
          <w:rFonts w:hint="eastAsia"/>
        </w:rPr>
        <w:t>　　第二节 工艺冷却塔行业风险及对策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一、工艺冷却塔行业主管部门与监管体制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二、工艺冷却塔行业主要法律法规及政策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三、工艺冷却塔行业标准与质量监管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工艺冷却塔行业发展建议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工艺冷却塔行业类别</w:t>
      </w:r>
      <w:r>
        <w:rPr>
          <w:rFonts w:hint="eastAsia"/>
        </w:rPr>
        <w:br/>
      </w:r>
      <w:r>
        <w:rPr>
          <w:rFonts w:hint="eastAsia"/>
        </w:rPr>
        <w:t>　　图表 工艺冷却塔行业产业链调研</w:t>
      </w:r>
      <w:r>
        <w:rPr>
          <w:rFonts w:hint="eastAsia"/>
        </w:rPr>
        <w:br/>
      </w:r>
      <w:r>
        <w:rPr>
          <w:rFonts w:hint="eastAsia"/>
        </w:rPr>
        <w:t>　　图表 工艺冷却塔行业现状</w:t>
      </w:r>
      <w:r>
        <w:rPr>
          <w:rFonts w:hint="eastAsia"/>
        </w:rPr>
        <w:br/>
      </w:r>
      <w:r>
        <w:rPr>
          <w:rFonts w:hint="eastAsia"/>
        </w:rPr>
        <w:t>　　图表 工艺冷却塔行业标准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2019-2024年中国工艺冷却塔行业产量统计</w:t>
      </w:r>
      <w:r>
        <w:rPr>
          <w:rFonts w:hint="eastAsia"/>
        </w:rPr>
        <w:br/>
      </w:r>
      <w:r>
        <w:rPr>
          <w:rFonts w:hint="eastAsia"/>
        </w:rPr>
        <w:t>　　图表 工艺冷却塔行业动态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2024年中国工艺冷却塔行业需求区域调研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2019-2024年中国工艺冷却塔行情</w:t>
      </w:r>
      <w:r>
        <w:rPr>
          <w:rFonts w:hint="eastAsia"/>
        </w:rPr>
        <w:br/>
      </w:r>
      <w:r>
        <w:rPr>
          <w:rFonts w:hint="eastAsia"/>
        </w:rPr>
        <w:t>　　图表 2019-2024年中国工艺冷却塔价格走势图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2019-2024年中国工艺冷却塔进口统计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2019-2024年中国工艺冷却塔出口统计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**地区工艺冷却塔市场规模</w:t>
      </w:r>
      <w:r>
        <w:rPr>
          <w:rFonts w:hint="eastAsia"/>
        </w:rPr>
        <w:br/>
      </w:r>
      <w:r>
        <w:rPr>
          <w:rFonts w:hint="eastAsia"/>
        </w:rPr>
        <w:t>　　图表 **地区工艺冷却塔行业市场需求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**地区工艺冷却塔市场调研</w:t>
      </w:r>
      <w:r>
        <w:rPr>
          <w:rFonts w:hint="eastAsia"/>
        </w:rPr>
        <w:br/>
      </w:r>
      <w:r>
        <w:rPr>
          <w:rFonts w:hint="eastAsia"/>
        </w:rPr>
        <w:t>　　图表 **地区工艺冷却塔行业市场需求分析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**地区工艺冷却塔市场规模</w:t>
      </w:r>
      <w:r>
        <w:rPr>
          <w:rFonts w:hint="eastAsia"/>
        </w:rPr>
        <w:br/>
      </w:r>
      <w:r>
        <w:rPr>
          <w:rFonts w:hint="eastAsia"/>
        </w:rPr>
        <w:t>　　图表 **地区工艺冷却塔行业市场需求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**地区工艺冷却塔市场调研</w:t>
      </w:r>
      <w:r>
        <w:rPr>
          <w:rFonts w:hint="eastAsia"/>
        </w:rPr>
        <w:br/>
      </w:r>
      <w:r>
        <w:rPr>
          <w:rFonts w:hint="eastAsia"/>
        </w:rPr>
        <w:t>　　图表 **地区工艺冷却塔行业市场需求分析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工艺冷却塔行业竞争对手分析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2025-2031年中国工艺冷却塔行业市场规模预测</w:t>
      </w:r>
      <w:r>
        <w:rPr>
          <w:rFonts w:hint="eastAsia"/>
        </w:rPr>
        <w:br/>
      </w:r>
      <w:r>
        <w:rPr>
          <w:rFonts w:hint="eastAsia"/>
        </w:rPr>
        <w:t>　　图表 工艺冷却塔行业准入条件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2025-2031年中国工艺冷却塔行业发展趋势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2025-2031年中国工艺冷却塔市场前景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8b2de1ab4b62" w:history="1">
        <w:r>
          <w:rPr>
            <w:rStyle w:val="Hyperlink"/>
          </w:rPr>
          <w:t>2025-2031年中国工艺冷却塔市场研究分析与前景趋势预测报告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8b2de1ab4b62" w:history="1">
        <w:r>
          <w:rPr>
            <w:rStyle w:val="Hyperlink"/>
          </w:rPr>
          <w:t>https://www.20087.com/3/99/GongYiLengQueTaShiChangQianJingYuCe.html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热点：工业冷却塔、冷却塔工艺流程、水冷却塔的工作原理、冷却塔设计工艺手册、冷却塔有几种冷却方式、冷却塔系统工艺点流程图、冷却塔组成部件及原理、冷却塔制作工艺、冷却塔技术要求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432957238486d" w:history="1">
      <w:r>
        <w:rPr>
          <w:rStyle w:val="Hyperlink"/>
        </w:rPr>
        <w:t>2025-2031年中国工艺冷却塔市场研究分析与前景趋势预测报告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iLengQueTaShiChangQianJingYuCe.html" TargetMode="External" Id="R7ca08b2de1ab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iLengQueTaShiChangQianJingYuCe.html" TargetMode="External" Id="Rf62432957238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2025-08-10T03:12:55Z</dcterms:created>
  <dcterms:modified xsi:type="dcterms:W3CDTF">2025-08-10T04:12:55Z</dcterms:modified>
  <dc:subject>2025-2031年中国工艺冷却塔市场研究分析与前景趋势预测报告</dc:subject>
  <dc:title>2025-2031年中国工艺冷却塔市场研究分析与前景趋势预测报告</dc:title>
  <cp:keywords>2025-2031年中国工艺冷却塔市场研究分析与前景趋势预测报告</cp:keywords>
  <dc:description>2025-2031年中国工艺冷却塔市场研究分析与前景趋势预测报告</dc:description>
</cp:coreProperties>
</file>