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bd5899cb9a4b84" w:history="1">
              <w:r>
                <w:rPr>
                  <w:rStyle w:val="Hyperlink"/>
                </w:rPr>
                <w:t>2026-2032年中国带式压滤机市场深度调研与发展趋势报告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bd5899cb9a4b84" w:history="1">
              <w:r>
                <w:rPr>
                  <w:rStyle w:val="Hyperlink"/>
                </w:rPr>
                <w:t>2026-2032年中国带式压滤机市场深度调研与发展趋势报告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2816793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bd5899cb9a4b84" w:history="1">
                <w:r>
                  <w:rPr>
                    <w:rStyle w:val="Hyperlink"/>
                  </w:rPr>
                  <w:t>https://www.20087.com/3/79/DaiShiYaLvJiHangYeFaZhanQuShi.html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式压滤机是一种用于固液分离的机械设备，广泛应用于污水处理、矿业、化工等行业。近年来，随着环保法规的趋严和工业废水处理需求的增加，带式压滤机市场需求持续增长。目前，带式压滤机技术日趋成熟，产品种类多样，能够满足不同行业的特殊需求。随着技术的进步，带式压滤机的分离效率和自动化程度得到了显著提升。</w:t>
      </w:r>
      <w:r>
        <w:rPr>
          <w:rFonts w:hint="eastAsia"/>
        </w:rPr>
        <w:br/>
      </w:r>
      <w:r>
        <w:rPr>
          <w:rFonts w:hint="eastAsia"/>
        </w:rPr>
        <w:t>　　预计未来带式压滤机市场将持续增长。市场调研网指出，一方面，随着工业废水排放标准的提高，对高效固液分离设备的需求将持续增加。另一方面，技术创新将推动带式压滤机技术的进步，例如通过改进过滤介质提高分离效率，开发智能控制系统实现远程监控和自动化操作。此外，随着循环经济理念的推广，带式压滤机将更加注重资源的循环利用和节能减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bd5899cb9a4b84" w:history="1">
        <w:r>
          <w:rPr>
            <w:rStyle w:val="Hyperlink"/>
          </w:rPr>
          <w:t>2026-2032年中国带式压滤机市场深度调研与发展趋势报告</w:t>
        </w:r>
      </w:hyperlink>
      <w:r>
        <w:rPr>
          <w:rFonts w:hint="eastAsia"/>
        </w:rPr>
        <w:t>》，2025年带式压滤机行业市场规模达 亿元，预计2032年市场规模将达 亿元，期间年均复合增长率（CAGR）达 %。报告基于国家统计局及带式压滤机行业协会的权威数据，全面调研了带式压滤机行业的市场规模、市场需求、产业链结构及价格变动，并对带式压滤机细分市场进行了深入分析。报告详细剖析了带式压滤机市场竞争格局，重点关注品牌影响力及重点企业的运营表现，同时科学预测了带式压滤机市场前景与发展趋势，识别了行业潜在的风险与机遇。通过专业、科学的研究方法，报告为带式压滤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带式压滤机行业界定</w:t>
      </w:r>
      <w:r>
        <w:rPr>
          <w:rFonts w:hint="eastAsia"/>
        </w:rPr>
        <w:br/>
      </w:r>
      <w:r>
        <w:rPr>
          <w:rFonts w:hint="eastAsia"/>
        </w:rPr>
        <w:t>　　第一节 带式压滤机行业定义</w:t>
      </w:r>
      <w:r>
        <w:rPr>
          <w:rFonts w:hint="eastAsia"/>
        </w:rPr>
        <w:br/>
      </w:r>
      <w:r>
        <w:rPr>
          <w:rFonts w:hint="eastAsia"/>
        </w:rPr>
        <w:t>　　第二节 带式压滤机行业特点分析</w:t>
      </w:r>
      <w:r>
        <w:rPr>
          <w:rFonts w:hint="eastAsia"/>
        </w:rPr>
        <w:br/>
      </w:r>
      <w:r>
        <w:rPr>
          <w:rFonts w:hint="eastAsia"/>
        </w:rPr>
        <w:t>　　第三节 带式压滤机行业发展历程</w:t>
      </w:r>
      <w:r>
        <w:rPr>
          <w:rFonts w:hint="eastAsia"/>
        </w:rPr>
        <w:br/>
      </w:r>
      <w:r>
        <w:rPr>
          <w:rFonts w:hint="eastAsia"/>
        </w:rPr>
        <w:t>　　第四节 带式压滤机产业链分析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2025-2026年国外带式压滤机行业发展态势分析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国外带式压滤机行业总体情况</w:t>
      </w:r>
      <w:r>
        <w:rPr>
          <w:rFonts w:hint="eastAsia"/>
        </w:rPr>
        <w:br/>
      </w:r>
      <w:r>
        <w:rPr>
          <w:rFonts w:hint="eastAsia"/>
        </w:rPr>
        <w:t>　　第二节 带式压滤机行业重点国家、地区市场分析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国外带式压滤机行业发展前景预测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2025-2026年中国带式压滤机行业发展环境分析</w:t>
      </w:r>
      <w:r>
        <w:rPr>
          <w:rFonts w:hint="eastAsia"/>
        </w:rPr>
        <w:br/>
      </w:r>
      <w:r>
        <w:rPr>
          <w:rFonts w:hint="eastAsia"/>
        </w:rPr>
        <w:t>　　第一节 带式压滤机行业经济环境分析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带式压滤机行业政策环境分析</w:t>
      </w:r>
      <w:r>
        <w:rPr>
          <w:rFonts w:hint="eastAsia"/>
        </w:rPr>
        <w:br/>
      </w:r>
      <w:r>
        <w:rPr>
          <w:rFonts w:hint="eastAsia"/>
        </w:rPr>
        <w:t>　　　　一、带式压滤机行业相关政策</w:t>
      </w:r>
      <w:r>
        <w:rPr>
          <w:rFonts w:hint="eastAsia"/>
        </w:rPr>
        <w:br/>
      </w:r>
      <w:r>
        <w:rPr>
          <w:rFonts w:hint="eastAsia"/>
        </w:rPr>
        <w:t>　　　　二、带式压滤机行业相关标准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带式压滤机行业技术发展现状及趋势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当前我国带式压滤机技术发展现状</w:t>
      </w:r>
      <w:r>
        <w:rPr>
          <w:rFonts w:hint="eastAsia"/>
        </w:rPr>
        <w:br/>
      </w:r>
      <w:r>
        <w:rPr>
          <w:rFonts w:hint="eastAsia"/>
        </w:rPr>
        <w:t>　　第二节 中外带式压滤机技术差距及产生差距的主要原因分析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提高我国带式压滤机技术的对策</w:t>
      </w:r>
      <w:r>
        <w:rPr>
          <w:rFonts w:hint="eastAsia"/>
        </w:rPr>
        <w:br/>
      </w:r>
      <w:r>
        <w:rPr>
          <w:rFonts w:hint="eastAsia"/>
        </w:rPr>
        <w:t>　　第四节 我国带式压滤机研发、设计发展趋势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中国带式压滤机行业市场供需状况分析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中国带式压滤机行业市场规模情况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中国带式压滤机行业市场需求状况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一、2021-2026年带式压滤机行业市场需求情况</w:t>
      </w:r>
      <w:r>
        <w:rPr>
          <w:rFonts w:hint="eastAsia"/>
        </w:rPr>
        <w:br/>
      </w:r>
      <w:r>
        <w:rPr>
          <w:rFonts w:hint="eastAsia"/>
        </w:rPr>
        <w:t>　　　　二、带式压滤机行业市场需求特点分析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三、2021-2032年带式压滤机行业市场需求预测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中国带式压滤机行业产量情况分析与预测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一、2021-2026年带式压滤机行业产量统计分析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二、2026年带式压滤机行业产量特点分析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三、2026-2032年带式压滤机行业产量预测分析</w:t>
      </w:r>
      <w:r>
        <w:rPr>
          <w:rFonts w:hint="eastAsia"/>
        </w:rPr>
        <w:br/>
      </w:r>
      <w:r>
        <w:rPr>
          <w:rFonts w:hint="eastAsia"/>
        </w:rPr>
        <w:t>　　第四节 带式压滤机行业市场供需平衡状况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中国带式压滤机行业进出口情况分析</w:t>
      </w:r>
      <w:r>
        <w:rPr>
          <w:rFonts w:hint="eastAsia"/>
        </w:rPr>
        <w:br/>
      </w:r>
      <w:r>
        <w:rPr>
          <w:rFonts w:hint="eastAsia"/>
        </w:rPr>
        <w:t>　　第一节 带式压滤机行业出口情况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一、2021-2026年带式压滤机行业出口情况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三、2021-2032年带式压滤机行业出口情况预测</w:t>
      </w:r>
      <w:r>
        <w:rPr>
          <w:rFonts w:hint="eastAsia"/>
        </w:rPr>
        <w:br/>
      </w:r>
      <w:r>
        <w:rPr>
          <w:rFonts w:hint="eastAsia"/>
        </w:rPr>
        <w:t>　　第二节 带式压滤机行业进口情况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一、2021-2026年带式压滤机行业进口情况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三、2021-2032年带式压滤机行业进口情况预测</w:t>
      </w:r>
      <w:r>
        <w:rPr>
          <w:rFonts w:hint="eastAsia"/>
        </w:rPr>
        <w:br/>
      </w:r>
      <w:r>
        <w:rPr>
          <w:rFonts w:hint="eastAsia"/>
        </w:rPr>
        <w:t>　　第三节 带式压滤机行业进出口面临的挑战及对策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中国带式压滤机行业产品价格监测</w:t>
      </w:r>
      <w:r>
        <w:rPr>
          <w:rFonts w:hint="eastAsia"/>
        </w:rPr>
        <w:br/>
      </w:r>
      <w:r>
        <w:rPr>
          <w:rFonts w:hint="eastAsia"/>
        </w:rPr>
        <w:t>　　　　一、带式压滤机市场价格特征</w:t>
      </w:r>
      <w:r>
        <w:rPr>
          <w:rFonts w:hint="eastAsia"/>
        </w:rPr>
        <w:br/>
      </w:r>
      <w:r>
        <w:rPr>
          <w:rFonts w:hint="eastAsia"/>
        </w:rPr>
        <w:t>　　　　二、当前带式压滤机市场价格评述</w:t>
      </w:r>
      <w:r>
        <w:rPr>
          <w:rFonts w:hint="eastAsia"/>
        </w:rPr>
        <w:br/>
      </w:r>
      <w:r>
        <w:rPr>
          <w:rFonts w:hint="eastAsia"/>
        </w:rPr>
        <w:t>　　　　三、影响带式压滤机市场价格因素分析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四、未来带式压滤机市场价格走势预测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中国带式压滤机行业重点区域市场分析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带式压滤机行业区域市场分布情况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带式压滤机行业细分市场调研分析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带式压滤机细分产品（一）市场调研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带式压滤机细分产品（二）市场调研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带式压滤机行业上、下游市场分析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带式压滤机行业上游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带式压滤机行业下游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带式压滤机行业重点企业发展调研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带式压滤机重点企业（一）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带式压滤机重点企业（二）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带式压滤机重点企业（三）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带式压滤机重点企业（四）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带式压滤机重点企业（五）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带式压滤机重点企业（六）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带式压滤机行业风险及对策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2021-2032年带式压滤机行业发展环境分析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2021-2032年带式压滤机行业投资特性分析</w:t>
      </w:r>
      <w:r>
        <w:rPr>
          <w:rFonts w:hint="eastAsia"/>
        </w:rPr>
        <w:br/>
      </w:r>
      <w:r>
        <w:rPr>
          <w:rFonts w:hint="eastAsia"/>
        </w:rPr>
        <w:t>　　　　一、带式压滤机行业进入壁垒</w:t>
      </w:r>
      <w:r>
        <w:rPr>
          <w:rFonts w:hint="eastAsia"/>
        </w:rPr>
        <w:br/>
      </w:r>
      <w:r>
        <w:rPr>
          <w:rFonts w:hint="eastAsia"/>
        </w:rPr>
        <w:t>　　　　二、带式压滤机行业盈利模式</w:t>
      </w:r>
      <w:r>
        <w:rPr>
          <w:rFonts w:hint="eastAsia"/>
        </w:rPr>
        <w:br/>
      </w:r>
      <w:r>
        <w:rPr>
          <w:rFonts w:hint="eastAsia"/>
        </w:rPr>
        <w:t>　　　　三、带式压滤机行业盈利因素</w:t>
      </w:r>
      <w:r>
        <w:rPr>
          <w:rFonts w:hint="eastAsia"/>
        </w:rPr>
        <w:br/>
      </w:r>
      <w:r>
        <w:rPr>
          <w:rFonts w:hint="eastAsia"/>
        </w:rPr>
        <w:t>　　第三节 带式压滤机行业“波特五力模型”分析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2021-2032年带式压滤机行业风险及对策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带式压滤机企业竞争策略分析</w:t>
      </w:r>
      <w:r>
        <w:rPr>
          <w:rFonts w:hint="eastAsia"/>
        </w:rPr>
        <w:br/>
      </w:r>
      <w:r>
        <w:rPr>
          <w:rFonts w:hint="eastAsia"/>
        </w:rPr>
        <w:t>　　第一节 带式压滤机市场竞争策略分析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一、2021-2032年中国带式压滤机市场增长潜力分析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二、2021-2032年中国带式压滤机主要潜力品种分析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三、现有带式压滤机产品竞争策略分析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四、潜力带式压滤机品种竞争策略选择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2021-2032年中国带式压滤机企业竞争策略分析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一、2021-2032年我国带式压滤机市场竞争趋势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二、2021-2032年带式压滤机行业竞争格局展望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三、2021-2032年带式压滤机行业竞争策略分析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四、2021-2032年带式压滤机企业竞争策略分析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2021-2032年中国带式压滤机行业发展趋势分析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一、2021-2032年带式压滤机技术发展趋势分析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二、2021-2032年带式压滤机产品发展趋势分析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三、2021-2032年带式压滤机行业竞争格局展望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2021-2032年中国带式压滤机市场趋势分析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一、2021-2032年带式压滤机发展趋势分析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二、2021-2032年带式压滤机市场发展空间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三、2021-2032年带式压滤机产业政策趋向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2021-2032年带式压滤机行业投资价值评估分析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带式压滤机行业发展建议分析</w:t>
      </w:r>
      <w:r>
        <w:rPr>
          <w:rFonts w:hint="eastAsia"/>
        </w:rPr>
        <w:br/>
      </w:r>
      <w:r>
        <w:rPr>
          <w:rFonts w:hint="eastAsia"/>
        </w:rPr>
        <w:t>　　第一节 带式压滤机行业研究结论及建议</w:t>
      </w:r>
      <w:r>
        <w:rPr>
          <w:rFonts w:hint="eastAsia"/>
        </w:rPr>
        <w:br/>
      </w:r>
      <w:r>
        <w:rPr>
          <w:rFonts w:hint="eastAsia"/>
        </w:rPr>
        <w:t>　　第二节 带式压滤机细分行业研究结论及建议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中^智林－带式压滤机行业竞争策略总结及建议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带式压滤机行业历程</w:t>
      </w:r>
      <w:r>
        <w:rPr>
          <w:rFonts w:hint="eastAsia"/>
        </w:rPr>
        <w:br/>
      </w:r>
      <w:r>
        <w:rPr>
          <w:rFonts w:hint="eastAsia"/>
        </w:rPr>
        <w:t>　　图表 带式压滤机行业生命周期</w:t>
      </w:r>
      <w:r>
        <w:rPr>
          <w:rFonts w:hint="eastAsia"/>
        </w:rPr>
        <w:br/>
      </w:r>
      <w:r>
        <w:rPr>
          <w:rFonts w:hint="eastAsia"/>
        </w:rPr>
        <w:t>　　图表 带式压滤机行业产业链分析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2021-2026年中国带式压滤机行业市场规模及增长情况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2021-2026年带式压滤机行业市场容量分析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2021-2026年中国带式压滤机行业产能统计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2021-2026年中国带式压滤机行业产量及增长趋势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2021-2026年中国带式压滤机市场需求量及增速统计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2026年中国带式压滤机行业需求领域分布格局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2021-2026年中国带式压滤机行业销售收入分析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2021-2026年中国带式压滤机行业盈利情况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2021-2026年中国带式压滤机行业利润总额统计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2021-2026年中国带式压滤机进口数量分析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2021-2026年中国带式压滤机进口金额分析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2021-2026年中国带式压滤机出口数量分析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2021-2026年中国带式压滤机出口金额分析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2026年中国带式压滤机进口国家及地区分析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2026年中国带式压滤机出口国家及地区分析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2021-2026年中国带式压滤机行业企业数量情况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2021-2026年中国带式压滤机行业企业平均规模情况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**地区带式压滤机市场规模及增长情况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**地区带式压滤机行业市场需求情况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**地区带式压滤机市场规模及增长情况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**地区带式压滤机行业市场需求情况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**地区带式压滤机市场规模及增长情况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**地区带式压滤机行业市场需求情况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**地区带式压滤机市场规模及增长情况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**地区带式压滤机行业市场需求情况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带式压滤机重点企业（一）基本信息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带式压滤机重点企业（一）经营情况分析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带式压滤机重点企业（一）主要经济指标情况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带式压滤机重点企业（二）经营情况分析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带式压滤机重点企业（二）主要经济指标情况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带式压滤机重点企业（三）经营情况分析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带式压滤机重点企业（三）主要经济指标情况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带式压滤机重点企业（三）成长能力情况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2021-2032年中国带式压滤机行业产能预测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2021-2032年中国带式压滤机行业产量预测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2021-2032年中国带式压滤机市场需求量预测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2021-2032年中国带式压滤机行业供需平衡预测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2021-2032年中国带式压滤机行业市场容量预测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2021-2032年中国带式压滤机行业市场规模预测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2021-2032年中国带式压滤机市场前景分析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2021-2032年中国带式压滤机行业发展趋势预测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bd5899cb9a4b84" w:history="1">
        <w:r>
          <w:rPr>
            <w:rStyle w:val="Hyperlink"/>
          </w:rPr>
          <w:t>2026-2032年中国带式压滤机市场深度调研与发展趋势报告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2816793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bd5899cb9a4b84" w:history="1">
        <w:r>
          <w:rPr>
            <w:rStyle w:val="Hyperlink"/>
          </w:rPr>
          <w:t>https://www.20087.com/3/79/DaiShiYaLvJiHangYeFaZhanQuShi.html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热点：压滤机十大名牌厂、带式压滤机滤布厂家、污泥压滤机、带式压滤机图片、压滤机型号大全、带式压滤机图纸、制氮机、对辊带式压滤机、压滤机压泥粘滤布怎么办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fc77b4c0ba4a5f" w:history="1">
      <w:r>
        <w:rPr>
          <w:rStyle w:val="Hyperlink"/>
        </w:rPr>
        <w:t>2026-2032年中国带式压滤机市场深度调研与发展趋势报告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9/DaiShiYaLvJiHangYeFaZhanQuShi.html" TargetMode="External" Id="R04bd5899cb9a4b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9/DaiShiYaLvJiHangYeFaZhanQuShi.html" TargetMode="External" Id="R20fc77b4c0ba4a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2026-01-19T03:15:00Z</dcterms:created>
  <dcterms:modified xsi:type="dcterms:W3CDTF">2026-01-19T04:15:00Z</dcterms:modified>
  <dc:subject>2026-2032年中国带式压滤机市场深度调研与发展趋势报告</dc:subject>
  <dc:title>2026-2032年中国带式压滤机市场深度调研与发展趋势报告</dc:title>
  <cp:keywords>2026-2032年中国带式压滤机市场深度调研与发展趋势报告</cp:keywords>
  <dc:description>2026-2032年中国带式压滤机市场深度调研与发展趋势报告</dc:description>
</cp:coreProperties>
</file>