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ae61740a64436" w:history="1">
              <w:r>
                <w:rPr>
                  <w:rStyle w:val="Hyperlink"/>
                </w:rPr>
                <w:t>2025-2031年中国平衡探测器行业发展调研与前景趋势分析报告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ae61740a64436" w:history="1">
              <w:r>
                <w:rPr>
                  <w:rStyle w:val="Hyperlink"/>
                </w:rPr>
                <w:t>2025-2031年中国平衡探测器行业发展调研与前景趋势分析报告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ae61740a64436" w:history="1">
                <w:r>
                  <w:rPr>
                    <w:rStyle w:val="Hyperlink"/>
                  </w:rPr>
                  <w:t>https://www.20087.com/3/69/PingHengTanCeQiDeQianJingQuShi.html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探测器是一种用于测量微小力或力矩变化的精密仪器，广泛应用于物理实验、精密测量等领域。目前，平衡探测器不仅体积更小、重量更轻，而且能够实现更高精度的测量，这对于科学研究和工业应用至关重要。此外，随着纳米技术的进步，纳米级别的平衡探测器也开始出现，为科学研究提供了更强大的工具。</w:t>
      </w:r>
      <w:r>
        <w:rPr>
          <w:rFonts w:hint="eastAsia"/>
        </w:rPr>
        <w:br/>
      </w:r>
      <w:r>
        <w:rPr>
          <w:rFonts w:hint="eastAsia"/>
        </w:rPr>
        <w:t>　　未来，平衡探测器的发展将更加注重高精度和多功能化。一方面，通过采用更先进的材料和技术，如纳米材料和量子技术，进一步提高探测器的灵敏度和稳定性。另一方面，随着交叉学科研究的深入，平衡探测器将被应用于更多领域，如生物医学、环境监测等，需要开发具有特定功能的探测器，以满足不同应用场景的需求。此外，随着微型化趋势的加强，集成度更高的平衡探测器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ae61740a64436" w:history="1">
        <w:r>
          <w:rPr>
            <w:rStyle w:val="Hyperlink"/>
          </w:rPr>
          <w:t>2025-2031年中国平衡探测器行业发展调研与前景趋势分析报告</w:t>
        </w:r>
      </w:hyperlink>
      <w:r>
        <w:rPr>
          <w:rFonts w:hint="eastAsia"/>
        </w:rPr>
        <w:t>》系统分析了平衡探测器行业的市场规模、市场需求及价格波动，深入探讨了平衡探测器产业链关键环节及各细分市场特点。报告基于权威数据，科学预测了平衡探测器市场前景与发展趋势，同时评估了平衡探测器重点企业的经营状况，包括品牌影响力、市场集中度及竞争格局。通过SWOT分析，报告揭示了平衡探测器行业面临的风险与机遇，为平衡探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平衡探测器行业界定</w:t>
      </w:r>
      <w:r>
        <w:rPr>
          <w:rFonts w:hint="eastAsia"/>
        </w:rPr>
        <w:br/>
      </w:r>
      <w:r>
        <w:rPr>
          <w:rFonts w:hint="eastAsia"/>
        </w:rPr>
        <w:t>　　第一节 平衡探测器行业定义</w:t>
      </w:r>
      <w:r>
        <w:rPr>
          <w:rFonts w:hint="eastAsia"/>
        </w:rPr>
        <w:br/>
      </w:r>
      <w:r>
        <w:rPr>
          <w:rFonts w:hint="eastAsia"/>
        </w:rPr>
        <w:t>　　第二节 平衡探测器行业特点分析</w:t>
      </w:r>
      <w:r>
        <w:rPr>
          <w:rFonts w:hint="eastAsia"/>
        </w:rPr>
        <w:br/>
      </w:r>
      <w:r>
        <w:rPr>
          <w:rFonts w:hint="eastAsia"/>
        </w:rPr>
        <w:t>　　第三节 平衡探测器产业链分析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2025年世界平衡探测器行业市场运行形势分析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2025年全球平衡探测器行业发展概况</w:t>
      </w:r>
      <w:r>
        <w:rPr>
          <w:rFonts w:hint="eastAsia"/>
        </w:rPr>
        <w:br/>
      </w:r>
      <w:r>
        <w:rPr>
          <w:rFonts w:hint="eastAsia"/>
        </w:rPr>
        <w:t>　　第二节 世界平衡探测器行业发展走势</w:t>
      </w:r>
      <w:r>
        <w:rPr>
          <w:rFonts w:hint="eastAsia"/>
        </w:rPr>
        <w:br/>
      </w:r>
      <w:r>
        <w:rPr>
          <w:rFonts w:hint="eastAsia"/>
        </w:rPr>
        <w:t>　　　　二、全球平衡探测器行业市场分布情况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三、全球平衡探测器行业发展趋势分析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全球平衡探测器行业重点国家和区域分析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2025年平衡探测器行业技术发展现状及趋势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当前我国平衡探测器技术发展现状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中外平衡探测器技术差距及产生差距的主要原因分析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提高我国平衡探测器技术的对策</w:t>
      </w:r>
      <w:r>
        <w:rPr>
          <w:rFonts w:hint="eastAsia"/>
        </w:rPr>
        <w:br/>
      </w:r>
      <w:r>
        <w:rPr>
          <w:rFonts w:hint="eastAsia"/>
        </w:rPr>
        <w:t>　　第四节 我国平衡探测器研发、设计发展趋势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中国平衡探测器发展现状调研</w:t>
      </w:r>
      <w:r>
        <w:rPr>
          <w:rFonts w:hint="eastAsia"/>
        </w:rPr>
        <w:br/>
      </w:r>
      <w:r>
        <w:rPr>
          <w:rFonts w:hint="eastAsia"/>
        </w:rPr>
        <w:t>　　第一节 中国平衡探测器市场现状分析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中国平衡探测器行业产量情况分析及预测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一、平衡探测器总体产能规模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三、2020-2025年中国平衡探测器产量统计</w:t>
      </w:r>
      <w:r>
        <w:rPr>
          <w:rFonts w:hint="eastAsia"/>
        </w:rPr>
        <w:br/>
      </w:r>
      <w:r>
        <w:rPr>
          <w:rFonts w:hint="eastAsia"/>
        </w:rPr>
        <w:t>　　　　二、平衡探测器生产区域分布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三、2025-2031年中国平衡探测器产量预测分析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中国平衡探测器市场需求分析及预测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一、中国平衡探测器市场需求特点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二、2020-2025年中国平衡探测器市场需求量统计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三、2025-2031年中国平衡探测器市场需求量预测分析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2020-2025年中国平衡探测器行业进出口情况分析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一、2020-2025年中国平衡探测器行业进口分析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二、2020-2025年中国平衡探测器行业出口分析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2025-2031年中国平衡探测器行业进出口情况预测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一、2025-2031年中国平衡探测器行业进口预测分析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二、2025-2031年中国平衡探测器行业出口预测分析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影响平衡探测器行业进出口变化的主要原因分析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2020-2025年中国平衡探测器行业重点地区调研分析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一、中国平衡探测器行业重点区域市场结构调研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二、**地区平衡探测器市场调研分析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三、**地区平衡探测器市场调研分析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四、**地区平衡探测器市场调研分析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五、**地区平衡探测器市场调研分析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六、**地区平衡探测器市场调研分析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平衡探测器行业竞争格局分析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平衡探测器行业集中度分析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一、平衡探测器市场集中度分析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二、平衡探测器企业集中度分析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三、平衡探测器区域集中度分析</w:t>
      </w:r>
      <w:r>
        <w:rPr>
          <w:rFonts w:hint="eastAsia"/>
        </w:rPr>
        <w:br/>
      </w:r>
      <w:r>
        <w:rPr>
          <w:rFonts w:hint="eastAsia"/>
        </w:rPr>
        <w:t>　　第二节 平衡探测器行业主要企业竞争力分析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平衡探测器行业竞争格局分析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一、2025年平衡探测器行业竞争分析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二、2025年中外平衡探测器产品竞争分析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三、2020-2025年我国平衡探测器市场竞争分析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四、2025-2031年国内主要平衡探测器企业动向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平衡探测器行业细分产品市场调研分析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平衡探测器行业上游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平衡探测器行业下游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平衡探测器重点企业（一）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平衡探测器重点企业（二）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平衡探测器重点企业（三）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平衡探测器重点企业（四）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平衡探测器重点企业（五）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平衡探测器重点企业（六）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提高平衡探测器企业竞争力的策略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一、提高中国平衡探测器企业核心竞争力的对策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二、平衡探测器企业提升竞争力的主要方向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三、影响平衡探测器企业核心竞争力的因素及提升途径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四、提高平衡探测器企业竞争力的策略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对我国平衡探测器品牌的战略思考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一、平衡探测器实施品牌战略的意义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二、平衡探测器企业品牌的现状分析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三、我国平衡探测器企业的品牌战略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四、平衡探测器品牌战略管理的策略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2025-2031年中国平衡探测器行业前景与风险预测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2025年中国平衡探测器市场前景分析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2025-2031年中国平衡探测器发展趋势预测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2025-2031年中国平衡探测器行业投资特性分析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一、2025-2031年中国平衡探测器行业进入壁垒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二、2025-2031年中国平衡探测器行业盈利模式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三、2025-2031年中国平衡探测器行业盈利因素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2025-2031年中国平衡探测器行业投资机会分析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一、2025-2031年中国平衡探测器细分市场投资机会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二、2025-2031年中国平衡探测器行业区域市场投资潜力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2025-2031年中国平衡探测器行业投资风险分析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一、2025-2031年中国平衡探测器行业市场竞争风险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二、2025-2031年中国平衡探测器行业技术风险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三、2025-2031年中国平衡探测器行业政策风险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四、2025-2031年中国平衡探测器行业进入退出风险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平衡探测器行业研究结论</w:t>
      </w:r>
      <w:r>
        <w:rPr>
          <w:rFonts w:hint="eastAsia"/>
        </w:rPr>
        <w:br/>
      </w:r>
      <w:r>
        <w:rPr>
          <w:rFonts w:hint="eastAsia"/>
        </w:rPr>
        <w:t>　　第二节 平衡探测器行业投资价值评估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中:智:林:－平衡探测器行业投资建议</w:t>
      </w:r>
      <w:r>
        <w:rPr>
          <w:rFonts w:hint="eastAsia"/>
        </w:rPr>
        <w:br/>
      </w:r>
      <w:r>
        <w:rPr>
          <w:rFonts w:hint="eastAsia"/>
        </w:rPr>
        <w:t>　　　　一、平衡探测器行业投资策略建议</w:t>
      </w:r>
      <w:r>
        <w:rPr>
          <w:rFonts w:hint="eastAsia"/>
        </w:rPr>
        <w:br/>
      </w:r>
      <w:r>
        <w:rPr>
          <w:rFonts w:hint="eastAsia"/>
        </w:rPr>
        <w:t>　　　　二、平衡探测器行业投资方向建议</w:t>
      </w:r>
      <w:r>
        <w:rPr>
          <w:rFonts w:hint="eastAsia"/>
        </w:rPr>
        <w:br/>
      </w:r>
      <w:r>
        <w:rPr>
          <w:rFonts w:hint="eastAsia"/>
        </w:rPr>
        <w:t>　　　　三、平衡探测器行业投资方式建议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平衡探测器行业历程</w:t>
      </w:r>
      <w:r>
        <w:rPr>
          <w:rFonts w:hint="eastAsia"/>
        </w:rPr>
        <w:br/>
      </w:r>
      <w:r>
        <w:rPr>
          <w:rFonts w:hint="eastAsia"/>
        </w:rPr>
        <w:t>　　图表 平衡探测器行业生命周期</w:t>
      </w:r>
      <w:r>
        <w:rPr>
          <w:rFonts w:hint="eastAsia"/>
        </w:rPr>
        <w:br/>
      </w:r>
      <w:r>
        <w:rPr>
          <w:rFonts w:hint="eastAsia"/>
        </w:rPr>
        <w:t>　　图表 平衡探测器行业产业链分析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2020-2025年中国平衡探测器行业市场规模及增长情况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2020-2025年平衡探测器行业市场容量分析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2020-2025年中国平衡探测器行业产能统计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2020-2025年中国平衡探测器行业产量及增长趋势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2020-2025年中国平衡探测器市场需求量及增速统计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2025年中国平衡探测器行业需求领域分布格局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2020-2025年中国平衡探测器行业销售收入分析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2020-2025年中国平衡探测器行业盈利情况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2020-2025年中国平衡探测器行业利润总额统计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2020-2025年中国平衡探测器进口数量分析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2020-2025年中国平衡探测器进口金额分析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2020-2025年中国平衡探测器出口数量分析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2020-2025年中国平衡探测器出口金额分析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2025年中国平衡探测器进口国家及地区分析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2025年中国平衡探测器出口国家及地区分析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2020-2025年中国平衡探测器行业企业数量情况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2020-2025年中国平衡探测器行业企业平均规模情况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平衡探测器企业信息</w:t>
      </w:r>
      <w:r>
        <w:rPr>
          <w:rFonts w:hint="eastAsia"/>
        </w:rPr>
        <w:br/>
      </w:r>
      <w:r>
        <w:rPr>
          <w:rFonts w:hint="eastAsia"/>
        </w:rPr>
        <w:t>　　图表 平衡探测器企业经营情况分析</w:t>
      </w:r>
      <w:r>
        <w:rPr>
          <w:rFonts w:hint="eastAsia"/>
        </w:rPr>
        <w:br/>
      </w:r>
      <w:r>
        <w:rPr>
          <w:rFonts w:hint="eastAsia"/>
        </w:rPr>
        <w:t>　　图表 平衡探测器重点企业（三）主要经济指标情况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2025-2031年中国平衡探测器行业供需平衡预测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2025-2031年中国平衡探测器行业市场规模预测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2025-2031年中国平衡探测器市场前景分析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ae61740a64436" w:history="1">
        <w:r>
          <w:rPr>
            <w:rStyle w:val="Hyperlink"/>
          </w:rPr>
          <w:t>2025-2031年中国平衡探测器行业发展调研与前景趋势分析报告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ae61740a64436" w:history="1">
        <w:r>
          <w:rPr>
            <w:rStyle w:val="Hyperlink"/>
          </w:rPr>
          <w:t>https://www.20087.com/3/69/PingHengTanCeQiDeQianJingQuShi.html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热点：地下探测器、平衡探测器工作原理、平衡陀螺仪、平衡探测器和普通探测器区别、平衡传感器、平衡探测器电路、震动探测仪、平衡探测器电路图、偏振探测器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8a90975634dee" w:history="1">
      <w:r>
        <w:rPr>
          <w:rStyle w:val="Hyperlink"/>
        </w:rPr>
        <w:t>2025-2031年中国平衡探测器行业发展调研与前景趋势分析报告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PingHengTanCeQiDeQianJingQuShi.html" TargetMode="External" Id="R6deae61740a6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PingHengTanCeQiDeQianJingQuShi.html" TargetMode="External" Id="R4b88a9097563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2024-10-10T07:53:00Z</dcterms:created>
  <dcterms:modified xsi:type="dcterms:W3CDTF">2024-10-10T08:53:00Z</dcterms:modified>
  <dc:subject>2025-2031年中国平衡探测器行业发展调研与前景趋势分析报告</dc:subject>
  <dc:title>2025-2031年中国平衡探测器行业发展调研与前景趋势分析报告</dc:title>
  <cp:keywords>2025-2031年中国平衡探测器行业发展调研与前景趋势分析报告</cp:keywords>
  <dc:description>2025-2031年中国平衡探测器行业发展调研与前景趋势分析报告</dc:description>
</cp:coreProperties>
</file>