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1fad61fdd440d3" w:history="1">
              <w:r>
                <w:rPr>
                  <w:rStyle w:val="Hyperlink"/>
                </w:rPr>
                <w:t>2026-2032年中国微型盾构机行业发展现状分析与前景趋势预测报告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1fad61fdd440d3" w:history="1">
              <w:r>
                <w:rPr>
                  <w:rStyle w:val="Hyperlink"/>
                </w:rPr>
                <w:t>2026-2032年中国微型盾构机行业发展现状分析与前景趋势预测报告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1fad61fdd440d3" w:history="1">
                <w:r>
                  <w:rPr>
                    <w:rStyle w:val="Hyperlink"/>
                  </w:rPr>
                  <w:t>https://www.20087.com/3/09/WeiXingDunGouJiDeQianJing.html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盾构机是一种适用于小直径（通常0.5–3米）地下管道铺设的机械化掘进设备，广泛用于城市管网更新、电力通信管线穿越及非开挖修复工程。微型盾构机集成刀盘切削、渣土螺旋输送、管片拼装及导向纠偏系统，强调紧凑结构、低振动及狭窄空间作业能力。在老旧城区改造中，微型盾构机可大幅减少路面开挖，降低交通与环境影响。然而，地质适应性有限，在卵石层或高水压地层中掘进效率骤降；且操作人员需专业培训，设备维护依赖原厂技术支持，限制其在中小工程中的普及。</w:t>
      </w:r>
      <w:r>
        <w:rPr>
          <w:rFonts w:hint="eastAsia"/>
        </w:rPr>
        <w:br/>
      </w:r>
      <w:r>
        <w:rPr>
          <w:rFonts w:hint="eastAsia"/>
        </w:rPr>
        <w:t>　　微型盾构机的未来发展将聚焦于智能感知、模块化设计与绿色施工协同。激光雷达与地质雷达融合实现前方障碍物实时识别；AI路径规划自动调整掘进参数以应对复杂地层。在结构端，快拆式刀盘与标准化管节适配多工况快速切换；电动或混合动力系统减少碳排放与噪音污染。此外，数字孪生平台支持远程专家诊断、施工模拟与进度管理。长远看，微型盾构机将从“非开挖施工工具”升级为“城市地下空间智能建造终端”，在智慧城市基础设施韧性提升与“双碳”目标约束下，成为地下管网现代化改造的核心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1fad61fdd440d3" w:history="1">
        <w:r>
          <w:rPr>
            <w:rStyle w:val="Hyperlink"/>
          </w:rPr>
          <w:t>2026-2032年中国微型盾构机行业发展现状分析与前景趋势预测报告</w:t>
        </w:r>
      </w:hyperlink>
      <w:r>
        <w:rPr>
          <w:rFonts w:hint="eastAsia"/>
        </w:rPr>
        <w:t>》依托国家统计局、相关行业协会的详实数据资料，系统解析了微型盾构机行业的产业链结构、市场规模及需求现状，并对价格动态进行了解读。报告客观呈现了微型盾构机行业发展状况，科学预测了市场前景与未来趋势，同时聚焦微型盾构机重点企业，分析了市场竞争格局、集中度及品牌影响力。此外，报告通过细分市场领域，挖掘了微型盾构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微型盾构机市场概述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按照不同产品类型，微型盾构机主要可以分为如下几个类别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中国不同产品类型微型盾构机增长趋势2021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土压平衡机</w:t>
      </w:r>
      <w:r>
        <w:rPr>
          <w:rFonts w:hint="eastAsia"/>
        </w:rPr>
        <w:br/>
      </w:r>
      <w:r>
        <w:rPr>
          <w:rFonts w:hint="eastAsia"/>
        </w:rPr>
        <w:t>　　　　1.2.3 泥浆盾构机</w:t>
      </w:r>
      <w:r>
        <w:rPr>
          <w:rFonts w:hint="eastAsia"/>
        </w:rPr>
        <w:br/>
      </w:r>
      <w:r>
        <w:rPr>
          <w:rFonts w:hint="eastAsia"/>
        </w:rPr>
        <w:t>　　　　1.2.4 先导管微隧道机</w:t>
      </w:r>
      <w:r>
        <w:rPr>
          <w:rFonts w:hint="eastAsia"/>
        </w:rPr>
        <w:br/>
      </w:r>
      <w:r>
        <w:rPr>
          <w:rFonts w:hint="eastAsia"/>
        </w:rPr>
        <w:t>　　　　1.2.5 螺旋钻盾构机</w:t>
      </w:r>
      <w:r>
        <w:rPr>
          <w:rFonts w:hint="eastAsia"/>
        </w:rPr>
        <w:br/>
      </w:r>
      <w:r>
        <w:rPr>
          <w:rFonts w:hint="eastAsia"/>
        </w:rPr>
        <w:t>　　　　1.2.6 真空抽提盾构机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从不同应用，微型盾构机主要包括如下几个方面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中国不同应用微型盾构机增长趋势2021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城轨系统</w:t>
      </w:r>
      <w:r>
        <w:rPr>
          <w:rFonts w:hint="eastAsia"/>
        </w:rPr>
        <w:br/>
      </w:r>
      <w:r>
        <w:rPr>
          <w:rFonts w:hint="eastAsia"/>
        </w:rPr>
        <w:t>　　　　1.3.3 铁路和公路</w:t>
      </w:r>
      <w:r>
        <w:rPr>
          <w:rFonts w:hint="eastAsia"/>
        </w:rPr>
        <w:br/>
      </w:r>
      <w:r>
        <w:rPr>
          <w:rFonts w:hint="eastAsia"/>
        </w:rPr>
        <w:t>　　　　1.3.4 市政工程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中国微型盾构机发展现状及未来趋势（2021-2032）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中国市场微型盾构机收入及增长率（2021-2032）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中国市场微型盾构机销量及增长率（2021-2032）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中国市场主要微型盾构机厂商分析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中国市场主要厂商微型盾构机销量及市场占有率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中国市场主要厂商微型盾构机销量（2021-2026）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中国市场主要厂商微型盾构机销量市场份额（2021-2026）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中国市场主要厂商微型盾构机收入及市场占有率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中国市场主要厂商微型盾构机收入（2021-2026）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中国市场主要厂商微型盾构机收入市场份额（2021-2026）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2025年中国市场主要厂商微型盾构机收入排名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中国市场主要厂商微型盾构机价格（2021-2026）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中国市场主要厂商微型盾构机总部及产地分布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中国市场主要厂商成立时间及微型盾构机商业化日期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中国市场主要厂商微型盾构机产品类型及应用</w:t>
      </w:r>
      <w:r>
        <w:rPr>
          <w:rFonts w:hint="eastAsia"/>
        </w:rPr>
        <w:br/>
      </w:r>
      <w:r>
        <w:rPr>
          <w:rFonts w:hint="eastAsia"/>
        </w:rPr>
        <w:t>　　2.7 微型盾构机行业集中度、竞争程度分析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微型盾构机行业集中度分析：2025年中国Top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中国市场微型盾构机第一梯队、第二梯队和第三梯队厂商（品牌）及2025年市场份额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重点企业（1）基本信息、微型盾构机生产基地、总部、竞争对手及市场地位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微型盾构机产品规格、参数及市场应用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重点企业（1）在中国市场微型盾构机销量、收入、价格及毛利率（2021-2026）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重点企业（2）基本信息、微型盾构机生产基地、总部、竞争对手及市场地位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微型盾构机产品规格、参数及市场应用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重点企业（2）在中国市场微型盾构机销量、收入、价格及毛利率（2021-2026）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重点企业（3）基本信息、微型盾构机生产基地、总部、竞争对手及市场地位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微型盾构机产品规格、参数及市场应用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重点企业（3）在中国市场微型盾构机销量、收入、价格及毛利率（2021-2026）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重点企业（4）基本信息、微型盾构机生产基地、总部、竞争对手及市场地位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微型盾构机产品规格、参数及市场应用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重点企业（4）在中国市场微型盾构机销量、收入、价格及毛利率（2021-2026）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重点企业（5）基本信息、微型盾构机生产基地、总部、竞争对手及市场地位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微型盾构机产品规格、参数及市场应用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重点企业（5）在中国市场微型盾构机销量、收入、价格及毛利率（2021-2026）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重点企业（6）基本信息、微型盾构机生产基地、总部、竞争对手及市场地位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微型盾构机产品规格、参数及市场应用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重点企业（6）在中国市场微型盾构机销量、收入、价格及毛利率（2021-2026）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重点企业（7）基本信息、微型盾构机生产基地、总部、竞争对手及市场地位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微型盾构机产品规格、参数及市场应用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重点企业（7）在中国市场微型盾构机销量、收入、价格及毛利率（2021-2026）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重点企业（8）基本信息、微型盾构机生产基地、总部、竞争对手及市场地位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微型盾构机产品规格、参数及市场应用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重点企业（8）在中国市场微型盾构机销量、收入、价格及毛利率（2021-2026）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重点企业（9）基本信息、微型盾构机生产基地、总部、竞争对手及市场地位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微型盾构机产品规格、参数及市场应用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重点企业（9）在中国市场微型盾构机销量、收入、价格及毛利率（2021-2026）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不同产品类型微型盾构机分析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中国市场不同产品类型微型盾构机销量（2021-2032）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中国市场不同产品类型微型盾构机销量及市场份额（2021-2026）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中国市场不同产品类型微型盾构机销量预测（2027-2032）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中国市场不同产品类型微型盾构机规模（2021-2032）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中国市场不同产品类型微型盾构机规模及市场份额（2021-2026）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中国市场不同产品类型微型盾构机规模预测（2027-2032）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中国市场不同产品类型微型盾构机价格走势（2021-2032）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不同应用微型盾构机分析</w:t>
      </w:r>
      <w:r>
        <w:rPr>
          <w:rFonts w:hint="eastAsia"/>
        </w:rPr>
        <w:br/>
      </w:r>
      <w:r>
        <w:rPr>
          <w:rFonts w:hint="eastAsia"/>
        </w:rPr>
        <w:t>　　5.1 中国市场不同应用微型盾构机销量（2021-2032）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中国市场不同应用微型盾构机销量及市场份额（2021-2026）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中国市场不同应用微型盾构机销量预测（2027-2032）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中国市场不同应用微型盾构机规模（2021-2032）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中国市场不同应用微型盾构机规模及市场份额（2021-2026）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中国市场不同应用微型盾构机规模预测（2027-2032）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中国市场不同应用微型盾构机价格走势（2021-2032）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微型盾构机行业发展分析---发展趋势</w:t>
      </w:r>
      <w:r>
        <w:rPr>
          <w:rFonts w:hint="eastAsia"/>
        </w:rPr>
        <w:br/>
      </w:r>
      <w:r>
        <w:rPr>
          <w:rFonts w:hint="eastAsia"/>
        </w:rPr>
        <w:t>　　6.2 微型盾构机行业发展分析---厂商壁垒</w:t>
      </w:r>
      <w:r>
        <w:rPr>
          <w:rFonts w:hint="eastAsia"/>
        </w:rPr>
        <w:br/>
      </w:r>
      <w:r>
        <w:rPr>
          <w:rFonts w:hint="eastAsia"/>
        </w:rPr>
        <w:t>　　6.3 微型盾构机行业发展分析---驱动因素</w:t>
      </w:r>
      <w:r>
        <w:rPr>
          <w:rFonts w:hint="eastAsia"/>
        </w:rPr>
        <w:br/>
      </w:r>
      <w:r>
        <w:rPr>
          <w:rFonts w:hint="eastAsia"/>
        </w:rPr>
        <w:t>　　6.4 微型盾构机行业发展分析---制约因素</w:t>
      </w:r>
      <w:r>
        <w:rPr>
          <w:rFonts w:hint="eastAsia"/>
        </w:rPr>
        <w:br/>
      </w:r>
      <w:r>
        <w:rPr>
          <w:rFonts w:hint="eastAsia"/>
        </w:rPr>
        <w:t>　　6.5 微型盾构机中国企业SWOT分析</w:t>
      </w:r>
      <w:r>
        <w:rPr>
          <w:rFonts w:hint="eastAsia"/>
        </w:rPr>
        <w:br/>
      </w:r>
      <w:r>
        <w:rPr>
          <w:rFonts w:hint="eastAsia"/>
        </w:rPr>
        <w:t>　　6.6 微型盾构机行业发展分析---行业政策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微型盾构机行业产业链简介</w:t>
      </w:r>
      <w:r>
        <w:rPr>
          <w:rFonts w:hint="eastAsia"/>
        </w:rPr>
        <w:br/>
      </w:r>
      <w:r>
        <w:rPr>
          <w:rFonts w:hint="eastAsia"/>
        </w:rPr>
        <w:t>　　7.2 微型盾构机产业链分析-上游</w:t>
      </w:r>
      <w:r>
        <w:rPr>
          <w:rFonts w:hint="eastAsia"/>
        </w:rPr>
        <w:br/>
      </w:r>
      <w:r>
        <w:rPr>
          <w:rFonts w:hint="eastAsia"/>
        </w:rPr>
        <w:t>　　7.3 微型盾构机产业链分析-中游</w:t>
      </w:r>
      <w:r>
        <w:rPr>
          <w:rFonts w:hint="eastAsia"/>
        </w:rPr>
        <w:br/>
      </w:r>
      <w:r>
        <w:rPr>
          <w:rFonts w:hint="eastAsia"/>
        </w:rPr>
        <w:t>　　7.4 微型盾构机产业链分析-下游</w:t>
      </w:r>
      <w:r>
        <w:rPr>
          <w:rFonts w:hint="eastAsia"/>
        </w:rPr>
        <w:br/>
      </w:r>
      <w:r>
        <w:rPr>
          <w:rFonts w:hint="eastAsia"/>
        </w:rPr>
        <w:t>　　7.5 微型盾构机行业采购模式</w:t>
      </w:r>
      <w:r>
        <w:rPr>
          <w:rFonts w:hint="eastAsia"/>
        </w:rPr>
        <w:br/>
      </w:r>
      <w:r>
        <w:rPr>
          <w:rFonts w:hint="eastAsia"/>
        </w:rPr>
        <w:t>　　7.6 微型盾构机行业生产模式</w:t>
      </w:r>
      <w:r>
        <w:rPr>
          <w:rFonts w:hint="eastAsia"/>
        </w:rPr>
        <w:br/>
      </w:r>
      <w:r>
        <w:rPr>
          <w:rFonts w:hint="eastAsia"/>
        </w:rPr>
        <w:t>　　7.7 微型盾构机行业销售模式及销售渠道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中国本土微型盾构机产能、产量分析</w:t>
      </w:r>
      <w:r>
        <w:rPr>
          <w:rFonts w:hint="eastAsia"/>
        </w:rPr>
        <w:br/>
      </w:r>
      <w:r>
        <w:rPr>
          <w:rFonts w:hint="eastAsia"/>
        </w:rPr>
        <w:t>　　8.1 中国微型盾构机供需现状及预测（2021-2032）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中国微型盾构机产能、产量、产能利用率及发展趋势（2021-2032）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中国微型盾构机产量、市场需求量及发展趋势（2021-2032）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中国微型盾构机进出口分析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中国市场微型盾构机主要进口来源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中国市场微型盾构机主要出口目的地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不同产品类型微型盾构机市场规模2021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不同应用微型盾构机市场规模2021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中国市场主要厂商微型盾构机销量（2021-2026）&amp;（台）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中国市场主要厂商微型盾构机销量市场份额（2021-2026）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中国市场主要厂商微型盾构机收入（2021-2026）&amp;（万元）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中国市场主要厂商微型盾构机收入份额（2021-2026）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2025年中国主要生产商微型盾构机收入排名（万元）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中国市场主要厂商微型盾构机价格（2021-2026）&amp;（元/台）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中国市场主要厂商微型盾构机总部及产地分布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中国市场主要厂商成立时间及微型盾构机商业化日期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中国市场主要厂商微型盾构机产品类型及应用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2025年中国市场微型盾构机主要厂商市场地位（第一梯队、第二梯队和第三梯队）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微型盾构机市场投资、并购等现状分析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微型盾构机生产基地、总部、竞争对手及市场地位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微型盾构机产品规格、参数及市场应用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微型盾构机销量（台）、收入（万元）、价格（元/台）及毛利率（2021-2026）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微型盾构机生产基地、总部、竞争对手及市场地位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微型盾构机产品规格、参数及市场应用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微型盾构机销量（台）、收入（万元）、价格（元/台）及毛利率（2021-2026）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微型盾构机生产基地、总部、竞争对手及市场地位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微型盾构机产品规格、参数及市场应用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微型盾构机销量（台）、收入（万元）、价格（元/台）及毛利率（2021-2026）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微型盾构机生产基地、总部、竞争对手及市场地位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微型盾构机产品规格、参数及市场应用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微型盾构机销量（台）、收入（万元）、价格（元/台）及毛利率（2021-2026）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微型盾构机生产基地、总部、竞争对手及市场地位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微型盾构机产品规格、参数及市场应用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微型盾构机销量（台）、收入（万元）、价格（元/台）及毛利率（2021-2026）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微型盾构机生产基地、总部、竞争对手及市场地位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微型盾构机产品规格、参数及市场应用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微型盾构机销量（台）、收入（万元）、价格（元/台）及毛利率（2021-2026）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微型盾构机生产基地、总部、竞争对手及市场地位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微型盾构机产品规格、参数及市场应用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微型盾构机销量（台）、收入（万元）、价格（元/台）及毛利率（2021-2026）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微型盾构机生产基地、总部、竞争对手及市场地位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微型盾构机产品规格、参数及市场应用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微型盾构机销量（台）、收入（万元）、价格（元/台）及毛利率（2021-2026）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微型盾构机生产基地、总部、竞争对手及市场地位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微型盾构机产品规格、参数及市场应用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微型盾构机销量（台）、收入（万元）、价格（元/台）及毛利率（2021-2026）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中国市场不同产品类型微型盾构机销量（2021-2026）&amp;（台）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中国市场不同产品类型微型盾构机销量市场份额（2021-2026）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中国市场不同产品类型微型盾构机销量预测（2027-2032）&amp;（台）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中国市场不同产品类型微型盾构机销量市场份额预测（2027-2032）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中国市场不同产品类型微型盾构机规模（2021-2026）&amp;（万元）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中国市场不同产品类型微型盾构机规模市场份额（2021-2026）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中国市场不同产品类型微型盾构机规模预测（2027-2032）&amp;（万元）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中国市场不同产品类型微型盾构机规模市场份额预测（2027-2032）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中国市场不同应用微型盾构机销量（2021-2026）&amp;（台）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68： 中国市场不同应用微型盾构机销量市场份额（2021-2026）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中国市场不同应用微型盾构机销量预测（2027-2032）&amp;（台）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中国市场不同应用微型盾构机销量市场份额预测（2027-2032）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中国市场不同应用微型盾构机规模（2021-2026）&amp;（万元）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中国市场不同应用微型盾构机规模市场份额（2021-2026）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中国市场不同应用微型盾构机规模预测（2027-2032）&amp;（万元）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中国市场不同应用微型盾构机规模市场份额预测（2027-2032）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微型盾构机行业发展分析---发展趋势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微型盾构机行业发展分析---厂商壁垒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微型盾构机行业发展分析---驱动因素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微型盾构机行业发展分析---制约因素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微型盾构机行业相关重点政策一览</w:t>
      </w:r>
      <w:r>
        <w:rPr>
          <w:rFonts w:hint="eastAsia"/>
        </w:rPr>
        <w:br/>
      </w:r>
      <w:r>
        <w:rPr>
          <w:rFonts w:hint="eastAsia"/>
        </w:rPr>
        <w:t>　　表 80： 微型盾构机行业供应链分析</w:t>
      </w:r>
      <w:r>
        <w:rPr>
          <w:rFonts w:hint="eastAsia"/>
        </w:rPr>
        <w:br/>
      </w:r>
      <w:r>
        <w:rPr>
          <w:rFonts w:hint="eastAsia"/>
        </w:rPr>
        <w:t>　　表 81： 微型盾构机上游原料供应商</w:t>
      </w:r>
      <w:r>
        <w:rPr>
          <w:rFonts w:hint="eastAsia"/>
        </w:rPr>
        <w:br/>
      </w:r>
      <w:r>
        <w:rPr>
          <w:rFonts w:hint="eastAsia"/>
        </w:rPr>
        <w:t>　　表 82： 微型盾构机行业主要下游客户</w:t>
      </w:r>
      <w:r>
        <w:rPr>
          <w:rFonts w:hint="eastAsia"/>
        </w:rPr>
        <w:br/>
      </w:r>
      <w:r>
        <w:rPr>
          <w:rFonts w:hint="eastAsia"/>
        </w:rPr>
        <w:t>　　表 83： 微型盾构机典型经销商</w:t>
      </w:r>
      <w:r>
        <w:rPr>
          <w:rFonts w:hint="eastAsia"/>
        </w:rPr>
        <w:br/>
      </w:r>
      <w:r>
        <w:rPr>
          <w:rFonts w:hint="eastAsia"/>
        </w:rPr>
        <w:t>　　表 84： 中国微型盾构机产量、销量、进口量及出口量（2021-2026）&amp;（台）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中国微型盾构机产量、销量、进口量及出口量预测（2027-2032）&amp;（台）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中国市场微型盾构机主要进口来源</w:t>
      </w:r>
      <w:r>
        <w:rPr>
          <w:rFonts w:hint="eastAsia"/>
        </w:rPr>
        <w:br/>
      </w:r>
      <w:r>
        <w:rPr>
          <w:rFonts w:hint="eastAsia"/>
        </w:rPr>
        <w:t>　　表 87： 中国市场微型盾构机主要出口目的地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微型盾构机产品图片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中国不同产品类型微型盾构机市场规模市场份额2025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土压平衡机产品图片</w:t>
      </w:r>
      <w:r>
        <w:rPr>
          <w:rFonts w:hint="eastAsia"/>
        </w:rPr>
        <w:br/>
      </w:r>
      <w:r>
        <w:rPr>
          <w:rFonts w:hint="eastAsia"/>
        </w:rPr>
        <w:t>　　图 4： 泥浆盾构机产品图片</w:t>
      </w:r>
      <w:r>
        <w:rPr>
          <w:rFonts w:hint="eastAsia"/>
        </w:rPr>
        <w:br/>
      </w:r>
      <w:r>
        <w:rPr>
          <w:rFonts w:hint="eastAsia"/>
        </w:rPr>
        <w:t>　　图 5： 先导管微隧道机产品图片</w:t>
      </w:r>
      <w:r>
        <w:rPr>
          <w:rFonts w:hint="eastAsia"/>
        </w:rPr>
        <w:br/>
      </w:r>
      <w:r>
        <w:rPr>
          <w:rFonts w:hint="eastAsia"/>
        </w:rPr>
        <w:t>　　图 6： 螺旋钻盾构机产品图片</w:t>
      </w:r>
      <w:r>
        <w:rPr>
          <w:rFonts w:hint="eastAsia"/>
        </w:rPr>
        <w:br/>
      </w:r>
      <w:r>
        <w:rPr>
          <w:rFonts w:hint="eastAsia"/>
        </w:rPr>
        <w:t>　　图 7： 真空抽提盾构机产品图片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中国不同应用微型盾构机市场份额2025 &amp; 2032</w:t>
      </w:r>
      <w:r>
        <w:rPr>
          <w:rFonts w:hint="eastAsia"/>
        </w:rPr>
        <w:br/>
      </w:r>
      <w:r>
        <w:rPr>
          <w:rFonts w:hint="eastAsia"/>
        </w:rPr>
        <w:t>　　图 10： 城轨系统</w:t>
      </w:r>
      <w:r>
        <w:rPr>
          <w:rFonts w:hint="eastAsia"/>
        </w:rPr>
        <w:br/>
      </w:r>
      <w:r>
        <w:rPr>
          <w:rFonts w:hint="eastAsia"/>
        </w:rPr>
        <w:t>　　图 11： 铁路和公路</w:t>
      </w:r>
      <w:r>
        <w:rPr>
          <w:rFonts w:hint="eastAsia"/>
        </w:rPr>
        <w:br/>
      </w:r>
      <w:r>
        <w:rPr>
          <w:rFonts w:hint="eastAsia"/>
        </w:rPr>
        <w:t>　　图 12： 市政工程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中国市场微型盾构机市场规模，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中国市场微型盾构机收入及增长率（2021-2032）&amp;（万元）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中国市场微型盾构机销量及增长率（2021-2032）&amp;（台）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2025年中国市场主要厂商微型盾构机销量市场份额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2025年中国市场主要厂商微型盾构机收入市场份额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2025年中国市场前五大厂商微型盾构机市场份额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2025年中国市场微型盾构机第一梯队、第二梯队和第三梯队厂商（品牌）及市场份额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中国市场不同产品类型微型盾构机价格走势（2021-2032）&amp;（元/台）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中国市场不同应用微型盾构机价格走势（2021-2032）&amp;（元/台）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微型盾构机中国企业SWOT分析</w:t>
      </w:r>
      <w:r>
        <w:rPr>
          <w:rFonts w:hint="eastAsia"/>
        </w:rPr>
        <w:br/>
      </w:r>
      <w:r>
        <w:rPr>
          <w:rFonts w:hint="eastAsia"/>
        </w:rPr>
        <w:t>　　图 24： 微型盾构机产业链</w:t>
      </w:r>
      <w:r>
        <w:rPr>
          <w:rFonts w:hint="eastAsia"/>
        </w:rPr>
        <w:br/>
      </w:r>
      <w:r>
        <w:rPr>
          <w:rFonts w:hint="eastAsia"/>
        </w:rPr>
        <w:t>　　图 25： 微型盾构机行业采购模式分析</w:t>
      </w:r>
      <w:r>
        <w:rPr>
          <w:rFonts w:hint="eastAsia"/>
        </w:rPr>
        <w:br/>
      </w:r>
      <w:r>
        <w:rPr>
          <w:rFonts w:hint="eastAsia"/>
        </w:rPr>
        <w:t>　　图 26： 微型盾构机行业生产模式分析</w:t>
      </w:r>
      <w:r>
        <w:rPr>
          <w:rFonts w:hint="eastAsia"/>
        </w:rPr>
        <w:br/>
      </w:r>
      <w:r>
        <w:rPr>
          <w:rFonts w:hint="eastAsia"/>
        </w:rPr>
        <w:t>　　图 27： 微型盾构机行业销售模式分析</w:t>
      </w:r>
      <w:r>
        <w:rPr>
          <w:rFonts w:hint="eastAsia"/>
        </w:rPr>
        <w:br/>
      </w:r>
      <w:r>
        <w:rPr>
          <w:rFonts w:hint="eastAsia"/>
        </w:rPr>
        <w:t>　　图 28： 中国微型盾构机产能、产量、产能利用率及发展趋势（2021-2032）&amp;（台）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中国微型盾构机产量、市场需求量及发展趋势（2021-2032）&amp;（台）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1fad61fdd440d3" w:history="1">
        <w:r>
          <w:rPr>
            <w:rStyle w:val="Hyperlink"/>
          </w:rPr>
          <w:t>2026-2032年中国微型盾构机行业发展现状分析与前景趋势预测报告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1fad61fdd440d3" w:history="1">
        <w:r>
          <w:rPr>
            <w:rStyle w:val="Hyperlink"/>
          </w:rPr>
          <w:t>https://www.20087.com/3/09/WeiXingDunGouJiDeQianJing.html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热点：最小的盾构机、小松微型盾构机、盾构机龙头上市公司、微型盾构机工作原理、迷你盾构机、微型盾构机的研究目的和意义、小型盾构机价格和图片、微型盾构机操作教学视频、盾构机司机多少钱一个月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a8de55bb754a84" w:history="1">
      <w:r>
        <w:rPr>
          <w:rStyle w:val="Hyperlink"/>
        </w:rPr>
        <w:t>2026-2032年中国微型盾构机行业发展现状分析与前景趋势预测报告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WeiXingDunGouJiDeQianJing.html" TargetMode="External" Id="Ref1fad61fdd440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WeiXingDunGouJiDeQianJing.html" TargetMode="External" Id="Rd7a8de55bb754a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2025-12-01T03:25:31Z</dcterms:created>
  <dcterms:modified xsi:type="dcterms:W3CDTF">2025-12-01T04:25:31Z</dcterms:modified>
  <dc:subject>2026-2032年中国微型盾构机行业发展现状分析与前景趋势预测报告</dc:subject>
  <dc:title>2026-2032年中国微型盾构机行业发展现状分析与前景趋势预测报告</dc:title>
  <cp:keywords>2026-2032年中国微型盾构机行业发展现状分析与前景趋势预测报告</cp:keywords>
  <dc:description>2026-2032年中国微型盾构机行业发展现状分析与前景趋势预测报告</dc:description>
</cp:coreProperties>
</file>