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908befb5406a" w:history="1">
              <w:r>
                <w:rPr>
                  <w:rStyle w:val="Hyperlink"/>
                </w:rPr>
                <w:t>中国感应加热线圈发展现状与前景趋势报告（2023-2029年）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908befb5406a" w:history="1">
              <w:r>
                <w:rPr>
                  <w:rStyle w:val="Hyperlink"/>
                </w:rPr>
                <w:t>中国感应加热线圈发展现状与前景趋势报告（2023-2029年）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e908befb5406a" w:history="1">
                <w:r>
                  <w:rPr>
                    <w:rStyle w:val="Hyperlink"/>
                  </w:rPr>
                  <w:t>https://www.20087.com/3/19/GanYingJiaReXianQuanFaZhanXianZhuangQianJing.html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线圈是一种利用电磁感应原理进行加热的装置，广泛应用于金属熔炼、热处理、焊接等多个领域。近年来，随着技术的进步和工业自动化水平的提高，感应加热线圈市场需求持续增长。目前，感应加热线圈的技术日趋成熟，产品种类丰富，包括高频、中频、超音频等多种频率类型的线圈，能够满足不同加热需求。随着材料科学和电磁学的发展，感应加热线圈的效率和可控性得到了显著提升。</w:t>
      </w:r>
      <w:r>
        <w:rPr>
          <w:rFonts w:hint="eastAsia"/>
        </w:rPr>
        <w:br/>
      </w:r>
      <w:r>
        <w:rPr>
          <w:rFonts w:hint="eastAsia"/>
        </w:rPr>
        <w:t>　　预计未来感应加热线圈市场将持续增长。一方面，随着制造业向高端化、智能化方向发展，对高效、精确的加热技术的需求将持续增加。另一方面，技术创新将推动感应加热线圈技术的进步，例如通过改进线圈设计提高加热效率，开发智能控制系统以实现加热过程的精确控制。此外，随着环保法规的趋严，感应加热线圈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908befb5406a" w:history="1">
        <w:r>
          <w:rPr>
            <w:rStyle w:val="Hyperlink"/>
          </w:rPr>
          <w:t>中国感应加热线圈发展现状与前景趋势报告（2023-2029年）</w:t>
        </w:r>
      </w:hyperlink>
      <w:r>
        <w:rPr>
          <w:rFonts w:hint="eastAsia"/>
        </w:rPr>
        <w:t>》依托行业权威数据及长期市场监测信息，系统分析了感应加热线圈行业的市场规模、供需关系、竞争格局及重点企业经营状况，并结合感应加热线圈行业发展现状，科学预测了感应加热线圈市场前景与技术发展方向。报告通过SWOT分析，揭示了感应加热线圈行业机遇与潜在风险，为投资者提供了全面的现状分析与前景评估，助力挖掘投资价值并优化决策。同时，报告从投资、生产及营销等角度提出可行性建议，为感应加热线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感应加热线圈行业界定及应用</w:t>
      </w:r>
      <w:r>
        <w:rPr>
          <w:rFonts w:hint="eastAsia"/>
        </w:rPr>
        <w:br/>
      </w:r>
      <w:r>
        <w:rPr>
          <w:rFonts w:hint="eastAsia"/>
        </w:rPr>
        <w:t>　　第一节 感应加热线圈行业定义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感应加热线圈主要应用领域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全球感应加热线圈行业发展状况分析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2017-2022年全球感应加热线圈行业运行概况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2017-2022年全球感应加热线圈行业市场规模分析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全球主要地区感应加热线圈行业运行情况分析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2023-2029年全球感应加热线圈行业发展趋势预测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中国感应加热线圈发展环境分析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感应加热线圈行业相关政策、标准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感应加热线圈行业相关发展规划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中国感应加热线圈行业现状调研分析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中国感应加热线圈行业发展现状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一、2021-2022年感应加热线圈行业品牌发展现状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二、2021-2022年感应加热线圈行业需求市场现状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三、2021-2022年感应加热线圈市场需求层次分析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四、2021-2022年中国感应加热线圈市场走向分析</w:t>
      </w:r>
      <w:r>
        <w:rPr>
          <w:rFonts w:hint="eastAsia"/>
        </w:rPr>
        <w:br/>
      </w:r>
      <w:r>
        <w:rPr>
          <w:rFonts w:hint="eastAsia"/>
        </w:rPr>
        <w:t>　　第二节 中国感应加热线圈产品技术分析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一、2021-2022年感应加热线圈产品技术变化特点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二、2021-2022年感应加热线圈产品市场的新技术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三、2021-2022年感应加热线圈产品市场现状分析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中国感应加热线圈行业存在的问题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一、2021-2022年感应加热线圈产品市场存在的主要问题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二、2021-2022年国内感应加热线圈产品市场的三大瓶颈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三、2021-2022年感应加热线圈产品市场遭遇的规模难题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对中国感应加热线圈市场的分析及思考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一、感应加热线圈市场特点</w:t>
      </w:r>
      <w:r>
        <w:rPr>
          <w:rFonts w:hint="eastAsia"/>
        </w:rPr>
        <w:br/>
      </w:r>
      <w:r>
        <w:rPr>
          <w:rFonts w:hint="eastAsia"/>
        </w:rPr>
        <w:t>　　　　二、感应加热线圈市场分析</w:t>
      </w:r>
      <w:r>
        <w:rPr>
          <w:rFonts w:hint="eastAsia"/>
        </w:rPr>
        <w:br/>
      </w:r>
      <w:r>
        <w:rPr>
          <w:rFonts w:hint="eastAsia"/>
        </w:rPr>
        <w:t>　　　　三、感应加热线圈市场变化的方向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四、中国感应加热线圈行业发展的新思路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五、对中国感应加热线圈行业发展的思考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中国感应加热线圈行业市场供需现状调研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中国感应加热线圈市场现状分析</w:t>
      </w:r>
      <w:r>
        <w:rPr>
          <w:rFonts w:hint="eastAsia"/>
        </w:rPr>
        <w:br/>
      </w:r>
      <w:r>
        <w:rPr>
          <w:rFonts w:hint="eastAsia"/>
        </w:rPr>
        <w:t>　　第二节 中国感应加热线圈行业产量情况分析及预测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一、感应加热线圈总体产能规模</w:t>
      </w:r>
      <w:r>
        <w:rPr>
          <w:rFonts w:hint="eastAsia"/>
        </w:rPr>
        <w:br/>
      </w:r>
      <w:r>
        <w:rPr>
          <w:rFonts w:hint="eastAsia"/>
        </w:rPr>
        <w:t>　　　　二、感应加热线圈生产区域分布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三、2017-2022年中国感应加热线圈产量统计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四、2023-2029年中国感应加热线圈产量预测</w:t>
      </w:r>
      <w:r>
        <w:rPr>
          <w:rFonts w:hint="eastAsia"/>
        </w:rPr>
        <w:br/>
      </w:r>
      <w:r>
        <w:rPr>
          <w:rFonts w:hint="eastAsia"/>
        </w:rPr>
        <w:t>　　第三节 中国感应加热线圈市场需求分析及预测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一、中国感应加热线圈市场需求特点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二、2017-2022年中国感应加热线圈市场需求量统计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三、2023-2029年中国感应加热线圈市场需求量预测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中国感应加热线圈价格趋势分析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一、2017-2022年中国感应加热线圈市场价格趋势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二、2023-2029年中国感应加热线圈市场价格走势预测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中国感应加热线圈进出口分析</w:t>
      </w:r>
      <w:r>
        <w:rPr>
          <w:rFonts w:hint="eastAsia"/>
        </w:rPr>
        <w:br/>
      </w:r>
      <w:r>
        <w:rPr>
          <w:rFonts w:hint="eastAsia"/>
        </w:rPr>
        <w:t>　　第一节 感应加热线圈进口情况分析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感应加热线圈出口情况分析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影响感应加热线圈进出口因素分析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中国感应加热线圈行业主要指标监测分析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2017-2022年中国感应加热线圈行业规模情况分析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2017-2022年中国感应加热线圈行业财务能力分析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感应加热线圈行业细分产品调研</w:t>
      </w:r>
      <w:r>
        <w:rPr>
          <w:rFonts w:hint="eastAsia"/>
        </w:rPr>
        <w:br/>
      </w:r>
      <w:r>
        <w:rPr>
          <w:rFonts w:hint="eastAsia"/>
        </w:rPr>
        <w:t>　　第一节 感应加热线圈细分产品结构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感应加热线圈行业上下游发展情况分析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感应加热线圈行业上游产业发展分析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感应加热线圈行业下游产业发展分析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中国感应加热线圈行业重点地区发展分析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感应加热线圈行业重点区域市场结构调研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**地区感应加热线圈市场容量分析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**地区感应加热线圈市场容量分析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**地区感应加热线圈市场容量分析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**地区感应加热线圈市场容量分析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**地区感应加热线圈市场容量分析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感应加热线圈行业重点企业竞争力分析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三、企业感应加热线圈经营状况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感应加热线圈行业企业经营策略研究分析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感应加热线圈企业多样化经营策略分析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一、感应加热线圈企业多样化经营情况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二、现行感应加热线圈行业多样化经营的方向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大型感应加热线圈企业集团未来发展策略分析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对中小感应加热线圈企业生产经营的建议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感应加热线圈行业前景及投资风险预警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2023年感应加热线圈市场前景分析</w:t>
      </w:r>
      <w:r>
        <w:rPr>
          <w:rFonts w:hint="eastAsia"/>
        </w:rPr>
        <w:br/>
      </w:r>
      <w:r>
        <w:rPr>
          <w:rFonts w:hint="eastAsia"/>
        </w:rPr>
        <w:t>　　第二节 2023年感应加热线圈行业发展趋势预测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影响感应加热线圈行业发展的主要因素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一、2022影响感应加热线圈行业运行的有利因素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二、2022影响感应加热线圈行业运行的稳定因素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三、2022影响感应加热线圈行业运行的不利因素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四、2022中国感应加热线圈行业发展面临的挑战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五、2022中国感应加热线圈行业发展面临的机遇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感应加热线圈行业投资风险预警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一、感应加热线圈行业市场风险预测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二、感应加热线圈行业政策风险预测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三、感应加热线圈行业经营风险预测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四、感应加热线圈行业技术风险预测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五、感应加热线圈行业竞争风险预测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六、感应加热线圈行业其他风险预测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感应加热线圈投资建议</w:t>
      </w:r>
      <w:r>
        <w:rPr>
          <w:rFonts w:hint="eastAsia"/>
        </w:rPr>
        <w:br/>
      </w:r>
      <w:r>
        <w:rPr>
          <w:rFonts w:hint="eastAsia"/>
        </w:rPr>
        <w:t>　　第一节 感应加热线圈行业投资环境分析</w:t>
      </w:r>
      <w:r>
        <w:rPr>
          <w:rFonts w:hint="eastAsia"/>
        </w:rPr>
        <w:br/>
      </w:r>
      <w:r>
        <w:rPr>
          <w:rFonts w:hint="eastAsia"/>
        </w:rPr>
        <w:t>　　第二节 感应加热线圈行业投资进入壁垒分析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感应加热线圈行业历程</w:t>
      </w:r>
      <w:r>
        <w:rPr>
          <w:rFonts w:hint="eastAsia"/>
        </w:rPr>
        <w:br/>
      </w:r>
      <w:r>
        <w:rPr>
          <w:rFonts w:hint="eastAsia"/>
        </w:rPr>
        <w:t>　　图表 感应加热线圈行业生命周期</w:t>
      </w:r>
      <w:r>
        <w:rPr>
          <w:rFonts w:hint="eastAsia"/>
        </w:rPr>
        <w:br/>
      </w:r>
      <w:r>
        <w:rPr>
          <w:rFonts w:hint="eastAsia"/>
        </w:rPr>
        <w:t>　　图表 感应加热线圈行业产业链分析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2017-2022年感应加热线圈行业市场容量分析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2022年中国感应加热线圈行业需求领域分布格局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2017-2022年中国感应加热线圈出口金额分析</w:t>
      </w:r>
      <w:r>
        <w:rPr>
          <w:rFonts w:hint="eastAsia"/>
        </w:rPr>
        <w:br/>
      </w:r>
      <w:r>
        <w:rPr>
          <w:rFonts w:hint="eastAsia"/>
        </w:rPr>
        <w:t>　　图表 2022年中国感应加热线圈进口国家及地区分析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2022年中国感应加热线圈出口国家及地区分析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2017-2022年中国感应加热线圈行业企业平均规模情况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**地区感应加热线圈市场规模及增长情况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**地区感应加热线圈市场规模及增长情况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**地区感应加热线圈市场规模及增长情况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**地区感应加热线圈市场规模及增长情况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感应加热线圈重点企业（三）成长能力情况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2023-2029年中国感应加热线圈行业市场规模预测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2023年中国感应加热线圈市场前景分析</w:t>
      </w:r>
      <w:r>
        <w:rPr>
          <w:rFonts w:hint="eastAsia"/>
        </w:rPr>
        <w:br/>
      </w:r>
      <w:r>
        <w:rPr>
          <w:rFonts w:hint="eastAsia"/>
        </w:rPr>
        <w:t>　　图表 2023年中国感应加热线圈发展趋势预测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908befb5406a" w:history="1">
        <w:r>
          <w:rPr>
            <w:rStyle w:val="Hyperlink"/>
          </w:rPr>
          <w:t>中国感应加热线圈发展现状与前景趋势报告（2023-2029年）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e908befb5406a" w:history="1">
        <w:r>
          <w:rPr>
            <w:rStyle w:val="Hyperlink"/>
          </w:rPr>
          <w:t>https://www.20087.com/3/19/GanYingJiaReXianQuanFaZhanXianZhuangQianJing.html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热点：高频加热器制作图解、电磁感应加热线圈、电加热暖气水循环、感应加热线圈匝数、线圈匝数越多,线圈电流越大、感应加热线圈制作方法、加热线圈多少钱一个啊、感应加热线圈设计、加热线什么原理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a0e828e184ad7" w:history="1">
      <w:r>
        <w:rPr>
          <w:rStyle w:val="Hyperlink"/>
        </w:rPr>
        <w:t>中国感应加热线圈发展现状与前景趋势报告（2023-2029年）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YingJiaReXianQuanFaZhanXianZhuangQianJing.html" TargetMode="External" Id="R0e2e908befb5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YingJiaReXianQuanFaZhanXianZhuangQianJing.html" TargetMode="External" Id="Rebca0e828e18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2022-11-19T07:11:21Z</dcterms:created>
  <dcterms:modified xsi:type="dcterms:W3CDTF">2022-11-19T08:11:21Z</dcterms:modified>
  <dc:subject>中国感应加热线圈发展现状与前景趋势报告（2023-2029年）</dc:subject>
  <dc:title>中国感应加热线圈发展现状与前景趋势报告（2023-2029年）</dc:title>
  <cp:keywords>中国感应加热线圈发展现状与前景趋势报告（2023-2029年）</cp:keywords>
  <dc:description>中国感应加热线圈发展现状与前景趋势报告（2023-2029年）</dc:description>
</cp:coreProperties>
</file>