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7626518cf406a" w:history="1">
              <w:r>
                <w:rPr>
                  <w:rStyle w:val="Hyperlink"/>
                </w:rPr>
                <w:t>2023-2029年中国扁平柔性电缆发展现状与前景趋势报告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7626518cf406a" w:history="1">
              <w:r>
                <w:rPr>
                  <w:rStyle w:val="Hyperlink"/>
                </w:rPr>
                <w:t>2023-2029年中国扁平柔性电缆发展现状与前景趋势报告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7626518cf406a" w:history="1">
                <w:r>
                  <w:rPr>
                    <w:rStyle w:val="Hyperlink"/>
                  </w:rPr>
                  <w:t>https://www.20087.com/3/89/BianPingRouXingDianLanHangYeQianJingQuShi.html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柔性电缆因其独特的结构设计和优异的性能，在电子设备内部连接中扮演着重要角色。随着电子设备向轻薄化、多功能化方向发展，扁平柔性电缆的应用越来越广泛。目前市场上，扁平柔性电缆不仅具备良好的柔韧性和耐用性，而且还能够满足高速数据传输的需求。此外，随着微电子技术的进步，扁平柔性电缆的制造工艺也在不断提升，以适应更复杂的应用场景。</w:t>
      </w:r>
      <w:r>
        <w:rPr>
          <w:rFonts w:hint="eastAsia"/>
        </w:rPr>
        <w:br/>
      </w:r>
      <w:r>
        <w:rPr>
          <w:rFonts w:hint="eastAsia"/>
        </w:rPr>
        <w:t>　　随着5G、物联网等新技术的广泛应用，对扁平柔性电缆的需求将进一步增加。一方面，扁平柔性电缆将朝着更小体积、更高密度的方向发展，以适应未来电子设备的集成化趋势；另一方面，随着数据传输速率的提高，扁平柔性电缆将需要具备更强的信号传输能力和更低的信号衰减率。此外，为了满足环保要求，扁平柔性电缆还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7626518cf406a" w:history="1">
        <w:r>
          <w:rPr>
            <w:rStyle w:val="Hyperlink"/>
          </w:rPr>
          <w:t>2023-2029年中国扁平柔性电缆发展现状与前景趋势报告</w:t>
        </w:r>
      </w:hyperlink>
      <w:r>
        <w:rPr>
          <w:rFonts w:hint="eastAsia"/>
        </w:rPr>
        <w:t>》在多年扁平柔性电缆行业研究结论的基础上，结合中国扁平柔性电缆行业市场的发展现状，通过资深研究团队对扁平柔性电缆市场各类资讯进行整理分析，并依托国家权威数据资源和长期市场监测的数据库，对扁平柔性电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97626518cf406a" w:history="1">
        <w:r>
          <w:rPr>
            <w:rStyle w:val="Hyperlink"/>
          </w:rPr>
          <w:t>2023-2029年中国扁平柔性电缆发展现状与前景趋势报告</w:t>
        </w:r>
      </w:hyperlink>
      <w:r>
        <w:rPr>
          <w:rFonts w:hint="eastAsia"/>
        </w:rPr>
        <w:t>可以帮助投资者准确把握扁平柔性电缆行业的市场现状，为投资者进行投资作出扁平柔性电缆行业前景预判，挖掘扁平柔性电缆行业投资价值，同时提出扁平柔性电缆行业投资策略、营销策略等方面的建议。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扁平柔性电缆行业界定</w:t>
      </w:r>
      <w:r>
        <w:rPr>
          <w:rFonts w:hint="eastAsia"/>
        </w:rPr>
        <w:br/>
      </w:r>
      <w:r>
        <w:rPr>
          <w:rFonts w:hint="eastAsia"/>
        </w:rPr>
        <w:t>　　第一节 扁平柔性电缆行业定义</w:t>
      </w:r>
      <w:r>
        <w:rPr>
          <w:rFonts w:hint="eastAsia"/>
        </w:rPr>
        <w:br/>
      </w:r>
      <w:r>
        <w:rPr>
          <w:rFonts w:hint="eastAsia"/>
        </w:rPr>
        <w:t>　　第二节 扁平柔性电缆行业特点分析</w:t>
      </w:r>
      <w:r>
        <w:rPr>
          <w:rFonts w:hint="eastAsia"/>
        </w:rPr>
        <w:br/>
      </w:r>
      <w:r>
        <w:rPr>
          <w:rFonts w:hint="eastAsia"/>
        </w:rPr>
        <w:t>　　第三节 扁平柔性电缆行业发展历程</w:t>
      </w:r>
      <w:r>
        <w:rPr>
          <w:rFonts w:hint="eastAsia"/>
        </w:rPr>
        <w:br/>
      </w:r>
      <w:r>
        <w:rPr>
          <w:rFonts w:hint="eastAsia"/>
        </w:rPr>
        <w:t>　　第四节 扁平柔性电缆产业链分析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2022-2023年国外扁平柔性电缆行业发展态势分析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国外扁平柔性电缆行业总体情况</w:t>
      </w:r>
      <w:r>
        <w:rPr>
          <w:rFonts w:hint="eastAsia"/>
        </w:rPr>
        <w:br/>
      </w:r>
      <w:r>
        <w:rPr>
          <w:rFonts w:hint="eastAsia"/>
        </w:rPr>
        <w:t>　　第二节 扁平柔性电缆行业重点国家、地区市场分析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国外扁平柔性电缆行业发展前景预测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中国扁平柔性电缆行业发展环境分析</w:t>
      </w:r>
      <w:r>
        <w:rPr>
          <w:rFonts w:hint="eastAsia"/>
        </w:rPr>
        <w:br/>
      </w:r>
      <w:r>
        <w:rPr>
          <w:rFonts w:hint="eastAsia"/>
        </w:rPr>
        <w:t>　　第一节 扁平柔性电缆行业经济环境分析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扁平柔性电缆行业政策环境分析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一、扁平柔性电缆行业相关政策</w:t>
      </w:r>
      <w:r>
        <w:rPr>
          <w:rFonts w:hint="eastAsia"/>
        </w:rPr>
        <w:br/>
      </w:r>
      <w:r>
        <w:rPr>
          <w:rFonts w:hint="eastAsia"/>
        </w:rPr>
        <w:t>　　　　二、扁平柔性电缆行业相关标准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扁平柔性电缆行业技术发展现状及趋势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当前我国扁平柔性电缆技术发展现状</w:t>
      </w:r>
      <w:r>
        <w:rPr>
          <w:rFonts w:hint="eastAsia"/>
        </w:rPr>
        <w:br/>
      </w:r>
      <w:r>
        <w:rPr>
          <w:rFonts w:hint="eastAsia"/>
        </w:rPr>
        <w:t>　　第二节 中外扁平柔性电缆技术差距及产生差距的主要原因分析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提高我国扁平柔性电缆技术的对策</w:t>
      </w:r>
      <w:r>
        <w:rPr>
          <w:rFonts w:hint="eastAsia"/>
        </w:rPr>
        <w:br/>
      </w:r>
      <w:r>
        <w:rPr>
          <w:rFonts w:hint="eastAsia"/>
        </w:rPr>
        <w:t>　　第四节 我国扁平柔性电缆研发、设计发展趋势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中国扁平柔性电缆行业市场供需状况分析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中国扁平柔性电缆行业市场规模情况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中国扁平柔性电缆行业市场需求状况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一、2018-2023年扁平柔性电缆行业市场需求情况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二、扁平柔性电缆行业市场需求特点分析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三、2023-2029年扁平柔性电缆行业市场需求预测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中国扁平柔性电缆行业市场供给状况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一、2018-2023年扁平柔性电缆行业市场供给情况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二、扁平柔性电缆行业市场供给特点分析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三、2023-2029年扁平柔性电缆行业市场供给预测</w:t>
      </w:r>
      <w:r>
        <w:rPr>
          <w:rFonts w:hint="eastAsia"/>
        </w:rPr>
        <w:br/>
      </w:r>
      <w:r>
        <w:rPr>
          <w:rFonts w:hint="eastAsia"/>
        </w:rPr>
        <w:t>　　第四节 扁平柔性电缆行业市场供需平衡状况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中国扁平柔性电缆行业进出口情况分析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扁平柔性电缆行业出口情况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一、2018-2023年扁平柔性电缆行业出口情况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三、2023-2029年扁平柔性电缆行业出口情况预测</w:t>
      </w:r>
      <w:r>
        <w:rPr>
          <w:rFonts w:hint="eastAsia"/>
        </w:rPr>
        <w:br/>
      </w:r>
      <w:r>
        <w:rPr>
          <w:rFonts w:hint="eastAsia"/>
        </w:rPr>
        <w:t>　　第二节 扁平柔性电缆行业进口情况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一、2018-2023年扁平柔性电缆行业进口情况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三、2023-2029年扁平柔性电缆行业进口情况预测</w:t>
      </w:r>
      <w:r>
        <w:rPr>
          <w:rFonts w:hint="eastAsia"/>
        </w:rPr>
        <w:br/>
      </w:r>
      <w:r>
        <w:rPr>
          <w:rFonts w:hint="eastAsia"/>
        </w:rPr>
        <w:t>　　第三节 扁平柔性电缆行业进出口面临的挑战及对策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中国扁平柔性电缆行业产品价格监测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一、扁平柔性电缆市场价格特征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二、当前扁平柔性电缆市场价格评述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三、影响扁平柔性电缆市场价格因素分析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四、未来扁平柔性电缆市场价格走势预测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中国扁平柔性电缆行业重点区域市场分析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扁平柔性电缆行业区域市场分布情况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扁平柔性电缆行业细分市场调研分析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扁平柔性电缆细分产品（一）市场调研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扁平柔性电缆细分产品（二）市场调研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扁平柔性电缆行业上、下游市场分析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扁平柔性电缆行业上游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扁平柔性电缆行业下游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扁平柔性电缆行业重点企业发展调研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扁平柔性电缆重点企业（一）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扁平柔性电缆重点企业（二）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扁平柔性电缆重点企业（三）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扁平柔性电缆重点企业（四）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扁平柔性电缆重点企业（五）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扁平柔性电缆重点企业（六）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扁平柔性电缆行业风险及对策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2023-2029年扁平柔性电缆行业发展环境分析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2023-2029年扁平柔性电缆行业投资特性分析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一、扁平柔性电缆行业进入壁垒</w:t>
      </w:r>
      <w:r>
        <w:rPr>
          <w:rFonts w:hint="eastAsia"/>
        </w:rPr>
        <w:br/>
      </w:r>
      <w:r>
        <w:rPr>
          <w:rFonts w:hint="eastAsia"/>
        </w:rPr>
        <w:t>　　　　二、扁平柔性电缆行业盈利模式</w:t>
      </w:r>
      <w:r>
        <w:rPr>
          <w:rFonts w:hint="eastAsia"/>
        </w:rPr>
        <w:br/>
      </w:r>
      <w:r>
        <w:rPr>
          <w:rFonts w:hint="eastAsia"/>
        </w:rPr>
        <w:t>　　　　三、扁平柔性电缆行业盈利因素</w:t>
      </w:r>
      <w:r>
        <w:rPr>
          <w:rFonts w:hint="eastAsia"/>
        </w:rPr>
        <w:br/>
      </w:r>
      <w:r>
        <w:rPr>
          <w:rFonts w:hint="eastAsia"/>
        </w:rPr>
        <w:t>　　第三节 扁平柔性电缆行业“波特五力模型”分析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2023-2029年扁平柔性电缆行业风险及对策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扁平柔性电缆企业竞争策略分析</w:t>
      </w:r>
      <w:r>
        <w:rPr>
          <w:rFonts w:hint="eastAsia"/>
        </w:rPr>
        <w:br/>
      </w:r>
      <w:r>
        <w:rPr>
          <w:rFonts w:hint="eastAsia"/>
        </w:rPr>
        <w:t>　　第一节 扁平柔性电缆市场竞争策略分析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一、2023-2029年中国扁平柔性电缆市场增长潜力分析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二、2023-2029年中国扁平柔性电缆主要潜力品种分析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三、现有扁平柔性电缆产品竞争策略分析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四、潜力扁平柔性电缆品种竞争策略选择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2023-2029年中国扁平柔性电缆企业竞争策略分析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一、2023-2029年我国扁平柔性电缆市场竞争趋势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二、2023-2029年扁平柔性电缆行业竞争格局展望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三、2023-2029年扁平柔性电缆行业竞争策略分析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四、2023-2029年扁平柔性电缆企业竞争策略分析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2023-2029年中国扁平柔性电缆行业发展趋势分析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一、2023-2029年扁平柔性电缆技术发展趋势分析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二、2023-2029年扁平柔性电缆产品发展趋势分析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三、2023-2029年扁平柔性电缆行业竞争格局展望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2023-2029年中国扁平柔性电缆市场趋势分析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一、2023-2029年扁平柔性电缆发展趋势预测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二、2023-2029年扁平柔性电缆市场前景分析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三、2023-2029年扁平柔性电缆产业政策趋向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2023-2029年扁平柔性电缆行业投资价值评估分析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扁平柔性电缆行业发展建议分析</w:t>
      </w:r>
      <w:r>
        <w:rPr>
          <w:rFonts w:hint="eastAsia"/>
        </w:rPr>
        <w:br/>
      </w:r>
      <w:r>
        <w:rPr>
          <w:rFonts w:hint="eastAsia"/>
        </w:rPr>
        <w:t>　　第一节 扁平柔性电缆行业研究结论及建议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扁平柔性电缆细分行业研究结论及建议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[.中.智.林.]扁平柔性电缆行业竞争策略总结及建议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扁平柔性电缆行业历程</w:t>
      </w:r>
      <w:r>
        <w:rPr>
          <w:rFonts w:hint="eastAsia"/>
        </w:rPr>
        <w:br/>
      </w:r>
      <w:r>
        <w:rPr>
          <w:rFonts w:hint="eastAsia"/>
        </w:rPr>
        <w:t>　　图表 扁平柔性电缆行业生命周期</w:t>
      </w:r>
      <w:r>
        <w:rPr>
          <w:rFonts w:hint="eastAsia"/>
        </w:rPr>
        <w:br/>
      </w:r>
      <w:r>
        <w:rPr>
          <w:rFonts w:hint="eastAsia"/>
        </w:rPr>
        <w:t>　　图表 扁平柔性电缆行业产业链分析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2018-2023年中国扁平柔性电缆行业市场规模及增长情况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2018-2023年扁平柔性电缆行业市场容量分析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2018-2023年中国扁平柔性电缆行业产能统计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2018-2023年中国扁平柔性电缆行业产量及增长趋势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2018-2023年中国扁平柔性电缆市场需求量及增速统计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2023年中国扁平柔性电缆行业需求领域分布格局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2018-2023年中国扁平柔性电缆行业销售收入分析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2018-2023年中国扁平柔性电缆行业盈利情况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2018-2023年中国扁平柔性电缆行业利润总额统计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2018-2023年中国扁平柔性电缆进口数量分析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2018-2023年中国扁平柔性电缆进口金额分析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2018-2023年中国扁平柔性电缆出口数量分析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2018-2023年中国扁平柔性电缆出口金额分析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2023年中国扁平柔性电缆进口国家及地区分析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2023年中国扁平柔性电缆出口国家及地区分析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2018-2023年中国扁平柔性电缆行业企业数量情况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2018-2023年中国扁平柔性电缆行业企业平均规模情况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**地区扁平柔性电缆市场规模及增长情况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**地区扁平柔性电缆行业市场需求情况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**地区扁平柔性电缆市场规模及增长情况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**地区扁平柔性电缆行业市场需求情况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**地区扁平柔性电缆市场规模及增长情况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**地区扁平柔性电缆行业市场需求情况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**地区扁平柔性电缆市场规模及增长情况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**地区扁平柔性电缆行业市场需求情况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扁平柔性电缆重点企业（一）基本信息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扁平柔性电缆重点企业（一）经营情况分析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扁平柔性电缆重点企业（一）主要经济指标情况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扁平柔性电缆重点企业（一）盈利能力情况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扁平柔性电缆重点企业（一）偿债能力情况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扁平柔性电缆重点企业（一）运营能力情况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扁平柔性电缆重点企业（一）成长能力情况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扁平柔性电缆重点企业（二）基本信息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扁平柔性电缆重点企业（二）经营情况分析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扁平柔性电缆重点企业（二）主要经济指标情况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扁平柔性电缆重点企业（二）盈利能力情况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扁平柔性电缆重点企业（二）偿债能力情况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扁平柔性电缆重点企业（二）运营能力情况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扁平柔性电缆重点企业（二）成长能力情况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扁平柔性电缆重点企业（三）基本信息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扁平柔性电缆重点企业（三）经营情况分析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扁平柔性电缆重点企业（三）主要经济指标情况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扁平柔性电缆重点企业（三）盈利能力情况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扁平柔性电缆重点企业（三）偿债能力情况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扁平柔性电缆重点企业（三）运营能力情况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扁平柔性电缆重点企业（三）成长能力情况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2023-2029年中国扁平柔性电缆行业产能预测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2023-2029年中国扁平柔性电缆行业产量预测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2023-2029年中国扁平柔性电缆市场需求量预测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2023-2029年中国扁平柔性电缆行业供需平衡预测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2023-2029年中国扁平柔性电缆市场容量预测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2023-2029年中国扁平柔性电缆市场规模预测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2023-2029年中国扁平柔性电缆市场前景分析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2023-2029年中国扁平柔性电缆发展趋势预测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7626518cf406a" w:history="1">
        <w:r>
          <w:rPr>
            <w:rStyle w:val="Hyperlink"/>
          </w:rPr>
          <w:t>2023-2029年中国扁平柔性电缆发展现状与前景趋势报告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7626518cf406a" w:history="1">
        <w:r>
          <w:rPr>
            <w:rStyle w:val="Hyperlink"/>
          </w:rPr>
          <w:t>https://www.20087.com/3/89/BianPingRouXingDianLanHangYeQianJingQuShi.html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3ecaadfb24e36" w:history="1">
      <w:r>
        <w:rPr>
          <w:rStyle w:val="Hyperlink"/>
        </w:rPr>
        <w:t>2023-2029年中国扁平柔性电缆发展现状与前景趋势报告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ianPingRouXingDianLanHangYeQianJingQuShi.html" TargetMode="External" Id="Re197626518cf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ianPingRouXingDianLanHangYeQianJingQuShi.html" TargetMode="External" Id="R04a3ecaadfb2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2023-03-27T06:31:00Z</dcterms:created>
  <dcterms:modified xsi:type="dcterms:W3CDTF">2023-03-27T07:31:00Z</dcterms:modified>
  <dc:subject>2023-2029年中国扁平柔性电缆发展现状与前景趋势报告</dc:subject>
  <dc:title>2023-2029年中国扁平柔性电缆发展现状与前景趋势报告</dc:title>
  <cp:keywords>2023-2029年中国扁平柔性电缆发展现状与前景趋势报告</cp:keywords>
  <dc:description>2023-2029年中国扁平柔性电缆发展现状与前景趋势报告</dc:description>
</cp:coreProperties>
</file>