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7cbeeebc64d76" w:history="1">
              <w:r>
                <w:rPr>
                  <w:rStyle w:val="Hyperlink"/>
                </w:rPr>
                <w:t>2026-2032年中国打钉机发展调研及发展趋势预测报告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7cbeeebc64d76" w:history="1">
              <w:r>
                <w:rPr>
                  <w:rStyle w:val="Hyperlink"/>
                </w:rPr>
                <w:t>2026-2032年中国打钉机发展调研及发展趋势预测报告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7cbeeebc64d76" w:history="1">
                <w:r>
                  <w:rPr>
                    <w:rStyle w:val="Hyperlink"/>
                  </w:rPr>
                  <w:t>https://www.20087.com/3/89/DaDingJiShiChangQianJing.html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钉机是一种用于将钉子或螺钉固定在材料上的工具，广泛应用于建筑、家具和包装等行业。近年来，随着建筑行业的快速发展和生产效率要求的提高，打钉机的市场需求持续增长。目前，市场上的打钉机已经形成了多种型号和规格，能够满足不同材料和施工需求。</w:t>
      </w:r>
      <w:r>
        <w:rPr>
          <w:rFonts w:hint="eastAsia"/>
        </w:rPr>
        <w:br/>
      </w:r>
      <w:r>
        <w:rPr>
          <w:rFonts w:hint="eastAsia"/>
        </w:rPr>
        <w:t>　　未来，打钉机的发展将更加注重高效性和智能化。市场调研网指出，通过引入先进的驱动技术和控制系统，打钉机将实现更高的打钉速度和更精准的定位。同时，为了提升用户体验和安全性，打扎机将配备更多的智能监测和自适应调节功能，如实时故障诊断、自动调校等。此外，随着智能制造和工业4.0的发展，打钉机在自动化生产线中的应用前景将更加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7cbeeebc64d76" w:history="1">
        <w:r>
          <w:rPr>
            <w:rStyle w:val="Hyperlink"/>
          </w:rPr>
          <w:t>2026-2032年中国打钉机发展调研及发展趋势预测报告</w:t>
        </w:r>
      </w:hyperlink>
      <w:r>
        <w:rPr>
          <w:rFonts w:hint="eastAsia"/>
        </w:rPr>
        <w:t>》，2025年打钉机行业市场规模达 亿元，预计2032年市场规模将达 亿元，期间年均复合增长率（CAGR）达 %。报告基于对打钉机行业的长期监测研究，结合打钉机行业供需关系变化规律、产品消费结构、应用领域拓展、市场发展环境及政策支持等多维度分析，采用定量与定性相结合的科学方法，对行业内重点企业进行了系统研究。报告全面呈现了打钉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打钉机产品概述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打钉机市场特点分析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2025-2026年打钉机行业环境分析</w:t>
      </w:r>
      <w:r>
        <w:rPr>
          <w:rFonts w:hint="eastAsia"/>
        </w:rPr>
        <w:br/>
      </w:r>
      <w:r>
        <w:rPr>
          <w:rFonts w:hint="eastAsia"/>
        </w:rPr>
        <w:t>　　第一节 打钉机行业经济环境分析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中国打钉机行业政策环境分析</w:t>
      </w:r>
      <w:r>
        <w:rPr>
          <w:rFonts w:hint="eastAsia"/>
        </w:rPr>
        <w:br/>
      </w:r>
      <w:r>
        <w:rPr>
          <w:rFonts w:hint="eastAsia"/>
        </w:rPr>
        <w:t>　　　　一、打钉机产业政策分析</w:t>
      </w:r>
      <w:r>
        <w:rPr>
          <w:rFonts w:hint="eastAsia"/>
        </w:rPr>
        <w:br/>
      </w:r>
      <w:r>
        <w:rPr>
          <w:rFonts w:hint="eastAsia"/>
        </w:rPr>
        <w:t>　　　　二、相关打钉机产业政策影响分析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中国打钉机行业技术环境分析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一、中国打钉机技术发展概况</w:t>
      </w:r>
      <w:r>
        <w:rPr>
          <w:rFonts w:hint="eastAsia"/>
        </w:rPr>
        <w:br/>
      </w:r>
      <w:r>
        <w:rPr>
          <w:rFonts w:hint="eastAsia"/>
        </w:rPr>
        <w:t>　　　　二、中国打钉机产品工艺特点或流程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三、中国打钉机行业技术发展趋势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全球打钉机市场分析</w:t>
      </w:r>
      <w:r>
        <w:rPr>
          <w:rFonts w:hint="eastAsia"/>
        </w:rPr>
        <w:br/>
      </w:r>
      <w:r>
        <w:rPr>
          <w:rFonts w:hint="eastAsia"/>
        </w:rPr>
        <w:t>　　第一节 打钉机产能分析及预测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一、2021-2026年全球打钉机产能分析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二、2021-2032年全球打钉机产能预测</w:t>
      </w:r>
      <w:r>
        <w:rPr>
          <w:rFonts w:hint="eastAsia"/>
        </w:rPr>
        <w:br/>
      </w:r>
      <w:r>
        <w:rPr>
          <w:rFonts w:hint="eastAsia"/>
        </w:rPr>
        <w:t>　　第二节 打钉机产品产量分析及预测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一、2021-2026年全球打钉机产量分析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二、2021-2032年全球打钉机产量预测</w:t>
      </w:r>
      <w:r>
        <w:rPr>
          <w:rFonts w:hint="eastAsia"/>
        </w:rPr>
        <w:br/>
      </w:r>
      <w:r>
        <w:rPr>
          <w:rFonts w:hint="eastAsia"/>
        </w:rPr>
        <w:t>　　第三节 打钉机市场需求分析及预测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一、2021-2026年全球打钉机市场需求分析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二、2021-2032年全球打钉机市场需求预测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中国打钉机市场分析</w:t>
      </w:r>
      <w:r>
        <w:rPr>
          <w:rFonts w:hint="eastAsia"/>
        </w:rPr>
        <w:br/>
      </w:r>
      <w:r>
        <w:rPr>
          <w:rFonts w:hint="eastAsia"/>
        </w:rPr>
        <w:t>　　第一节 打钉机市场现状分析及预测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一、2021-2026年中国打钉机市场规模分析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二、2021-2032年中国打钉机市场规模预测</w:t>
      </w:r>
      <w:r>
        <w:rPr>
          <w:rFonts w:hint="eastAsia"/>
        </w:rPr>
        <w:br/>
      </w:r>
      <w:r>
        <w:rPr>
          <w:rFonts w:hint="eastAsia"/>
        </w:rPr>
        <w:t>　　第二节 打钉机产品产能分析及预测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一、2021-2026年中国打钉机产能分析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二、2021-2032年中国打钉机产能预测</w:t>
      </w:r>
      <w:r>
        <w:rPr>
          <w:rFonts w:hint="eastAsia"/>
        </w:rPr>
        <w:br/>
      </w:r>
      <w:r>
        <w:rPr>
          <w:rFonts w:hint="eastAsia"/>
        </w:rPr>
        <w:t>　　第三节 打钉机产品产量分析及预测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一、2021-2026年中国打钉机产量分析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二、2021-2032年中国打钉机产量预测</w:t>
      </w:r>
      <w:r>
        <w:rPr>
          <w:rFonts w:hint="eastAsia"/>
        </w:rPr>
        <w:br/>
      </w:r>
      <w:r>
        <w:rPr>
          <w:rFonts w:hint="eastAsia"/>
        </w:rPr>
        <w:t>　　第四节 打钉机市场需求分析及预测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一、2021-2026年中国打钉机市场需求分析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二、2026-2032年中国打钉机市场需求预测分析</w:t>
      </w:r>
      <w:r>
        <w:rPr>
          <w:rFonts w:hint="eastAsia"/>
        </w:rPr>
        <w:br/>
      </w:r>
      <w:r>
        <w:rPr>
          <w:rFonts w:hint="eastAsia"/>
        </w:rPr>
        <w:t>　　第五节 打钉机进出口数据分析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一、2021-2026年中国打钉机进出口数据分析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二、2021-2032年国内打钉机产品未来进出口情况预测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打钉机产业渠道分析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2025-2026年国内打钉机产品的需求地域分布结构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2021-2026年中国打钉机产品重点区域市场消费情况分析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2025-2026年国内打钉机产品的经销模式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打钉机行业国际化营销模式分析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2025-2026年国内打钉机产品生产及销售投资运作模式分析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打钉机主要生产厂商发展概况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打钉机行业相关产业分析</w:t>
      </w:r>
      <w:r>
        <w:rPr>
          <w:rFonts w:hint="eastAsia"/>
        </w:rPr>
        <w:br/>
      </w:r>
      <w:r>
        <w:rPr>
          <w:rFonts w:hint="eastAsia"/>
        </w:rPr>
        <w:t>　　第一节 打钉机行业产业链概述</w:t>
      </w:r>
      <w:r>
        <w:rPr>
          <w:rFonts w:hint="eastAsia"/>
        </w:rPr>
        <w:br/>
      </w:r>
      <w:r>
        <w:rPr>
          <w:rFonts w:hint="eastAsia"/>
        </w:rPr>
        <w:t>　　第二节 打钉机上游行业发展状况分析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打钉机下游行业发展情况分析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未来几年中国打钉机行业竞争格局发展趋势分析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2021-2032年打钉机行业前景展望与趋势预测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打钉机行业投资价值分析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一、2021-2032年国内打钉机行业盈利能力分析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二、2021-2032年国内打钉机行业偿债能力分析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三、2021-2032年国内打钉机产品投资收益率分析预测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四、2021-2032年国内打钉机行业运营效率分析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2021-2032年国内打钉机行业投资机会分析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一、国内强劲的经济增长对打钉机行业的支撑因素分析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二、下游行业的需求对打钉机行业的推动因素分析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三、打钉机产品相关产业的发展对打钉机行业的带动因素分析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2021-2032年国内打钉机行业投资热点及未来投资方向分析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2021-2032年国内打钉机行业未来市场发展前景预测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2021-2032年打钉机行业投资战略研究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2021-2032年中国打钉机行业发展的关键要素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2021-2032年中国打钉机投资机会分析</w:t>
      </w:r>
      <w:r>
        <w:rPr>
          <w:rFonts w:hint="eastAsia"/>
        </w:rPr>
        <w:br/>
      </w:r>
      <w:r>
        <w:rPr>
          <w:rFonts w:hint="eastAsia"/>
        </w:rPr>
        <w:t>　　　　一、打钉机行业投资前景</w:t>
      </w:r>
      <w:r>
        <w:rPr>
          <w:rFonts w:hint="eastAsia"/>
        </w:rPr>
        <w:br/>
      </w:r>
      <w:r>
        <w:rPr>
          <w:rFonts w:hint="eastAsia"/>
        </w:rPr>
        <w:t>　　　　二、打钉机行业投资热点</w:t>
      </w:r>
      <w:r>
        <w:rPr>
          <w:rFonts w:hint="eastAsia"/>
        </w:rPr>
        <w:br/>
      </w:r>
      <w:r>
        <w:rPr>
          <w:rFonts w:hint="eastAsia"/>
        </w:rPr>
        <w:t>　　　　三、打钉机行业投资区域</w:t>
      </w:r>
      <w:r>
        <w:rPr>
          <w:rFonts w:hint="eastAsia"/>
        </w:rPr>
        <w:br/>
      </w:r>
      <w:r>
        <w:rPr>
          <w:rFonts w:hint="eastAsia"/>
        </w:rPr>
        <w:t>　　　　四、打钉机行业投资吸引力分析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2021-2032年中国打钉机投资风险分析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中智^林　业内权威专家对打钉机项目的投资建议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打钉机产业链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2021-2026年中国打钉机行业市场规模及增长情况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2021-2026年中国打钉机行业产量及增长趋势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2021-2026年中国打钉机市场需求量及增速统计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2021-2026年中国打钉机行业盈利情况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2021-2026年中国打钉机行业企业数量情况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2021-2026年中国打钉机行业企业平均规模情况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2021-2026年中国打钉机行业市场规模及增长情况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**地区打钉机市场规模及增长情况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**地区打钉机行业市场需求情况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打钉机重点企业（一）经营情况分析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打钉机重点企业（一）主要经济指标情况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打钉机重点企业（一）盈利能力情况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打钉机重点企业（二）经营情况分析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打钉机重点企业（二）主要经济指标情况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打钉机重点企业（二）盈利能力情况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打钉机重点企业（二）成长能力情况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2021-2032年中国打钉机行业产量预测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2021-2032年中国打钉机市场需求量预测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2021-2032年中国打钉机行业市场规模预测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2021-2032年中国打钉机市场前景分析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2021-2032年中国打钉机行业发展趋势预测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7cbeeebc64d76" w:history="1">
        <w:r>
          <w:rPr>
            <w:rStyle w:val="Hyperlink"/>
          </w:rPr>
          <w:t>2026-2032年中国打钉机发展调研及发展趋势预测报告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7cbeeebc64d76" w:history="1">
        <w:r>
          <w:rPr>
            <w:rStyle w:val="Hyperlink"/>
          </w:rPr>
          <w:t>https://www.20087.com/3/89/DaDingJiShiChangQianJing.html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热点：打钉机全自动、打钉机使用方法、打钉机机头拆卸视频、打钉机断钉是什么原因、打钉机器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8485e0cee54ec2" w:history="1">
      <w:r>
        <w:rPr>
          <w:rStyle w:val="Hyperlink"/>
        </w:rPr>
        <w:t>2026-2032年中国打钉机发展调研及发展趋势预测报告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aDingJiShiChangQianJing.html" TargetMode="External" Id="R5fb7cbeeebc6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aDingJiShiChangQianJing.html" TargetMode="External" Id="R308485e0cee54e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2026-07-06T03:30:00Z</dcterms:created>
  <dcterms:modified xsi:type="dcterms:W3CDTF">2026-07-06T04:30:00Z</dcterms:modified>
  <dc:subject>2026-2032年中国打钉机发展调研及发展趋势预测报告</dc:subject>
  <dc:title>2026-2032年中国打钉机发展调研及发展趋势预测报告</dc:title>
  <cp:keywords>2026-2032年中国打钉机发展调研及发展趋势预测报告</cp:keywords>
  <dc:description>2026-2032年中国打钉机发展调研及发展趋势预测报告</dc:description>
</cp:coreProperties>
</file>