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5d77b139b4ef7" w:history="1">
              <w:r>
                <w:rPr>
                  <w:rStyle w:val="Hyperlink"/>
                </w:rPr>
                <w:t>2025-2031年中国扭蛋机发展现状分析与趋势预测报告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5d77b139b4ef7" w:history="1">
              <w:r>
                <w:rPr>
                  <w:rStyle w:val="Hyperlink"/>
                </w:rPr>
                <w:t>2025-2031年中国扭蛋机发展现状分析与趋势预测报告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5d77b139b4ef7" w:history="1">
                <w:r>
                  <w:rPr>
                    <w:rStyle w:val="Hyperlink"/>
                  </w:rPr>
                  <w:t>https://www.20087.com/3/79/NiuDanJiHangYeQianJingQuShi.html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蛋机是一种集合娱乐与零售的创新模式，近年来在全球范围内，尤其是在亚洲地区，获得了广泛的流行。它不仅吸引了儿童和青少年，也深受成年人的喜爱，成为一种文化现象。扭蛋机的内容从动漫人物、玩具到日常用品，种类繁多，满足了不同消费者的兴趣和需求。随着技术的发展，扭蛋机的支付方式更加多样化，从硬币支付到移动支付，甚至通过社交媒体积分兑换，极大地便利了消费者。</w:t>
      </w:r>
      <w:r>
        <w:rPr>
          <w:rFonts w:hint="eastAsia"/>
        </w:rPr>
        <w:br/>
      </w:r>
      <w:r>
        <w:rPr>
          <w:rFonts w:hint="eastAsia"/>
        </w:rPr>
        <w:t>　　未来，扭蛋机行业的发展将更加注重于数字化和个性化。一方面，通过引入增强现实（AR）和虚拟现实（VR）技术，提供沉浸式的购物体验，增强与消费者的互动，提升娱乐价值。另一方面，利用大数据分析消费者的购买行为和偏好，实现商品的精准推送，满足个性化需求。此外，与IP合作的深化，将带来更多限量版和独家设计的商品，吸引更多粉丝群体，推动扭蛋文化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5d77b139b4ef7" w:history="1">
        <w:r>
          <w:rPr>
            <w:rStyle w:val="Hyperlink"/>
          </w:rPr>
          <w:t>2025-2031年中国扭蛋机发展现状分析与趋势预测报告</w:t>
        </w:r>
      </w:hyperlink>
      <w:r>
        <w:rPr>
          <w:rFonts w:hint="eastAsia"/>
        </w:rPr>
        <w:t>》基于国家统计局及相关协会的权威数据，系统研究了扭蛋机行业的市场需求、市场规模及产业链现状，分析了扭蛋机价格波动、细分市场动态及重点企业的经营表现，科学预测了扭蛋机市场前景与发展趋势，揭示了潜在需求与投资机会，同时指出了扭蛋机行业可能面临的风险。通过对扭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扭蛋机市场特点分析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扭蛋机行业发展周期特征分析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2024-2025年中国扭蛋机行业发展环境分析</w:t>
      </w:r>
      <w:r>
        <w:rPr>
          <w:rFonts w:hint="eastAsia"/>
        </w:rPr>
        <w:br/>
      </w:r>
      <w:r>
        <w:rPr>
          <w:rFonts w:hint="eastAsia"/>
        </w:rPr>
        <w:t>　　第一节 扭蛋机行业发展经济环境分析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一、扭蛋机行业政策影响分析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扭蛋机行业技术发展方向、趋势预测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全球扭蛋机行业市场运行环境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全球扭蛋机行业市场发展情况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一、全球扭蛋机行业市场供给分析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二、全球扭蛋机行业市场需求分析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三、全球扭蛋机行业主要国家地区发展情况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2025-2031年全球扭蛋机行业市场规模趋势预测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中国扭蛋机市场现状</w:t>
      </w:r>
      <w:r>
        <w:rPr>
          <w:rFonts w:hint="eastAsia"/>
        </w:rPr>
        <w:br/>
      </w:r>
      <w:r>
        <w:rPr>
          <w:rFonts w:hint="eastAsia"/>
        </w:rPr>
        <w:t>　　第二节 中国扭蛋机行业产量情况分析及预测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二、2019-2024年中国扭蛋机产量统计分析</w:t>
      </w:r>
      <w:r>
        <w:rPr>
          <w:rFonts w:hint="eastAsia"/>
        </w:rPr>
        <w:br/>
      </w:r>
      <w:r>
        <w:rPr>
          <w:rFonts w:hint="eastAsia"/>
        </w:rPr>
        <w:t>　　　　三、扭蛋机行业供给区域分布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四、2025-2031年中国扭蛋机产量预测分析</w:t>
      </w:r>
      <w:r>
        <w:rPr>
          <w:rFonts w:hint="eastAsia"/>
        </w:rPr>
        <w:br/>
      </w:r>
      <w:r>
        <w:rPr>
          <w:rFonts w:hint="eastAsia"/>
        </w:rPr>
        <w:t>　　第三节 中国扭蛋机市场需求分析及预测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一、2019-2024年中国扭蛋机市场需求统计</w:t>
      </w:r>
      <w:r>
        <w:rPr>
          <w:rFonts w:hint="eastAsia"/>
        </w:rPr>
        <w:br/>
      </w:r>
      <w:r>
        <w:rPr>
          <w:rFonts w:hint="eastAsia"/>
        </w:rPr>
        <w:t>　　　　二、中国扭蛋机市场需求特点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三、2025-2031年中国扭蛋机市场需求量预测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四、2024-2025年中国扭蛋机市场走向分析</w:t>
      </w:r>
      <w:r>
        <w:rPr>
          <w:rFonts w:hint="eastAsia"/>
        </w:rPr>
        <w:br/>
      </w:r>
      <w:r>
        <w:rPr>
          <w:rFonts w:hint="eastAsia"/>
        </w:rPr>
        <w:t>　　第二节 中国扭蛋机行业存在的问题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对中国扭蛋机市场的分析及思考</w:t>
      </w:r>
      <w:r>
        <w:rPr>
          <w:rFonts w:hint="eastAsia"/>
        </w:rPr>
        <w:br/>
      </w:r>
      <w:r>
        <w:rPr>
          <w:rFonts w:hint="eastAsia"/>
        </w:rPr>
        <w:t>　　　　一、扭蛋机市场特点</w:t>
      </w:r>
      <w:r>
        <w:rPr>
          <w:rFonts w:hint="eastAsia"/>
        </w:rPr>
        <w:br/>
      </w:r>
      <w:r>
        <w:rPr>
          <w:rFonts w:hint="eastAsia"/>
        </w:rPr>
        <w:t>　　　　二、扭蛋机市场分析</w:t>
      </w:r>
      <w:r>
        <w:rPr>
          <w:rFonts w:hint="eastAsia"/>
        </w:rPr>
        <w:br/>
      </w:r>
      <w:r>
        <w:rPr>
          <w:rFonts w:hint="eastAsia"/>
        </w:rPr>
        <w:t>　　　　三、扭蛋机市场变化的方向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2019-2024年中国扭蛋机产品出口统计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2019-2024年中国扭蛋机产品进口统计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2019-2024年中国扭蛋机产品进出口价格对比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中国扭蛋机主要进口来源地及出口目的地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扭蛋机行业细分产品调研</w:t>
      </w:r>
      <w:r>
        <w:rPr>
          <w:rFonts w:hint="eastAsia"/>
        </w:rPr>
        <w:br/>
      </w:r>
      <w:r>
        <w:rPr>
          <w:rFonts w:hint="eastAsia"/>
        </w:rPr>
        <w:t>　　第一节 扭蛋机细分产品结构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2025年扭蛋机行业集中度分析</w:t>
      </w:r>
      <w:r>
        <w:rPr>
          <w:rFonts w:hint="eastAsia"/>
        </w:rPr>
        <w:br/>
      </w:r>
      <w:r>
        <w:rPr>
          <w:rFonts w:hint="eastAsia"/>
        </w:rPr>
        <w:t>　　　　一、扭蛋机市场集中度分析</w:t>
      </w:r>
      <w:r>
        <w:rPr>
          <w:rFonts w:hint="eastAsia"/>
        </w:rPr>
        <w:br/>
      </w:r>
      <w:r>
        <w:rPr>
          <w:rFonts w:hint="eastAsia"/>
        </w:rPr>
        <w:t>　　　　二、扭蛋机企业分布区域集中度分析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三、扭蛋机区域消费集中度分析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2019-2024年扭蛋机主要企业竞争力分析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2025年扭蛋机行业竞争格局分析</w:t>
      </w:r>
      <w:r>
        <w:rPr>
          <w:rFonts w:hint="eastAsia"/>
        </w:rPr>
        <w:br/>
      </w:r>
      <w:r>
        <w:rPr>
          <w:rFonts w:hint="eastAsia"/>
        </w:rPr>
        <w:t>　　　　一、扭蛋机行业竞争分析</w:t>
      </w:r>
      <w:r>
        <w:rPr>
          <w:rFonts w:hint="eastAsia"/>
        </w:rPr>
        <w:br/>
      </w:r>
      <w:r>
        <w:rPr>
          <w:rFonts w:hint="eastAsia"/>
        </w:rPr>
        <w:t>　　　　二、中外扭蛋机产品竞争分析</w:t>
      </w:r>
      <w:r>
        <w:rPr>
          <w:rFonts w:hint="eastAsia"/>
        </w:rPr>
        <w:br/>
      </w:r>
      <w:r>
        <w:rPr>
          <w:rFonts w:hint="eastAsia"/>
        </w:rPr>
        <w:t>　　　　三、国内扭蛋机行业重点企业发展动向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扭蛋机上游产业发展分析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提高扭蛋机企业竞争力的策略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对中国扭蛋机品牌的战略思考</w:t>
      </w:r>
      <w:r>
        <w:rPr>
          <w:rFonts w:hint="eastAsia"/>
        </w:rPr>
        <w:br/>
      </w:r>
      <w:r>
        <w:rPr>
          <w:rFonts w:hint="eastAsia"/>
        </w:rPr>
        <w:t>　　　　一、扭蛋机实施品牌战略的意义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三、中国扭蛋机企业的品牌战略</w:t>
      </w:r>
      <w:r>
        <w:rPr>
          <w:rFonts w:hint="eastAsia"/>
        </w:rPr>
        <w:br/>
      </w:r>
      <w:r>
        <w:rPr>
          <w:rFonts w:hint="eastAsia"/>
        </w:rPr>
        <w:t>　　　　四、扭蛋机品牌战略管理的策略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2025年扭蛋机市场前景分析</w:t>
      </w:r>
      <w:r>
        <w:rPr>
          <w:rFonts w:hint="eastAsia"/>
        </w:rPr>
        <w:br/>
      </w:r>
      <w:r>
        <w:rPr>
          <w:rFonts w:hint="eastAsia"/>
        </w:rPr>
        <w:t>　　第二节 2025年扭蛋机行业发展趋势预测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扭蛋机行业投资风险预警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一、2025年扭蛋机行业市场风险及控制策略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二、2025年扭蛋机行业政策风险及控制策略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三、2025年扭蛋机行业经营风险及控制策略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四、2025年扭蛋机同业竞争风险及控制策略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五、2025年扭蛋机行业其他风险及控制策略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扭蛋机市场研究结论</w:t>
      </w:r>
      <w:r>
        <w:rPr>
          <w:rFonts w:hint="eastAsia"/>
        </w:rPr>
        <w:br/>
      </w:r>
      <w:r>
        <w:rPr>
          <w:rFonts w:hint="eastAsia"/>
        </w:rPr>
        <w:t>　　第二节 扭蛋机子行业研究结论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扭蛋机市场发展建议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2025-2031年中国扭蛋机市场需求预测</w:t>
      </w:r>
      <w:r>
        <w:rPr>
          <w:rFonts w:hint="eastAsia"/>
        </w:rPr>
        <w:br/>
      </w:r>
      <w:r>
        <w:rPr>
          <w:rFonts w:hint="eastAsia"/>
        </w:rPr>
        <w:t>　　图表 2025年扭蛋机发展趋势预测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5d77b139b4ef7" w:history="1">
        <w:r>
          <w:rPr>
            <w:rStyle w:val="Hyperlink"/>
          </w:rPr>
          <w:t>2025-2031年中国扭蛋机发展现状分析与趋势预测报告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5d77b139b4ef7" w:history="1">
        <w:r>
          <w:rPr>
            <w:rStyle w:val="Hyperlink"/>
          </w:rPr>
          <w:t>https://www.20087.com/3/79/NiuDanJiHangYeQianJingQuShi.html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热点：扭蛋机软件下载、扭蛋机多少钱一台、旺尔宝扭蛋机、扭蛋机图片、小型迷你游戏机、扭蛋机怎么玩、盲盒扭蛋机、扭蛋机本子手工制作、1元迷你游戏机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d483b682448fd" w:history="1">
      <w:r>
        <w:rPr>
          <w:rStyle w:val="Hyperlink"/>
        </w:rPr>
        <w:t>2025-2031年中国扭蛋机发展现状分析与趋势预测报告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uDanJiHangYeQianJingQuShi.html" TargetMode="External" Id="R0cc5d77b139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uDanJiHangYeQianJingQuShi.html" TargetMode="External" Id="R1d6d483b6824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2024-12-31T00:51:00Z</dcterms:created>
  <dcterms:modified xsi:type="dcterms:W3CDTF">2024-12-31T01:51:00Z</dcterms:modified>
  <dc:subject>2025-2031年中国扭蛋机发展现状分析与趋势预测报告</dc:subject>
  <dc:title>2025-2031年中国扭蛋机发展现状分析与趋势预测报告</dc:title>
  <cp:keywords>2025-2031年中国扭蛋机发展现状分析与趋势预测报告</cp:keywords>
  <dc:description>2025-2031年中国扭蛋机发展现状分析与趋势预测报告</dc:description>
</cp:coreProperties>
</file>