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fb81d6fbd4dd1" w:history="1">
              <w:r>
                <w:rPr>
                  <w:rStyle w:val="Hyperlink"/>
                </w:rPr>
                <w:t>2025-2031年全球与中国抗指纹纳米保护涂料发展现状及市场前景分析报告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fb81d6fbd4dd1" w:history="1">
              <w:r>
                <w:rPr>
                  <w:rStyle w:val="Hyperlink"/>
                </w:rPr>
                <w:t>2025-2031年全球与中国抗指纹纳米保护涂料发展现状及市场前景分析报告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fb81d6fbd4dd1" w:history="1">
                <w:r>
                  <w:rPr>
                    <w:rStyle w:val="Hyperlink"/>
                  </w:rPr>
                  <w:t>https://www.20087.com/3/59/KangZhiWenNaMiBaoHuTuLiaoShiChangQianJingYuCe.html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指纹纳米保护涂料是一种应用于不锈钢、玻璃、陶瓷、塑料等表面的功能性透明涂层，通过纳米级疏水疏油成分形成致密保护膜，有效减少指纹、油污、水渍的附着，并提升表面清洁性与美观度。该涂料广泛用于家电面板（如冰箱、洗衣机）、消费电子产品外壳、建筑幕墙、厨卫器具及公共设施，满足用户对高洁净度和易维护表面的需求。抗指纹纳米保护涂料技术基于含氟硅烷、全氟聚醚或有机硅氧烷体系，通过喷涂、浸涂或辊涂工艺成膜，具备高透明度、良好附着力与耐磨性。涂层表面能极低，使污染物难以润湿与粘附，日常清洁更为简便。在高端制造与消费品升级背景下，抗指纹功能已成为产品表面处理的重要附加值。部分产品还集成防刮擦、耐腐蚀或自清洁性能，形成多功能复合涂层。然而，长期耐磨性、耐候性及对复杂曲面的均匀覆盖仍存在挑战。</w:t>
      </w:r>
      <w:r>
        <w:rPr>
          <w:rFonts w:hint="eastAsia"/>
        </w:rPr>
        <w:br/>
      </w:r>
      <w:r>
        <w:rPr>
          <w:rFonts w:hint="eastAsia"/>
        </w:rPr>
        <w:t>　　未来，抗指纹纳米保护涂料的发展将朝着长效耐久、生态友好与智能响应方向演进。交联结构与纳米复合技术的应用将大大提升涂层的硬度、耐刮擦性与抗紫外线老化能力，延长使用寿命。开发水性或无溶剂型环保配方，减少VOC排放与环境影响，符合全球绿色制造趋势。未来可能引入光催化或超亲水材料，实现光照下自清洁功能，进一步降低维护频率。在智能表面领域，探索具有变色、温敏或抗菌特性的多功能涂层，拓展在医疗、交通或智慧家居中的应用。自修复技术的融合将使涂层在轻微划伤后恢复疏水疏油性能，保持长期有效性。在施工工艺方面，等离子体预处理或原子层沉积（ALD）技术将提升膜层均匀性与附着力。同时，建立标准化性能评价体系，涵盖耐磨、耐化学性与老化测试，确保产品可靠性。随着消费者对产品外观与使用体验要求的提高，抗指纹纳米保护涂料将向更高耐久性、更强环境适应性与更优综合功能持续发展，成为高端表面工程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fb81d6fbd4dd1" w:history="1">
        <w:r>
          <w:rPr>
            <w:rStyle w:val="Hyperlink"/>
          </w:rPr>
          <w:t>2025-2031年全球与中国抗指纹纳米保护涂料发展现状及市场前景分析报告</w:t>
        </w:r>
      </w:hyperlink>
      <w:r>
        <w:rPr>
          <w:rFonts w:hint="eastAsia"/>
        </w:rPr>
        <w:t>》基于国家统计局、相关协会等权威数据，结合专业团队对抗指纹纳米保护涂料行业的长期监测，全面分析了抗指纹纳米保护涂料行业的市场规模、技术现状、发展趋势及竞争格局。报告详细梳理了抗指纹纳米保护涂料市场需求、进出口情况、上下游产业链、重点区域分布及主要企业动态，并通过SWOT分析揭示了抗指纹纳米保护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抗指纹纳米保护涂料市场概述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按照不同产品类型，抗指纹纳米保护涂料主要可以分为如下几个类别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全球不同产品类型抗指纹纳米保护涂料销售额增长趋势2020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疏水涂层</w:t>
      </w:r>
      <w:r>
        <w:rPr>
          <w:rFonts w:hint="eastAsia"/>
        </w:rPr>
        <w:br/>
      </w:r>
      <w:r>
        <w:rPr>
          <w:rFonts w:hint="eastAsia"/>
        </w:rPr>
        <w:t>　　　　1.2.3 疏油涂层</w:t>
      </w:r>
      <w:r>
        <w:rPr>
          <w:rFonts w:hint="eastAsia"/>
        </w:rPr>
        <w:br/>
      </w:r>
      <w:r>
        <w:rPr>
          <w:rFonts w:hint="eastAsia"/>
        </w:rPr>
        <w:t>　　1.3 从不同应用，抗指纹纳米保护涂料主要包括如下几个方面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全球不同应用抗指纹纳米保护涂料销售额增长趋势2020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抗指纹纳米保护涂料行业背景、发展历史、现状及趋势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抗指纹纳米保护涂料行业目前现状分析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抗指纹纳米保护涂料发展趋势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全球抗指纹纳米保护涂料总体规模分析</w:t>
      </w:r>
      <w:r>
        <w:rPr>
          <w:rFonts w:hint="eastAsia"/>
        </w:rPr>
        <w:br/>
      </w:r>
      <w:r>
        <w:rPr>
          <w:rFonts w:hint="eastAsia"/>
        </w:rPr>
        <w:t>　　2.1 全球抗指纹纳米保护涂料供需现状及预测（2020-2031）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全球抗指纹纳米保护涂料产能、产量、产能利用率及发展趋势（2020-2031）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全球抗指纹纳米保护涂料产量、需求量及发展趋势（2020-2031）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全球主要地区抗指纹纳米保护涂料产量及发展趋势（2020-2031）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全球主要地区抗指纹纳米保护涂料产量（2020-2025）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全球主要地区抗指纹纳米保护涂料产量（2026-2031）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全球主要地区抗指纹纳米保护涂料产量市场份额（2020-2031）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中国抗指纹纳米保护涂料供需现状及预测（2020-2031）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中国抗指纹纳米保护涂料产能、产量、产能利用率及发展趋势（2020-2031）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中国抗指纹纳米保护涂料产量、市场需求量及发展趋势（2020-2031）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全球抗指纹纳米保护涂料销量及销售额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全球市场抗指纹纳米保护涂料销售额（2020-2031）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全球市场抗指纹纳米保护涂料销量（2020-2031）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全球市场抗指纹纳米保护涂料价格趋势（2020-2031）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全球抗指纹纳米保护涂料主要地区分析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全球主要地区抗指纹纳米保护涂料市场规模分析：2020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全球主要地区抗指纹纳米保护涂料销售收入及市场份额（2020-2025年）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全球主要地区抗指纹纳米保护涂料销售收入预测（2026-2031年）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全球主要地区抗指纹纳米保护涂料销量分析：2020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全球主要地区抗指纹纳米保护涂料销量及市场份额（2020-2025年）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全球主要地区抗指纹纳米保护涂料销量及市场份额预测（2026-2031）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印度市场抗指纹纳米保护涂料销量、收入及增长率（2020-2031）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全球市场主要厂商抗指纹纳米保护涂料产能市场份额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全球市场主要厂商抗指纹纳米保护涂料销量（2020-2025）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全球市场主要厂商抗指纹纳米保护涂料销量（2020-2025）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全球市场主要厂商抗指纹纳米保护涂料销售收入（2020-2025）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全球市场主要厂商抗指纹纳米保护涂料销售价格（2020-2025）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2024年全球主要生产商抗指纹纳米保护涂料收入排名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中国市场主要厂商抗指纹纳米保护涂料销量（2020-2025）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中国市场主要厂商抗指纹纳米保护涂料销量（2020-2025）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中国市场主要厂商抗指纹纳米保护涂料销售收入（2020-2025）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2024年中国主要生产商抗指纹纳米保护涂料收入排名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中国市场主要厂商抗指纹纳米保护涂料销售价格（2020-2025）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全球主要厂商抗指纹纳米保护涂料总部及产地分布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全球主要厂商成立时间及抗指纹纳米保护涂料商业化日期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全球主要厂商抗指纹纳米保护涂料产品类型及应用</w:t>
      </w:r>
      <w:r>
        <w:rPr>
          <w:rFonts w:hint="eastAsia"/>
        </w:rPr>
        <w:br/>
      </w:r>
      <w:r>
        <w:rPr>
          <w:rFonts w:hint="eastAsia"/>
        </w:rPr>
        <w:t>　　4.7 抗指纹纳米保护涂料行业集中度、竞争程度分析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抗指纹纳米保护涂料行业集中度分析：2024年全球Top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全球抗指纹纳米保护涂料第一梯队、第二梯队和第三梯队生产商（品牌）及市场份额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抗指纹纳米保护涂料销量、收入、价格及毛利率（2020-2025）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不同产品类型抗指纹纳米保护涂料分析</w:t>
      </w:r>
      <w:r>
        <w:rPr>
          <w:rFonts w:hint="eastAsia"/>
        </w:rPr>
        <w:br/>
      </w:r>
      <w:r>
        <w:rPr>
          <w:rFonts w:hint="eastAsia"/>
        </w:rPr>
        <w:t>　　6.1 全球不同产品类型抗指纹纳米保护涂料销量（2020-2031）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全球不同产品类型抗指纹纳米保护涂料销量及市场份额（2020-2025）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全球不同产品类型抗指纹纳米保护涂料销量预测（2026-2031）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全球不同产品类型抗指纹纳米保护涂料收入（2020-2031）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全球不同产品类型抗指纹纳米保护涂料收入及市场份额（2020-2025）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全球不同产品类型抗指纹纳米保护涂料收入预测（2026-2031）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全球不同产品类型抗指纹纳米保护涂料价格走势（2020-2031）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不同应用抗指纹纳米保护涂料分析</w:t>
      </w:r>
      <w:r>
        <w:rPr>
          <w:rFonts w:hint="eastAsia"/>
        </w:rPr>
        <w:br/>
      </w:r>
      <w:r>
        <w:rPr>
          <w:rFonts w:hint="eastAsia"/>
        </w:rPr>
        <w:t>　　7.1 全球不同应用抗指纹纳米保护涂料销量（2020-2031）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全球不同应用抗指纹纳米保护涂料销量及市场份额（2020-2025）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全球不同应用抗指纹纳米保护涂料销量预测（2026-2031）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全球不同应用抗指纹纳米保护涂料收入（2020-2031）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全球不同应用抗指纹纳米保护涂料收入及市场份额（2020-2025）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全球不同应用抗指纹纳米保护涂料收入预测（2026-2031）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全球不同应用抗指纹纳米保护涂料价格走势（2020-2031）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抗指纹纳米保护涂料产业链分析</w:t>
      </w:r>
      <w:r>
        <w:rPr>
          <w:rFonts w:hint="eastAsia"/>
        </w:rPr>
        <w:br/>
      </w:r>
      <w:r>
        <w:rPr>
          <w:rFonts w:hint="eastAsia"/>
        </w:rPr>
        <w:t>　　8.2 抗指纹纳米保护涂料工艺制造技术分析</w:t>
      </w:r>
      <w:r>
        <w:rPr>
          <w:rFonts w:hint="eastAsia"/>
        </w:rPr>
        <w:br/>
      </w:r>
      <w:r>
        <w:rPr>
          <w:rFonts w:hint="eastAsia"/>
        </w:rPr>
        <w:t>　　8.3 抗指纹纳米保护涂料产业上游供应分析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抗指纹纳米保护涂料下游客户分析</w:t>
      </w:r>
      <w:r>
        <w:rPr>
          <w:rFonts w:hint="eastAsia"/>
        </w:rPr>
        <w:br/>
      </w:r>
      <w:r>
        <w:rPr>
          <w:rFonts w:hint="eastAsia"/>
        </w:rPr>
        <w:t>　　8.5 抗指纹纳米保护涂料销售渠道分析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抗指纹纳米保护涂料行业发展机遇及主要驱动因素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抗指纹纳米保护涂料行业发展面临的风险</w:t>
      </w:r>
      <w:r>
        <w:rPr>
          <w:rFonts w:hint="eastAsia"/>
        </w:rPr>
        <w:br/>
      </w:r>
      <w:r>
        <w:rPr>
          <w:rFonts w:hint="eastAsia"/>
        </w:rPr>
        <w:t>　　9.3 抗指纹纳米保护涂料行业政策分析</w:t>
      </w:r>
      <w:r>
        <w:rPr>
          <w:rFonts w:hint="eastAsia"/>
        </w:rPr>
        <w:br/>
      </w:r>
      <w:r>
        <w:rPr>
          <w:rFonts w:hint="eastAsia"/>
        </w:rPr>
        <w:t>　　9.4 抗指纹纳米保护涂料中国企业SWOT分析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全球不同产品类型抗指纹纳米保护涂料销售额增长（CAGR）趋势2020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抗指纹纳米保护涂料行业目前发展现状</w:t>
      </w:r>
      <w:r>
        <w:rPr>
          <w:rFonts w:hint="eastAsia"/>
        </w:rPr>
        <w:br/>
      </w:r>
      <w:r>
        <w:rPr>
          <w:rFonts w:hint="eastAsia"/>
        </w:rPr>
        <w:t>　　表 4： 抗指纹纳米保护涂料发展趋势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全球主要地区抗指纹纳米保护涂料产量增速（CAGR）：（2020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全球主要地区抗指纹纳米保护涂料产量（2020-2025）&amp;（吨）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全球主要地区抗指纹纳米保护涂料产量（2026-2031）&amp;（吨）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全球主要地区抗指纹纳米保护涂料产量市场份额（2020-2025）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全球主要地区抗指纹纳米保护涂料产量（2026-2031）&amp;（吨）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全球主要地区抗指纹纳米保护涂料销售收入增速：（2020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全球主要地区抗指纹纳米保护涂料销售收入（2020-2025）&amp;（百万美元）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全球主要地区抗指纹纳米保护涂料销售收入市场份额（2020-2025）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全球主要地区抗指纹纳米保护涂料收入（2026-2031）&amp;（百万美元）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全球主要地区抗指纹纳米保护涂料收入市场份额（2026-2031）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全球主要地区抗指纹纳米保护涂料销量（吨）：2020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全球主要地区抗指纹纳米保护涂料销量（2020-2025）&amp;（吨）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全球主要地区抗指纹纳米保护涂料销量市场份额（2020-2025）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全球主要地区抗指纹纳米保护涂料销量（2026-2031）&amp;（吨）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全球主要地区抗指纹纳米保护涂料销量份额（2026-2031）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全球市场主要厂商抗指纹纳米保护涂料产能（2024-2025）&amp;（吨）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全球市场主要厂商抗指纹纳米保护涂料销量（2020-2025）&amp;（吨）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全球市场主要厂商抗指纹纳米保护涂料销量市场份额（2020-2025）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全球市场主要厂商抗指纹纳米保护涂料销售收入（2020-2025）&amp;（百万美元）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全球市场主要厂商抗指纹纳米保护涂料销售收入市场份额（2020-2025）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全球市场主要厂商抗指纹纳米保护涂料销售价格（2020-2025）&amp;（美元/千克）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2024年全球主要生产商抗指纹纳米保护涂料收入排名（百万美元）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中国市场主要厂商抗指纹纳米保护涂料销量（2020-2025）&amp;（吨）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中国市场主要厂商抗指纹纳米保护涂料销量市场份额（2020-2025）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中国市场主要厂商抗指纹纳米保护涂料销售收入（2020-2025）&amp;（百万美元）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中国市场主要厂商抗指纹纳米保护涂料销售收入市场份额（2020-2025）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2024年中国主要生产商抗指纹纳米保护涂料收入排名（百万美元）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中国市场主要厂商抗指纹纳米保护涂料销售价格（2020-2025）&amp;（美元/千克）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全球主要厂商抗指纹纳米保护涂料总部及产地分布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全球主要厂商成立时间及抗指纹纳米保护涂料商业化日期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全球主要厂商抗指纹纳米保护涂料产品类型及应用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2024年全球抗指纹纳米保护涂料主要厂商市场地位（第一梯队、第二梯队和第三梯队）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全球抗指纹纳米保护涂料市场投资、并购等现状分析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抗指纹纳米保护涂料生产基地、销售区域、竞争对手及市场地位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抗指纹纳米保护涂料产品规格、参数及市场应用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抗指纹纳米保护涂料销量（吨）、收入（百万美元）、价格（美元/千克）及毛利率（2020-2025）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全球不同产品类型抗指纹纳米保护涂料销量（2020-2025年）&amp;（吨）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全球不同产品类型抗指纹纳米保护涂料销量市场份额（2020-2025）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全球不同产品类型抗指纹纳米保护涂料销量预测（2026-2031）&amp;（吨）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全球市场不同产品类型抗指纹纳米保护涂料销量市场份额预测（2026-2031）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全球不同产品类型抗指纹纳米保护涂料收入（2020-2025年）&amp;（百万美元）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全球不同产品类型抗指纹纳米保护涂料收入市场份额（2020-2025）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全球不同产品类型抗指纹纳米保护涂料收入预测（2026-2031）&amp;（百万美元）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全球不同产品类型抗指纹纳米保护涂料收入市场份额预测（2026-2031）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全球不同应用抗指纹纳米保护涂料销量（2020-2025年）&amp;（吨）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全球不同应用抗指纹纳米保护涂料销量市场份额（2020-2025）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全球不同应用抗指纹纳米保护涂料销量预测（2026-2031）&amp;（吨）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全球市场不同应用抗指纹纳米保护涂料销量市场份额预测（2026-2031）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全球不同应用抗指纹纳米保护涂料收入（2020-2025年）&amp;（百万美元）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全球不同应用抗指纹纳米保护涂料收入市场份额（2020-2025）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全球不同应用抗指纹纳米保护涂料收入预测（2026-2031）&amp;（百万美元）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全球不同应用抗指纹纳米保护涂料收入市场份额预测（2026-2031）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抗指纹纳米保护涂料上游原料供应商及联系方式列表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抗指纹纳米保护涂料典型客户列表</w:t>
      </w:r>
      <w:r>
        <w:rPr>
          <w:rFonts w:hint="eastAsia"/>
        </w:rPr>
        <w:br/>
      </w:r>
      <w:r>
        <w:rPr>
          <w:rFonts w:hint="eastAsia"/>
        </w:rPr>
        <w:t>　　表 131： 抗指纹纳米保护涂料主要销售模式及销售渠道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抗指纹纳米保护涂料行业发展机遇及主要驱动因素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抗指纹纳米保护涂料行业发展面临的风险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抗指纹纳米保护涂料行业政策分析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抗指纹纳米保护涂料产品图片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全球不同产品类型抗指纹纳米保护涂料销售额2020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全球不同产品类型抗指纹纳米保护涂料市场份额2024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疏水涂层产品图片</w:t>
      </w:r>
      <w:r>
        <w:rPr>
          <w:rFonts w:hint="eastAsia"/>
        </w:rPr>
        <w:br/>
      </w:r>
      <w:r>
        <w:rPr>
          <w:rFonts w:hint="eastAsia"/>
        </w:rPr>
        <w:t>　　图 5： 疏油涂层产品图片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全球不同应用抗指纹纳米保护涂料市场份额2024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全球抗指纹纳米保护涂料产能、产量、产能利用率及发展趋势（2020-2031）&amp;（吨）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全球抗指纹纳米保护涂料产量、需求量及发展趋势（2020-2031）&amp;（吨）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全球主要地区抗指纹纳米保护涂料产量（2020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全球主要地区抗指纹纳米保护涂料产量市场份额（2020-2031）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中国抗指纹纳米保护涂料产能、产量、产能利用率及发展趋势（2020-2031）&amp;（吨）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中国抗指纹纳米保护涂料产量、市场需求量及发展趋势（2020-2031）&amp;（吨）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全球抗指纹纳米保护涂料市场销售额及增长率：（2020-2031）&amp;（百万美元）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全球市场抗指纹纳米保护涂料市场规模：2020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全球市场抗指纹纳米保护涂料价格趋势（2020-2031）&amp;（美元/千克）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全球主要地区抗指纹纳米保护涂料销售收入（2020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全球主要地区抗指纹纳米保护涂料销售收入市场份额（2020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印度市场抗指纹纳米保护涂料销量及增长率（2020-2031）&amp;（吨）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印度市场抗指纹纳米保护涂料收入及增长率（2020-2031）&amp;（百万美元）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2024年全球市场主要厂商抗指纹纳米保护涂料销量市场份额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2024年全球市场主要厂商抗指纹纳米保护涂料收入市场份额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2024年中国市场主要厂商抗指纹纳米保护涂料销量市场份额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2024年中国市场主要厂商抗指纹纳米保护涂料收入市场份额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2024年全球前五大生产商抗指纹纳米保护涂料市场份额</w:t>
      </w:r>
      <w:r>
        <w:rPr>
          <w:rFonts w:hint="eastAsia"/>
        </w:rPr>
        <w:br/>
      </w:r>
      <w:r>
        <w:rPr>
          <w:rFonts w:hint="eastAsia"/>
        </w:rPr>
        <w:t>　　图 40： 2024年全球抗指纹纳米保护涂料第一梯队、第二梯队和第三梯队厂商及市场份额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全球不同产品类型抗指纹纳米保护涂料价格走势（2020-2031）&amp;（美元/千克）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全球不同应用抗指纹纳米保护涂料价格走势（2020-2031）&amp;（美元/千克）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抗指纹纳米保护涂料产业链</w:t>
      </w:r>
      <w:r>
        <w:rPr>
          <w:rFonts w:hint="eastAsia"/>
        </w:rPr>
        <w:br/>
      </w:r>
      <w:r>
        <w:rPr>
          <w:rFonts w:hint="eastAsia"/>
        </w:rPr>
        <w:t>　　图 44： 抗指纹纳米保护涂料中国企业SWOT分析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fb81d6fbd4dd1" w:history="1">
        <w:r>
          <w:rPr>
            <w:rStyle w:val="Hyperlink"/>
          </w:rPr>
          <w:t>2025-2031年全球与中国抗指纹纳米保护涂料发展现状及市场前景分析报告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fb81d6fbd4dd1" w:history="1">
        <w:r>
          <w:rPr>
            <w:rStyle w:val="Hyperlink"/>
          </w:rPr>
          <w:t>https://www.20087.com/3/59/KangZhiWenNaMiBaoHuTuLiaoShiChangQianJingYuCe.html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0bf0877ad426e" w:history="1">
      <w:r>
        <w:rPr>
          <w:rStyle w:val="Hyperlink"/>
        </w:rPr>
        <w:t>2025-2031年全球与中国抗指纹纳米保护涂料发展现状及市场前景分析报告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angZhiWenNaMiBaoHuTuLiaoShiChangQianJingYuCe.html" TargetMode="External" Id="R679fb81d6fbd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angZhiWenNaMiBaoHuTuLiaoShiChangQianJingYuCe.html" TargetMode="External" Id="R0730bf0877a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2025-05-23T06:02:52Z</dcterms:created>
  <dcterms:modified xsi:type="dcterms:W3CDTF">2025-05-23T07:02:52Z</dcterms:modified>
  <dc:subject>2025-2031年全球与中国抗指纹纳米保护涂料发展现状及市场前景分析报告</dc:subject>
  <dc:title>2025-2031年全球与中国抗指纹纳米保护涂料发展现状及市场前景分析报告</dc:title>
  <cp:keywords>2025-2031年全球与中国抗指纹纳米保护涂料发展现状及市场前景分析报告</cp:keywords>
  <dc:description>2025-2031年全球与中国抗指纹纳米保护涂料发展现状及市场前景分析报告</dc:description>
</cp:coreProperties>
</file>