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239ccbe804746" w:history="1">
              <w:r>
                <w:rPr>
                  <w:rStyle w:val="Hyperlink"/>
                </w:rPr>
                <w:t>2024-2030年中国振动试验系统市场现状分析与前景趋势报告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239ccbe804746" w:history="1">
              <w:r>
                <w:rPr>
                  <w:rStyle w:val="Hyperlink"/>
                </w:rPr>
                <w:t>2024-2030年中国振动试验系统市场现状分析与前景趋势报告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239ccbe804746" w:history="1">
                <w:r>
                  <w:rPr>
                    <w:rStyle w:val="Hyperlink"/>
                  </w:rPr>
                  <w:t>https://www.20087.com/3/19/ZhenDongShiYanXiTongFaZhanQuShiFenXi.html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试验系统是一种用于产品质量测试和验证的关键设备，近年来随着制造业的发展和技术进步，市场需求持续增长。目前，振动试验系统不仅在测试精度和稳定性方面实现了优化，还在设计上更加注重智能化和操作简便性。此外，随着新材料技术的应用，振动试验系统的性能得到了进一步提升，如提高了测试效率和降低了维护成本。</w:t>
      </w:r>
      <w:r>
        <w:rPr>
          <w:rFonts w:hint="eastAsia"/>
        </w:rPr>
        <w:br/>
      </w:r>
      <w:r>
        <w:rPr>
          <w:rFonts w:hint="eastAsia"/>
        </w:rPr>
        <w:t>　　未来，振动试验系统市场将朝着更加高效和智能化的方向发展。一方面，随着制造业的要求提高，振动试验系统将更加注重提高测试精度和稳定性，以适应不同应用场景的需求。另一方面，为了提高智能化程度和操作简便性，振动试验系统的设计将更加注重集成更多智能化功能，如自动调节、远程监控等。此外，随着新材料技术的进步，振动试验系统将探索更多新型应用领域，如智能制造系统集成、特殊用途测试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239ccbe804746" w:history="1">
        <w:r>
          <w:rPr>
            <w:rStyle w:val="Hyperlink"/>
          </w:rPr>
          <w:t>2024-2030年中国振动试验系统市场现状分析与前景趋势报告</w:t>
        </w:r>
      </w:hyperlink>
      <w:r>
        <w:rPr>
          <w:rFonts w:hint="eastAsia"/>
        </w:rPr>
        <w:t>》系统分析了振动试验系统行业的市场规模、供需状况及竞争格局，重点解读了重点振动试验系统企业的经营表现。报告结合振动试验系统技术现状与未来方向，科学预测了行业发展趋势，并通过SWOT分析揭示了振动试验系统市场机遇与潜在风险。市场调研网发布的《</w:t>
      </w:r>
      <w:hyperlink r:id="R94e239ccbe804746" w:history="1">
        <w:r>
          <w:rPr>
            <w:rStyle w:val="Hyperlink"/>
          </w:rPr>
          <w:t>2024-2030年中国振动试验系统市场现状分析与前景趋势报告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振动试验系统产品概述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振动试验系统市场特点分析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振动试验系统行业发展周期特征分析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中国振动试验系统行业发展环境分析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中国振动试验系统行业发展经济环境分析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中国振动试验系统行业发展政策环境分析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一、振动试验系统行业政策影响分析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二、相关振动试验系统行业标准分析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全球振动试验系统行业市场发展调研分析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全球振动试验系统行业市场运行环境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全球振动试验系统行业市场发展情况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一、全球振动试验系统行业市场供给分析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二、全球振动试验系统行业市场需求分析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三、全球振动试验系统行业主要国家地区发展情况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2024-2030年全球振动试验系统行业市场规模趋势预测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中国振动试验系统行业市场供需现状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中国振动试验系统市场现状</w:t>
      </w:r>
      <w:r>
        <w:rPr>
          <w:rFonts w:hint="eastAsia"/>
        </w:rPr>
        <w:br/>
      </w:r>
      <w:r>
        <w:rPr>
          <w:rFonts w:hint="eastAsia"/>
        </w:rPr>
        <w:t>　　第二节 中国振动试验系统行业产量情况分析及预测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一、振动试验系统总体产能规模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二、2018-2023年中国振动试验系统产量统计</w:t>
      </w:r>
      <w:r>
        <w:rPr>
          <w:rFonts w:hint="eastAsia"/>
        </w:rPr>
        <w:br/>
      </w:r>
      <w:r>
        <w:rPr>
          <w:rFonts w:hint="eastAsia"/>
        </w:rPr>
        <w:t>　　　　三、振动试验系统行业供给区域分布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四、2024-2030年中国振动试验系统产量预测</w:t>
      </w:r>
      <w:r>
        <w:rPr>
          <w:rFonts w:hint="eastAsia"/>
        </w:rPr>
        <w:br/>
      </w:r>
      <w:r>
        <w:rPr>
          <w:rFonts w:hint="eastAsia"/>
        </w:rPr>
        <w:t>　　第三节 中国振动试验系统市场需求分析及预测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一、2018-2023年中国振动试验系统市场需求统计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二、中国振动试验系统市场需求特点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三、2024-2030年中国振动试验系统市场需求量预测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中国振动试验系统行业现状调研分析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中国振动试验系统行业发展现状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一、2022-2023年振动试验系统行业品牌发展现状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二、2022-2023年振动试验系统行业需求市场现状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三、2022-2023年振动试验系统市场需求层次分析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四、2022-2023年中国振动试验系统市场走向分析</w:t>
      </w:r>
      <w:r>
        <w:rPr>
          <w:rFonts w:hint="eastAsia"/>
        </w:rPr>
        <w:br/>
      </w:r>
      <w:r>
        <w:rPr>
          <w:rFonts w:hint="eastAsia"/>
        </w:rPr>
        <w:t>　　第二节 中国振动试验系统产品技术分析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一、2022-2023年振动试验系统产品技术变化特点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二、2022-2023年振动试验系统产品市场的新技术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三、2022-2023年振动试验系统产品市场现状分析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中国振动试验系统行业存在的问题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一、2022-2023年振动试验系统产品市场存在的主要问题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二、2022-2023年国内振动试验系统产品市场的三大瓶颈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三、2022-2023年振动试验系统产品市场遭遇的规模难题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对中国振动试验系统市场的分析及思考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一、振动试验系统市场特点</w:t>
      </w:r>
      <w:r>
        <w:rPr>
          <w:rFonts w:hint="eastAsia"/>
        </w:rPr>
        <w:br/>
      </w:r>
      <w:r>
        <w:rPr>
          <w:rFonts w:hint="eastAsia"/>
        </w:rPr>
        <w:t>　　　　二、振动试验系统市场分析</w:t>
      </w:r>
      <w:r>
        <w:rPr>
          <w:rFonts w:hint="eastAsia"/>
        </w:rPr>
        <w:br/>
      </w:r>
      <w:r>
        <w:rPr>
          <w:rFonts w:hint="eastAsia"/>
        </w:rPr>
        <w:t>　　　　三、振动试验系统市场变化的方向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四、中国振动试验系统行业发展的新思路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五、对中国振动试验系统行业发展的思考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2018-2023年中国振动试验系统产品市场进出口数据分析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2018-2023年中国振动试验系统产品出口统计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2018-2023年中国振动试验系统产品进口统计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2018-2023年中国振动试验系统产品进出口价格对比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中国振动试验系统主要进口来源地及出口目的地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振动试验系统行业细分产品调研</w:t>
      </w:r>
      <w:r>
        <w:rPr>
          <w:rFonts w:hint="eastAsia"/>
        </w:rPr>
        <w:br/>
      </w:r>
      <w:r>
        <w:rPr>
          <w:rFonts w:hint="eastAsia"/>
        </w:rPr>
        <w:t>　　第一节 振动试验系统细分产品结构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2018-2023年中国振动试验系统行业竞争态势分析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2023年振动试验系统行业集中度分析</w:t>
      </w:r>
      <w:r>
        <w:rPr>
          <w:rFonts w:hint="eastAsia"/>
        </w:rPr>
        <w:br/>
      </w:r>
      <w:r>
        <w:rPr>
          <w:rFonts w:hint="eastAsia"/>
        </w:rPr>
        <w:t>　　　　一、振动试验系统市场集中度分析</w:t>
      </w:r>
      <w:r>
        <w:rPr>
          <w:rFonts w:hint="eastAsia"/>
        </w:rPr>
        <w:br/>
      </w:r>
      <w:r>
        <w:rPr>
          <w:rFonts w:hint="eastAsia"/>
        </w:rPr>
        <w:t>　　　　二、振动试验系统企业分布区域集中度分析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三、振动试验系统区域消费集中度分析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2018-2023年振动试验系统主要企业竞争力分析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2023年振动试验系统行业竞争格局分析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一、振动试验系统行业竞争分析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二、中外振动试验系统产品竞争分析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三、国内振动试验系统行业重点企业发展动向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振动试验系统行业上下游产业链发展情况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振动试验系统上游产业发展分析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振动试验系统下游产业发展分析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振动试验系统行业重点企业竞争力分析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三、企业振动试验系统经营状况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三、企业振动试验系统经营状况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三、企业振动试验系统经营状况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三、企业振动试验系统经营状况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三、企业振动试验系统经营状况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三、企业振动试验系统经营状况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振动试验系统企业管理策略建议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提高振动试验系统企业竞争力的策略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一、提高中国振动试验系统企业核心竞争力的对策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二、振动试验系统企业提升竞争力的主要方向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三、影响振动试验系统企业核心竞争力的因素及提升途径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四、提高振动试验系统企业竞争力的策略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对中国振动试验系统品牌的战略思考</w:t>
      </w:r>
      <w:r>
        <w:rPr>
          <w:rFonts w:hint="eastAsia"/>
        </w:rPr>
        <w:br/>
      </w:r>
      <w:r>
        <w:rPr>
          <w:rFonts w:hint="eastAsia"/>
        </w:rPr>
        <w:t>　　　　一、振动试验系统实施品牌战略的意义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二、振动试验系统企业品牌的现状分析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三、中国振动试验系统企业的品牌战略</w:t>
      </w:r>
      <w:r>
        <w:rPr>
          <w:rFonts w:hint="eastAsia"/>
        </w:rPr>
        <w:br/>
      </w:r>
      <w:r>
        <w:rPr>
          <w:rFonts w:hint="eastAsia"/>
        </w:rPr>
        <w:t>　　　　四、振动试验系统品牌战略管理的策略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振动试验系统行业发展趋势及投资风险预警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2024年振动试验系统市场前景分析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2024年振动试验系统行业发展趋势预测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影响振动试验系统行业发展的主要因素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一、2023年影响振动试验系统行业运行的有利因素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二、2023年影响振动试验系统行业运行的稳定因素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三、2023年影响振动试验系统行业运行的不利因素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四、2023年中国振动试验系统行业发展面临的挑战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五、2023年中国振动试验系统行业发展面临的机遇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振动试验系统行业投资风险预警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一、2023年振动试验系统行业市场风险及控制策略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二、2023年振动试验系统行业政策风险及控制策略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三、2023年振动试验系统行业经营风险及控制策略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四、2023年振动试验系统同业竞争风险及控制策略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五、2023年振动试验系统行业其他风险及控制策略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振动试验系统市场研究结论</w:t>
      </w:r>
      <w:r>
        <w:rPr>
          <w:rFonts w:hint="eastAsia"/>
        </w:rPr>
        <w:br/>
      </w:r>
      <w:r>
        <w:rPr>
          <w:rFonts w:hint="eastAsia"/>
        </w:rPr>
        <w:t>　　第二节 振动试验系统子行业研究结论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[.中.智.林.]振动试验系统市场发展建议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振动试验系统行业类别</w:t>
      </w:r>
      <w:r>
        <w:rPr>
          <w:rFonts w:hint="eastAsia"/>
        </w:rPr>
        <w:br/>
      </w:r>
      <w:r>
        <w:rPr>
          <w:rFonts w:hint="eastAsia"/>
        </w:rPr>
        <w:t>　　图表 振动试验系统行业产业链调研</w:t>
      </w:r>
      <w:r>
        <w:rPr>
          <w:rFonts w:hint="eastAsia"/>
        </w:rPr>
        <w:br/>
      </w:r>
      <w:r>
        <w:rPr>
          <w:rFonts w:hint="eastAsia"/>
        </w:rPr>
        <w:t>　　图表 振动试验系统行业现状</w:t>
      </w:r>
      <w:r>
        <w:rPr>
          <w:rFonts w:hint="eastAsia"/>
        </w:rPr>
        <w:br/>
      </w:r>
      <w:r>
        <w:rPr>
          <w:rFonts w:hint="eastAsia"/>
        </w:rPr>
        <w:t>　　图表 振动试验系统行业标准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2018-2023年中国振动试验系统市场规模</w:t>
      </w:r>
      <w:r>
        <w:rPr>
          <w:rFonts w:hint="eastAsia"/>
        </w:rPr>
        <w:br/>
      </w:r>
      <w:r>
        <w:rPr>
          <w:rFonts w:hint="eastAsia"/>
        </w:rPr>
        <w:t>　　图表 2023年中国振动试验系统行业产能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2018-2023年中国振动试验系统产量</w:t>
      </w:r>
      <w:r>
        <w:rPr>
          <w:rFonts w:hint="eastAsia"/>
        </w:rPr>
        <w:br/>
      </w:r>
      <w:r>
        <w:rPr>
          <w:rFonts w:hint="eastAsia"/>
        </w:rPr>
        <w:t>　　图表 振动试验系统行业动态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2018-2023年中国振动试验系统市场需求量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2023年中国振动试验系统行业需求区域调研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2018-2023年中国振动试验系统行情</w:t>
      </w:r>
      <w:r>
        <w:rPr>
          <w:rFonts w:hint="eastAsia"/>
        </w:rPr>
        <w:br/>
      </w:r>
      <w:r>
        <w:rPr>
          <w:rFonts w:hint="eastAsia"/>
        </w:rPr>
        <w:t>　　图表 2018-2023年中国振动试验系统价格走势图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2018-2023年中国振动试验系统行业销售收入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2018-2023年中国振动试验系统行业盈利情况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2018-2023年中国振动试验系统行业利润总额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2018-2023年中国振动试验系统进口数据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2018-2023年中国振动试验系统出口数据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2018-2023年中国振动试验系统行业企业数量统计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**地区振动试验系统市场规模</w:t>
      </w:r>
      <w:r>
        <w:rPr>
          <w:rFonts w:hint="eastAsia"/>
        </w:rPr>
        <w:br/>
      </w:r>
      <w:r>
        <w:rPr>
          <w:rFonts w:hint="eastAsia"/>
        </w:rPr>
        <w:t>　　图表 **地区振动试验系统行业市场需求</w:t>
      </w:r>
      <w:r>
        <w:rPr>
          <w:rFonts w:hint="eastAsia"/>
        </w:rPr>
        <w:br/>
      </w:r>
      <w:r>
        <w:rPr>
          <w:rFonts w:hint="eastAsia"/>
        </w:rPr>
        <w:t>　　图表 **地区振动试验系统市场调研</w:t>
      </w:r>
      <w:r>
        <w:rPr>
          <w:rFonts w:hint="eastAsia"/>
        </w:rPr>
        <w:br/>
      </w:r>
      <w:r>
        <w:rPr>
          <w:rFonts w:hint="eastAsia"/>
        </w:rPr>
        <w:t>　　图表 **地区振动试验系统行业市场需求分析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**地区振动试验系统市场规模</w:t>
      </w:r>
      <w:r>
        <w:rPr>
          <w:rFonts w:hint="eastAsia"/>
        </w:rPr>
        <w:br/>
      </w:r>
      <w:r>
        <w:rPr>
          <w:rFonts w:hint="eastAsia"/>
        </w:rPr>
        <w:t>　　图表 **地区振动试验系统行业市场需求</w:t>
      </w:r>
      <w:r>
        <w:rPr>
          <w:rFonts w:hint="eastAsia"/>
        </w:rPr>
        <w:br/>
      </w:r>
      <w:r>
        <w:rPr>
          <w:rFonts w:hint="eastAsia"/>
        </w:rPr>
        <w:t>　　图表 **地区振动试验系统市场调研</w:t>
      </w:r>
      <w:r>
        <w:rPr>
          <w:rFonts w:hint="eastAsia"/>
        </w:rPr>
        <w:br/>
      </w:r>
      <w:r>
        <w:rPr>
          <w:rFonts w:hint="eastAsia"/>
        </w:rPr>
        <w:t>　　图表 **地区振动试验系统行业市场需求分析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振动试验系统行业竞争对手分析</w:t>
      </w:r>
      <w:r>
        <w:rPr>
          <w:rFonts w:hint="eastAsia"/>
        </w:rPr>
        <w:br/>
      </w:r>
      <w:r>
        <w:rPr>
          <w:rFonts w:hint="eastAsia"/>
        </w:rPr>
        <w:t>　　图表 振动试验系统重点企业（一）基本信息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振动试验系统重点企业（一）经营情况分析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振动试验系统重点企业（一）主要经济指标情况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振动试验系统重点企业（一）盈利能力情况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振动试验系统重点企业（一）偿债能力情况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振动试验系统重点企业（一）运营能力情况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振动试验系统重点企业（一）成长能力情况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振动试验系统重点企业（二）基本信息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振动试验系统重点企业（二）经营情况分析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振动试验系统重点企业（二）主要经济指标情况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振动试验系统重点企业（二）盈利能力情况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振动试验系统重点企业（二）偿债能力情况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振动试验系统重点企业（二）运营能力情况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振动试验系统重点企业（二）成长能力情况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振动试验系统重点企业（三）基本信息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振动试验系统重点企业（三）经营情况分析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振动试验系统重点企业（三）主要经济指标情况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振动试验系统重点企业（三）盈利能力情况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振动试验系统重点企业（三）偿债能力情况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振动试验系统重点企业（三）运营能力情况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振动试验系统重点企业（三）成长能力情况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2024-2030年中国振动试验系统行业产能预测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2024-2030年中国振动试验系统行业产量预测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2024-2030年中国振动试验系统市场需求预测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2024-2030年中国振动试验系统市场规模预测</w:t>
      </w:r>
      <w:r>
        <w:rPr>
          <w:rFonts w:hint="eastAsia"/>
        </w:rPr>
        <w:br/>
      </w:r>
      <w:r>
        <w:rPr>
          <w:rFonts w:hint="eastAsia"/>
        </w:rPr>
        <w:t>　　图表 振动试验系统行业准入条件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2024-2030年中国振动试验系统行业信息化</w:t>
      </w:r>
      <w:r>
        <w:rPr>
          <w:rFonts w:hint="eastAsia"/>
        </w:rPr>
        <w:br/>
      </w:r>
      <w:r>
        <w:rPr>
          <w:rFonts w:hint="eastAsia"/>
        </w:rPr>
        <w:t>　　图表 2024年中国振动试验系统市场前景分析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2024-2030年中国振动试验系统行业风险分析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2024-2030年中国振动试验系统行业发展趋势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239ccbe804746" w:history="1">
        <w:r>
          <w:rPr>
            <w:rStyle w:val="Hyperlink"/>
          </w:rPr>
          <w:t>2024-2030年中国振动试验系统市场现状分析与前景趋势报告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239ccbe804746" w:history="1">
        <w:r>
          <w:rPr>
            <w:rStyle w:val="Hyperlink"/>
          </w:rPr>
          <w:t>https://www.20087.com/3/19/ZhenDongShiYanXiTongFaZhanQuShiFenXi.html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热点：冲击试验国家标准、振动试验仪、设备振动监测分析系统、振动试验机操作说明书、振动台系统加速度怎么测、振动试验台、苏州沧浪区电动振动试验台、振动试验仪器、振动系统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578de0e374858" w:history="1">
      <w:r>
        <w:rPr>
          <w:rStyle w:val="Hyperlink"/>
        </w:rPr>
        <w:t>2024-2030年中国振动试验系统市场现状分析与前景趋势报告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enDongShiYanXiTongFaZhanQuShiFenXi.html" TargetMode="External" Id="R94e239ccbe80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enDongShiYanXiTongFaZhanQuShiFenXi.html" TargetMode="External" Id="Rad9578de0e37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2023-12-07T23:24:12Z</dcterms:created>
  <dcterms:modified xsi:type="dcterms:W3CDTF">2023-12-08T00:24:12Z</dcterms:modified>
  <dc:subject>2024-2030年中国振动试验系统市场现状分析与前景趋势报告</dc:subject>
  <dc:title>2024-2030年中国振动试验系统市场现状分析与前景趋势报告</dc:title>
  <cp:keywords>2024-2030年中国振动试验系统市场现状分析与前景趋势报告</cp:keywords>
  <dc:description>2024-2030年中国振动试验系统市场现状分析与前景趋势报告</dc:description>
</cp:coreProperties>
</file>