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54c32f36e4acf" w:history="1">
              <w:r>
                <w:rPr>
                  <w:rStyle w:val="Hyperlink"/>
                </w:rPr>
                <w:t>2026-2032年全球与中国振动阻尼模块行业市场分析及发展前景报告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54c32f36e4acf" w:history="1">
              <w:r>
                <w:rPr>
                  <w:rStyle w:val="Hyperlink"/>
                </w:rPr>
                <w:t>2026-2032年全球与中国振动阻尼模块行业市场分析及发展前景报告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54c32f36e4acf" w:history="1">
                <w:r>
                  <w:rPr>
                    <w:rStyle w:val="Hyperlink"/>
                  </w:rPr>
                  <w:t>https://www.20087.com/3/59/ZhenDongZuNiMoKuaiHangYeQianJingFenXi.html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阻尼模块是一类用于吸收或耗散机械振动能量的功能组件，常见形式包括粘弹性阻尼器、调谐质量阻尼器（TMD）及磁流变阻尼器，广泛应用于精密机床、轨道交通、建筑结构及消费电子设备。当前高端产品强调宽频带有效、温度稳定性、长寿命及符合ISO 10846或DIN 4150振动控制标准。在智能制造设备精度提升与城市超高层建筑抗震需求驱动下，对阻尼模块的自适应调节能力、小型化集成度及在线状态反馈提出更高要求。然而，传统粘弹性材料在极端温度下性能衰减；且被动式阻尼器无法应对动态变化的激励频率。</w:t>
      </w:r>
      <w:r>
        <w:rPr>
          <w:rFonts w:hint="eastAsia"/>
        </w:rPr>
        <w:br/>
      </w:r>
      <w:r>
        <w:rPr>
          <w:rFonts w:hint="eastAsia"/>
        </w:rPr>
        <w:t>　　未来，振动阻尼模块将向智能材料、主动控制与系统融合演进。磁流变或电致流变液实现毫秒级刚度调节；压电-摩擦复合结构拓宽有效频带。在系统层面，阻尼模块集成加速度传感器与边缘计算单元，构成闭环自适应系统；数据直连设备健康管理系统触发维护预警。同时，生物基高分子替代石油基粘弹体；模块化设计支持快速更换。长远看，振动阻尼模块将从被动减振元件升级为主动保障精密制造、基础设施安全与人机舒适性的下一代智能机械接口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54c32f36e4acf" w:history="1">
        <w:r>
          <w:rPr>
            <w:rStyle w:val="Hyperlink"/>
          </w:rPr>
          <w:t>2026-2032年全球与中国振动阻尼模块行业市场分析及发展前景报告</w:t>
        </w:r>
      </w:hyperlink>
      <w:r>
        <w:rPr>
          <w:rFonts w:hint="eastAsia"/>
        </w:rPr>
        <w:t>》系统梳理了振动阻尼模块行业的市场规模、技术现状及产业链结构，结合详实数据分析了振动阻尼模块行业需求、价格动态与竞争格局，科学预测了振动阻尼模块发展趋势与市场前景，重点解读了行业内重点企业的战略布局与品牌影响力，同时对市场竞争与集中度进行了评估。此外，报告还细分了市场领域，揭示了振动阻尼模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按产品类型细分，全球振动阻尼模块市场规模2021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弹性体阻尼模块</w:t>
      </w:r>
      <w:r>
        <w:rPr>
          <w:rFonts w:hint="eastAsia"/>
        </w:rPr>
        <w:br/>
      </w:r>
      <w:r>
        <w:rPr>
          <w:rFonts w:hint="eastAsia"/>
        </w:rPr>
        <w:t>　　　　1.3.3 橡胶-金属复合阻尼模块</w:t>
      </w:r>
      <w:r>
        <w:rPr>
          <w:rFonts w:hint="eastAsia"/>
        </w:rPr>
        <w:br/>
      </w:r>
      <w:r>
        <w:rPr>
          <w:rFonts w:hint="eastAsia"/>
        </w:rPr>
        <w:t>　　　　1.3.4 弹簧-阻尼组合模块</w:t>
      </w:r>
      <w:r>
        <w:rPr>
          <w:rFonts w:hint="eastAsia"/>
        </w:rPr>
        <w:br/>
      </w:r>
      <w:r>
        <w:rPr>
          <w:rFonts w:hint="eastAsia"/>
        </w:rPr>
        <w:t>　　　　1.3.5 粘弹性阻尼模块</w:t>
      </w:r>
      <w:r>
        <w:rPr>
          <w:rFonts w:hint="eastAsia"/>
        </w:rPr>
        <w:br/>
      </w:r>
      <w:r>
        <w:rPr>
          <w:rFonts w:hint="eastAsia"/>
        </w:rPr>
        <w:t>　　　　1.3.6 液压阻尼模块</w:t>
      </w:r>
      <w:r>
        <w:rPr>
          <w:rFonts w:hint="eastAsia"/>
        </w:rPr>
        <w:br/>
      </w:r>
      <w:r>
        <w:rPr>
          <w:rFonts w:hint="eastAsia"/>
        </w:rPr>
        <w:t>　　　　1.3.7 气动阻尼模块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按功能细分，全球振动阻尼模块市场规模2021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隔振型</w:t>
      </w:r>
      <w:r>
        <w:rPr>
          <w:rFonts w:hint="eastAsia"/>
        </w:rPr>
        <w:br/>
      </w:r>
      <w:r>
        <w:rPr>
          <w:rFonts w:hint="eastAsia"/>
        </w:rPr>
        <w:t>　　　　1.4.3 吸振型</w:t>
      </w:r>
      <w:r>
        <w:rPr>
          <w:rFonts w:hint="eastAsia"/>
        </w:rPr>
        <w:br/>
      </w:r>
      <w:r>
        <w:rPr>
          <w:rFonts w:hint="eastAsia"/>
        </w:rPr>
        <w:t>　　　　1.4.4 耗能型</w:t>
      </w:r>
      <w:r>
        <w:rPr>
          <w:rFonts w:hint="eastAsia"/>
        </w:rPr>
        <w:br/>
      </w:r>
      <w:r>
        <w:rPr>
          <w:rFonts w:hint="eastAsia"/>
        </w:rPr>
        <w:t>　　　　1.4.5 共振控制型</w:t>
      </w:r>
      <w:r>
        <w:rPr>
          <w:rFonts w:hint="eastAsia"/>
        </w:rPr>
        <w:br/>
      </w:r>
      <w:r>
        <w:rPr>
          <w:rFonts w:hint="eastAsia"/>
        </w:rPr>
        <w:t>　　　　1.4.6 冲击缓释型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按应用细分，全球振动阻尼模块市场规模2021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工业机械</w:t>
      </w:r>
      <w:r>
        <w:rPr>
          <w:rFonts w:hint="eastAsia"/>
        </w:rPr>
        <w:br/>
      </w:r>
      <w:r>
        <w:rPr>
          <w:rFonts w:hint="eastAsia"/>
        </w:rPr>
        <w:t>　　　　1.5.3 机器人</w:t>
      </w:r>
      <w:r>
        <w:rPr>
          <w:rFonts w:hint="eastAsia"/>
        </w:rPr>
        <w:br/>
      </w:r>
      <w:r>
        <w:rPr>
          <w:rFonts w:hint="eastAsia"/>
        </w:rPr>
        <w:t>　　　　1.5.4 交通设备</w:t>
      </w:r>
      <w:r>
        <w:rPr>
          <w:rFonts w:hint="eastAsia"/>
        </w:rPr>
        <w:br/>
      </w:r>
      <w:r>
        <w:rPr>
          <w:rFonts w:hint="eastAsia"/>
        </w:rPr>
        <w:t>　　　　1.5.5 电子</w:t>
      </w:r>
      <w:r>
        <w:rPr>
          <w:rFonts w:hint="eastAsia"/>
        </w:rPr>
        <w:br/>
      </w:r>
      <w:r>
        <w:rPr>
          <w:rFonts w:hint="eastAsia"/>
        </w:rPr>
        <w:t>　　　　1.5.6 医疗与实验设备</w:t>
      </w:r>
      <w:r>
        <w:rPr>
          <w:rFonts w:hint="eastAsia"/>
        </w:rPr>
        <w:br/>
      </w:r>
      <w:r>
        <w:rPr>
          <w:rFonts w:hint="eastAsia"/>
        </w:rPr>
        <w:t>　　　　1.5.7 精密仪器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振动阻尼模块行业发展总体概况</w:t>
      </w:r>
      <w:r>
        <w:rPr>
          <w:rFonts w:hint="eastAsia"/>
        </w:rPr>
        <w:br/>
      </w:r>
      <w:r>
        <w:rPr>
          <w:rFonts w:hint="eastAsia"/>
        </w:rPr>
        <w:t>　　　　1.6.2 振动阻尼模块行业发展主要特点</w:t>
      </w:r>
      <w:r>
        <w:rPr>
          <w:rFonts w:hint="eastAsia"/>
        </w:rPr>
        <w:br/>
      </w:r>
      <w:r>
        <w:rPr>
          <w:rFonts w:hint="eastAsia"/>
        </w:rPr>
        <w:t>　　　　1.6.3 振动阻尼模块行业发展影响因素</w:t>
      </w:r>
      <w:r>
        <w:rPr>
          <w:rFonts w:hint="eastAsia"/>
        </w:rPr>
        <w:br/>
      </w:r>
      <w:r>
        <w:rPr>
          <w:rFonts w:hint="eastAsia"/>
        </w:rPr>
        <w:t>　　　　1.6.3 .1 振动阻尼模块有利因素</w:t>
      </w:r>
      <w:r>
        <w:rPr>
          <w:rFonts w:hint="eastAsia"/>
        </w:rPr>
        <w:br/>
      </w:r>
      <w:r>
        <w:rPr>
          <w:rFonts w:hint="eastAsia"/>
        </w:rPr>
        <w:t>　　　　1.6.3 .2 振动阻尼模块不利因素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全球市场，近三年振动阻尼模块主要企业占有率及排名（按销量）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振动阻尼模块主要企业在国际市场占有率（按销量，2023-2026）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2025年振动阻尼模块主要企业在国际市场排名（按销量）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全球市场主要企业振动阻尼模块销量（2023-2026）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全球市场，近三年振动阻尼模块主要企业占有率及排名（按收入）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振动阻尼模块主要企业在国际市场占有率（按收入，2023-2026）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2025年振动阻尼模块主要企业在国际市场排名（按收入）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全球市场主要企业振动阻尼模块销售收入（2023-2026）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全球市场主要企业振动阻尼模块销售价格（2023-2026）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中国市场，近三年振动阻尼模块主要企业占有率及排名（按销量）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振动阻尼模块主要企业在中国市场占有率（按销量，2023-2026）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2025年振动阻尼模块主要企业在中国市场排名（按销量）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中国市场主要企业振动阻尼模块销量（2023-2026）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中国市场，近三年振动阻尼模块主要企业占有率及排名（按收入）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振动阻尼模块主要企业在中国市场占有率（按收入，2023-2026）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2025年振动阻尼模块主要企业在中国市场排名（按收入）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中国市场主要企业振动阻尼模块销售收入（2023-2026）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全球主要厂商振动阻尼模块总部及产地分布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全球主要厂商成立时间及振动阻尼模块商业化日期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全球主要厂商振动阻尼模块产品类型及应用</w:t>
      </w:r>
      <w:r>
        <w:rPr>
          <w:rFonts w:hint="eastAsia"/>
        </w:rPr>
        <w:br/>
      </w:r>
      <w:r>
        <w:rPr>
          <w:rFonts w:hint="eastAsia"/>
        </w:rPr>
        <w:t>　　2.9 振动阻尼模块行业集中度、竞争程度分析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振动阻尼模块行业集中度分析：2025年全球Top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全球振动阻尼模块第一梯队、第二梯队和第三梯队生产商（品牌）及市场份额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全球振动阻尼模块总体规模分析</w:t>
      </w:r>
      <w:r>
        <w:rPr>
          <w:rFonts w:hint="eastAsia"/>
        </w:rPr>
        <w:br/>
      </w:r>
      <w:r>
        <w:rPr>
          <w:rFonts w:hint="eastAsia"/>
        </w:rPr>
        <w:t>　　3.1 全球振动阻尼模块供需现状及预测（2021-2032）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全球振动阻尼模块产能、产量、产能利用率及发展趋势（2021-2032）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全球振动阻尼模块产量、需求量及发展趋势（2021-2032）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全球主要地区振动阻尼模块产量及发展趋势（2021-2032）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全球主要地区振动阻尼模块产量（2021-2026）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全球主要地区振动阻尼模块产量（2027-2032）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全球主要地区振动阻尼模块产量市场份额（2021-2032）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中国振动阻尼模块供需现状及预测（2021-2032）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中国振动阻尼模块产能、产量、产能利用率及发展趋势（2021-2032）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中国振动阻尼模块产量、市场需求量及发展趋势（2021-2032）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中国市场振动阻尼模块进出口（2021-2032）</w:t>
      </w:r>
      <w:r>
        <w:rPr>
          <w:rFonts w:hint="eastAsia"/>
        </w:rPr>
        <w:br/>
      </w:r>
      <w:r>
        <w:rPr>
          <w:rFonts w:hint="eastAsia"/>
        </w:rPr>
        <w:t>　　3.4 全球振动阻尼模块销量及销售额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全球市场振动阻尼模块销售额（2021-2032）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全球市场振动阻尼模块销量（2021-2032）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全球市场振动阻尼模块价格趋势（2021-2032）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全球振动阻尼模块主要地区分析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全球主要地区振动阻尼模块市场规模分析：2021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全球主要地区振动阻尼模块销售收入及市场份额（2021-2026）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全球主要地区振动阻尼模块销售收入预测（2027-2032）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全球主要地区振动阻尼模块销量分析：2021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全球主要地区振动阻尼模块销量及市场份额（2021-2026）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全球主要地区振动阻尼模块销量及市场份额预测（2027-2032）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北美市场振动阻尼模块销量、收入及增长率（2021-2032）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欧洲市场振动阻尼模块销量、收入及增长率（2021-2032）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中国市场振动阻尼模块销量、收入及增长率（2021-2032）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日本市场振动阻尼模块销量、收入及增长率（2021-2032）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东南亚市场振动阻尼模块销量、收入及增长率（2021-2032）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印度市场振动阻尼模块销量、收入及增长率（2021-2032）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南美市场振动阻尼模块销量、收入及增长率（2021-2032）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中东市场振动阻尼模块销量、收入及增长率（2021-2032）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重点企业（1）基本信息、振动阻尼模块生产基地、销售区域、竞争对手及市场地位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振动阻尼模块产品规格、参数及市场应用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振动阻尼模块销量、收入、价格及毛利率（2021-2026）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重点企业（2）基本信息、振动阻尼模块生产基地、销售区域、竞争对手及市场地位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振动阻尼模块产品规格、参数及市场应用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振动阻尼模块销量、收入、价格及毛利率（2021-2026）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重点企业（3）基本信息、振动阻尼模块生产基地、销售区域、竞争对手及市场地位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振动阻尼模块产品规格、参数及市场应用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振动阻尼模块销量、收入、价格及毛利率（2021-2026）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重点企业（4）基本信息、振动阻尼模块生产基地、销售区域、竞争对手及市场地位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振动阻尼模块产品规格、参数及市场应用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振动阻尼模块销量、收入、价格及毛利率（2021-2026）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重点企业（5）基本信息、振动阻尼模块生产基地、销售区域、竞争对手及市场地位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振动阻尼模块产品规格、参数及市场应用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振动阻尼模块销量、收入、价格及毛利率（2021-2026）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重点企业（6）基本信息、振动阻尼模块生产基地、销售区域、竞争对手及市场地位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振动阻尼模块产品规格、参数及市场应用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振动阻尼模块销量、收入、价格及毛利率（2021-2026）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重点企业（7）基本信息、振动阻尼模块生产基地、销售区域、竞争对手及市场地位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振动阻尼模块产品规格、参数及市场应用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振动阻尼模块销量、收入、价格及毛利率（2021-2026）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重点企业（8）基本信息、振动阻尼模块生产基地、销售区域、竞争对手及市场地位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振动阻尼模块产品规格、参数及市场应用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振动阻尼模块销量、收入、价格及毛利率（2021-2026）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重点企业（9）基本信息、振动阻尼模块生产基地、销售区域、竞争对手及市场地位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振动阻尼模块产品规格、参数及市场应用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振动阻尼模块销量、收入、价格及毛利率（2021-2026）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重点企业（10）基本信息、振动阻尼模块生产基地、销售区域、竞争对手及市场地位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振动阻尼模块产品规格、参数及市场应用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振动阻尼模块销量、收入、价格及毛利率（2021-2026）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重点企业（11）基本信息、振动阻尼模块生产基地、销售区域、竞争对手及市场地位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振动阻尼模块产品规格、参数及市场应用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振动阻尼模块销量、收入、价格及毛利率（2021-2026）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重点企业（12）基本信息、振动阻尼模块生产基地、销售区域、竞争对手及市场地位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振动阻尼模块产品规格、参数及市场应用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振动阻尼模块销量、收入、价格及毛利率（2021-2026）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重点企业（13）基本信息、振动阻尼模块生产基地、销售区域、竞争对手及市场地位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振动阻尼模块产品规格、参数及市场应用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振动阻尼模块销量、收入、价格及毛利率（2021-2026）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重点企业（14）基本信息、振动阻尼模块生产基地、销售区域、竞争对手及市场地位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振动阻尼模块产品规格、参数及市场应用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振动阻尼模块销量、收入、价格及毛利率（2021-2026）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重点企业（15）基本信息、振动阻尼模块生产基地、销售区域、竞争对手及市场地位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振动阻尼模块产品规格、参数及市场应用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振动阻尼模块销量、收入、价格及毛利率（2021-2026）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重点企业（16）基本信息、振动阻尼模块生产基地、销售区域、竞争对手及市场地位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振动阻尼模块产品规格、参数及市场应用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振动阻尼模块销量、收入、价格及毛利率（2021-2026）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重点企业（17）基本信息、振动阻尼模块生产基地、销售区域、竞争对手及市场地位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振动阻尼模块产品规格、参数及市场应用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振动阻尼模块销量、收入、价格及毛利率（2021-2026）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重点企业（18）基本信息、振动阻尼模块生产基地、销售区域、竞争对手及市场地位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振动阻尼模块产品规格、参数及市场应用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振动阻尼模块销量、收入、价格及毛利率（2021-2026）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重点企业（19）基本信息、振动阻尼模块生产基地、销售区域、竞争对手及市场地位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振动阻尼模块产品规格、参数及市场应用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振动阻尼模块销量、收入、价格及毛利率（2021-2026）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重点企业（20）基本信息、振动阻尼模块生产基地、销售区域、竞争对手及市场地位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振动阻尼模块产品规格、参数及市场应用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振动阻尼模块销量、收入、价格及毛利率（2021-2026）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不同产品类型振动阻尼模块分析</w:t>
      </w:r>
      <w:r>
        <w:rPr>
          <w:rFonts w:hint="eastAsia"/>
        </w:rPr>
        <w:br/>
      </w:r>
      <w:r>
        <w:rPr>
          <w:rFonts w:hint="eastAsia"/>
        </w:rPr>
        <w:t>　　6.1 全球不同产品类型振动阻尼模块销量（2021-2032）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全球不同产品类型振动阻尼模块销量及市场份额（2021-2026）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全球不同产品类型振动阻尼模块销量预测（2027-2032）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全球不同产品类型振动阻尼模块收入（2021-2032）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全球不同产品类型振动阻尼模块收入及市场份额（2021-2026）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全球不同产品类型振动阻尼模块收入预测（2027-2032）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全球不同产品类型振动阻尼模块价格走势（2021-2032）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中国不同产品类型振动阻尼模块销量（2021-2032）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中国不同产品类型振动阻尼模块销量及市场份额（2021-2026）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中国不同产品类型振动阻尼模块销量预测（2027-2032）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中国不同产品类型振动阻尼模块收入（2021-2032）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中国不同产品类型振动阻尼模块收入及市场份额（2021-2026）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中国不同产品类型振动阻尼模块收入预测（2027-2032）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不同应用振动阻尼模块分析</w:t>
      </w:r>
      <w:r>
        <w:rPr>
          <w:rFonts w:hint="eastAsia"/>
        </w:rPr>
        <w:br/>
      </w:r>
      <w:r>
        <w:rPr>
          <w:rFonts w:hint="eastAsia"/>
        </w:rPr>
        <w:t>　　7.1 全球不同应用振动阻尼模块销量（2021-2032）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全球不同应用振动阻尼模块销量及市场份额（2021-2026）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全球不同应用振动阻尼模块销量预测（2027-2032）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全球不同应用振动阻尼模块收入（2021-2032）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全球不同应用振动阻尼模块收入及市场份额（2021-2026）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全球不同应用振动阻尼模块收入预测（2027-2032）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全球不同应用振动阻尼模块价格走势（2021-2032）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中国不同应用振动阻尼模块销量（2021-2032）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中国不同应用振动阻尼模块销量及市场份额（2021-2026）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中国不同应用振动阻尼模块销量预测（2027-2032）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中国不同应用振动阻尼模块收入（2021-2032）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中国不同应用振动阻尼模块收入及市场份额（2021-2026）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中国不同应用振动阻尼模块收入预测（2027-2032）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振动阻尼模块行业发展趋势</w:t>
      </w:r>
      <w:r>
        <w:rPr>
          <w:rFonts w:hint="eastAsia"/>
        </w:rPr>
        <w:br/>
      </w:r>
      <w:r>
        <w:rPr>
          <w:rFonts w:hint="eastAsia"/>
        </w:rPr>
        <w:t>　　8.2 振动阻尼模块行业主要驱动因素</w:t>
      </w:r>
      <w:r>
        <w:rPr>
          <w:rFonts w:hint="eastAsia"/>
        </w:rPr>
        <w:br/>
      </w:r>
      <w:r>
        <w:rPr>
          <w:rFonts w:hint="eastAsia"/>
        </w:rPr>
        <w:t>　　8.3 振动阻尼模块中国企业SWOT分析</w:t>
      </w:r>
      <w:r>
        <w:rPr>
          <w:rFonts w:hint="eastAsia"/>
        </w:rPr>
        <w:br/>
      </w:r>
      <w:r>
        <w:rPr>
          <w:rFonts w:hint="eastAsia"/>
        </w:rPr>
        <w:t>　　8.4 中国振动阻尼模块行业政策环境分析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振动阻尼模块行业产业链简介</w:t>
      </w:r>
      <w:r>
        <w:rPr>
          <w:rFonts w:hint="eastAsia"/>
        </w:rPr>
        <w:br/>
      </w:r>
      <w:r>
        <w:rPr>
          <w:rFonts w:hint="eastAsia"/>
        </w:rPr>
        <w:t>　　　　9.1.1 振动阻尼模块行业供应链分析</w:t>
      </w:r>
      <w:r>
        <w:rPr>
          <w:rFonts w:hint="eastAsia"/>
        </w:rPr>
        <w:br/>
      </w:r>
      <w:r>
        <w:rPr>
          <w:rFonts w:hint="eastAsia"/>
        </w:rPr>
        <w:t>　　　　9.1.2 振动阻尼模块主要原料及供应情况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振动阻尼模块行业采购模式</w:t>
      </w:r>
      <w:r>
        <w:rPr>
          <w:rFonts w:hint="eastAsia"/>
        </w:rPr>
        <w:br/>
      </w:r>
      <w:r>
        <w:rPr>
          <w:rFonts w:hint="eastAsia"/>
        </w:rPr>
        <w:t>　　9.3 振动阻尼模块行业生产模式</w:t>
      </w:r>
      <w:r>
        <w:rPr>
          <w:rFonts w:hint="eastAsia"/>
        </w:rPr>
        <w:br/>
      </w:r>
      <w:r>
        <w:rPr>
          <w:rFonts w:hint="eastAsia"/>
        </w:rPr>
        <w:t>　　9.4 振动阻尼模块行业销售模式及销售渠道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按产品类型细分，全球振动阻尼模块市场规模2021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按功能细分，全球振动阻尼模块市场规模2021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按应用细分，全球振动阻尼模块市场规模（CAGR）2021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振动阻尼模块行业发展主要特点</w:t>
      </w:r>
      <w:r>
        <w:rPr>
          <w:rFonts w:hint="eastAsia"/>
        </w:rPr>
        <w:br/>
      </w:r>
      <w:r>
        <w:rPr>
          <w:rFonts w:hint="eastAsia"/>
        </w:rPr>
        <w:t>　　表 5： 振动阻尼模块行业发展有利因素分析</w:t>
      </w:r>
      <w:r>
        <w:rPr>
          <w:rFonts w:hint="eastAsia"/>
        </w:rPr>
        <w:br/>
      </w:r>
      <w:r>
        <w:rPr>
          <w:rFonts w:hint="eastAsia"/>
        </w:rPr>
        <w:t>　　表 6： 振动阻尼模块行业发展不利因素分析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进入振动阻尼模块行业壁垒</w:t>
      </w:r>
      <w:r>
        <w:rPr>
          <w:rFonts w:hint="eastAsia"/>
        </w:rPr>
        <w:br/>
      </w:r>
      <w:r>
        <w:rPr>
          <w:rFonts w:hint="eastAsia"/>
        </w:rPr>
        <w:t>　　表 8： 振动阻尼模块主要企业在国际市场占有率（按销量，2023-2026）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2025年振动阻尼模块主要企业在国际市场排名（按销量）&amp;（千件）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全球市场主要企业振动阻尼模块销量（2023-2026）&amp;（千件）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振动阻尼模块主要企业在国际市场占有率（按收入，2023-2026）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2025年振动阻尼模块主要企业在国际市场排名（按收入）&amp;（万元）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全球市场主要企业振动阻尼模块销售收入（2023-2026）&amp;（万元）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全球市场主要企业振动阻尼模块销售价格（2023-2026）&amp;（元/件）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振动阻尼模块主要企业在中国市场占有率（按销量，2023-2026）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2025年振动阻尼模块主要企业在中国市场排名（按销量）&amp;（千件）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中国市场主要企业振动阻尼模块销量（2023-2026）&amp;（千件）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振动阻尼模块主要企业在中国市场占有率（按收入，2023-2026）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2025年振动阻尼模块主要企业在中国市场排名（按收入）&amp;（万元）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中国市场主要企业振动阻尼模块销售收入（2023-2026）&amp;（万元）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全球主要厂商振动阻尼模块总部及产地分布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全球主要厂商成立时间及振动阻尼模块商业化日期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全球主要厂商振动阻尼模块产品类型及应用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2025年全球振动阻尼模块主要厂商市场地位（第一梯队、第二梯队和第三梯队）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全球振动阻尼模块市场投资、并购等现状分析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全球主要地区振动阻尼模块产量增速（CAGR）：（2021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全球主要地区振动阻尼模块产量（2021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全球主要地区振动阻尼模块产量（2021-2026）&amp;（千件）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全球主要地区振动阻尼模块产量（2027-2032）&amp;（千件）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全球主要地区振动阻尼模块产量市场份额（2021-2026）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全球主要地区振动阻尼模块产量市场份额（2027-2032）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中国市场振动阻尼模块产量、销量、进出口（2021-2026）&amp;（千件）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中国市场振动阻尼模块产量、销量、进出口预测（2027-2032）&amp;（千件）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全球主要地区振动阻尼模块销售收入增速：（2021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全球主要地区振动阻尼模块销售收入（2021-2026）&amp;（万元）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全球主要地区振动阻尼模块销售收入市场份额（2021-2026）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全球主要地区振动阻尼模块收入（2027-2032）&amp;（万元）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全球主要地区振动阻尼模块收入市场份额（2027-2032）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全球主要地区振动阻尼模块销量（千件）：2021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全球主要地区振动阻尼模块销量（2021-2026）&amp;（千件）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全球主要地区振动阻尼模块销量市场份额（2021-2026）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全球主要地区振动阻尼模块销量（2027-2032）&amp;（千件）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全球主要地区振动阻尼模块销量份额（2027-2032）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振动阻尼模块生产基地、销售区域、竞争对手及市场地位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振动阻尼模块产品规格、参数及市场应用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振动阻尼模块销量（千件）、收入（万元）、价格（元/件）及毛利率（2021-2026）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振动阻尼模块生产基地、销售区域、竞争对手及市场地位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振动阻尼模块产品规格、参数及市场应用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振动阻尼模块销量（千件）、收入（万元）、价格（元/件）及毛利率（2021-2026）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振动阻尼模块生产基地、销售区域、竞争对手及市场地位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振动阻尼模块产品规格、参数及市场应用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振动阻尼模块销量（千件）、收入（万元）、价格（元/件）及毛利率（2021-2026）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振动阻尼模块生产基地、销售区域、竞争对手及市场地位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振动阻尼模块产品规格、参数及市场应用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振动阻尼模块销量（千件）、收入（万元）、价格（元/件）及毛利率（2021-2026）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振动阻尼模块生产基地、销售区域、竞争对手及市场地位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振动阻尼模块产品规格、参数及市场应用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振动阻尼模块销量（千件）、收入（万元）、价格（元/件）及毛利率（2021-2026）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振动阻尼模块生产基地、销售区域、竞争对手及市场地位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振动阻尼模块产品规格、参数及市场应用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振动阻尼模块销量（千件）、收入（万元）、价格（元/件）及毛利率（2021-2026）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振动阻尼模块生产基地、销售区域、竞争对手及市场地位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振动阻尼模块产品规格、参数及市场应用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振动阻尼模块销量（千件）、收入（万元）、价格（元/件）及毛利率（2021-2026）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振动阻尼模块生产基地、销售区域、竞争对手及市场地位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振动阻尼模块产品规格、参数及市场应用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振动阻尼模块销量（千件）、收入（万元）、价格（元/件）及毛利率（2021-2026）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振动阻尼模块生产基地、销售区域、竞争对手及市场地位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振动阻尼模块产品规格、参数及市场应用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振动阻尼模块销量（千件）、收入（万元）、价格（元/件）及毛利率（2021-2026）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振动阻尼模块生产基地、销售区域、竞争对手及市场地位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振动阻尼模块产品规格、参数及市场应用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振动阻尼模块销量（千件）、收入（万元）、价格（元/件）及毛利率（2021-2026）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振动阻尼模块生产基地、销售区域、竞争对手及市场地位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振动阻尼模块产品规格、参数及市场应用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振动阻尼模块销量（千件）、收入（万元）、价格（元/件）及毛利率（2021-2026）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振动阻尼模块生产基地、销售区域、竞争对手及市场地位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振动阻尼模块产品规格、参数及市场应用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振动阻尼模块销量（千件）、收入（万元）、价格（元/件）及毛利率（2021-2026）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振动阻尼模块生产基地、销售区域、竞争对手及市场地位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振动阻尼模块产品规格、参数及市场应用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振动阻尼模块销量（千件）、收入（万元）、价格（元/件）及毛利率（2021-2026）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振动阻尼模块生产基地、销售区域、竞争对手及市场地位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振动阻尼模块产品规格、参数及市场应用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振动阻尼模块销量（千件）、收入（万元）、价格（元/件）及毛利率（2021-2026）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振动阻尼模块生产基地、销售区域、竞争对手及市场地位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振动阻尼模块产品规格、参数及市场应用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振动阻尼模块销量（千件）、收入（万元）、价格（元/件）及毛利率（2021-2026）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振动阻尼模块生产基地、销售区域、竞争对手及市场地位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振动阻尼模块产品规格、参数及市场应用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振动阻尼模块销量（千件）、收入（万元）、价格（元/件）及毛利率（2021-2026）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振动阻尼模块生产基地、销售区域、竞争对手及市场地位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振动阻尼模块产品规格、参数及市场应用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振动阻尼模块销量（千件）、收入（万元）、价格（元/件）及毛利率（2021-2026）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振动阻尼模块生产基地、销售区域、竞争对手及市场地位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振动阻尼模块产品规格、参数及市场应用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振动阻尼模块销量（千件）、收入（万元）、价格（元/件）及毛利率（2021-2026）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振动阻尼模块生产基地、销售区域、竞争对手及市场地位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振动阻尼模块产品规格、参数及市场应用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振动阻尼模块销量（千件）、收入（万元）、价格（元/件）及毛利率（2021-2026）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振动阻尼模块生产基地、销售区域、竞争对手及市场地位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振动阻尼模块产品规格、参数及市场应用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振动阻尼模块销量（千件）、收入（万元）、价格（元/件）及毛利率（2021-2026）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全球不同产品类型振动阻尼模块销量（2021-2026）&amp;（千件）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全球不同产品类型振动阻尼模块销量市场份额（2021-2026）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全球不同产品类型振动阻尼模块销量预测（2027-2032）&amp;（千件）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全球市场不同产品类型振动阻尼模块销量市场份额预测（2027-2032）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全球不同产品类型振动阻尼模块收入（2021-2026）&amp;（万元）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全球不同产品类型振动阻尼模块收入市场份额（2021-2026）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全球不同产品类型振动阻尼模块收入预测（2027-2032）&amp;（万元）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全球不同产品类型振动阻尼模块收入市场份额预测（2027-2032）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中国不同产品类型振动阻尼模块销量（2021-2026）&amp;（千件）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中国不同产品类型振动阻尼模块销量市场份额（2021-2026）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中国不同产品类型振动阻尼模块销量预测（2027-2032）&amp;（千件）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全球市场不同产品类型振动阻尼模块销量市场份额预测（2027-2032）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中国不同产品类型振动阻尼模块收入（2021-2026）&amp;（万元）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中国不同产品类型振动阻尼模块收入市场份额（2021-2026）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中国不同产品类型振动阻尼模块收入预测（2027-2032）&amp;（万元）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中国不同产品类型振动阻尼模块收入市场份额预测（2027-2032）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全球不同应用振动阻尼模块销量（2021-2026）&amp;（千件）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161： 全球不同应用振动阻尼模块销量市场份额（2021-2026）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全球不同应用振动阻尼模块销量预测（2027-2032）&amp;（千件）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163： 全球市场不同应用振动阻尼模块销量市场份额预测（2027-2032）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全球不同应用振动阻尼模块收入（2021-2026）&amp;（万元）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全球不同应用振动阻尼模块收入市场份额（2021-2026）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全球不同应用振动阻尼模块收入预测（2027-2032）&amp;（万元）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全球不同应用振动阻尼模块收入市场份额预测（2027-2032）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中国不同应用振动阻尼模块销量（2021-2026）&amp;（千件）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中国不同应用振动阻尼模块销量市场份额（2021-2026）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中国不同应用振动阻尼模块销量预测（2027-2032）&amp;（千件）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中国市场不同应用振动阻尼模块销量市场份额预测（2027-2032）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中国不同应用振动阻尼模块收入（2021-2026）&amp;（万元）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中国不同应用振动阻尼模块收入市场份额（2021-2026）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中国不同应用振动阻尼模块收入预测（2027-2032）&amp;（万元）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中国不同应用振动阻尼模块收入市场份额预测（2027-2032）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振动阻尼模块行业发展趋势</w:t>
      </w:r>
      <w:r>
        <w:rPr>
          <w:rFonts w:hint="eastAsia"/>
        </w:rPr>
        <w:br/>
      </w:r>
      <w:r>
        <w:rPr>
          <w:rFonts w:hint="eastAsia"/>
        </w:rPr>
        <w:t>　　表 177： 振动阻尼模块行业主要驱动因素</w:t>
      </w:r>
      <w:r>
        <w:rPr>
          <w:rFonts w:hint="eastAsia"/>
        </w:rPr>
        <w:br/>
      </w:r>
      <w:r>
        <w:rPr>
          <w:rFonts w:hint="eastAsia"/>
        </w:rPr>
        <w:t>　　表 178： 振动阻尼模块行业供应链分析</w:t>
      </w:r>
      <w:r>
        <w:rPr>
          <w:rFonts w:hint="eastAsia"/>
        </w:rPr>
        <w:br/>
      </w:r>
      <w:r>
        <w:rPr>
          <w:rFonts w:hint="eastAsia"/>
        </w:rPr>
        <w:t>　　表 179： 振动阻尼模块上游原料供应商</w:t>
      </w:r>
      <w:r>
        <w:rPr>
          <w:rFonts w:hint="eastAsia"/>
        </w:rPr>
        <w:br/>
      </w:r>
      <w:r>
        <w:rPr>
          <w:rFonts w:hint="eastAsia"/>
        </w:rPr>
        <w:t>　　表 180： 振动阻尼模块主要地区不同应用客户分析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振动阻尼模块典型经销商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振动阻尼模块产品图片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全球不同产品类型振动阻尼模块销售额2021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全球不同产品类型振动阻尼模块市场份额2025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弹性体阻尼模块产品图片</w:t>
      </w:r>
      <w:r>
        <w:rPr>
          <w:rFonts w:hint="eastAsia"/>
        </w:rPr>
        <w:br/>
      </w:r>
      <w:r>
        <w:rPr>
          <w:rFonts w:hint="eastAsia"/>
        </w:rPr>
        <w:t>　　图 5： 橡胶-金属复合阻尼模块产品图片</w:t>
      </w:r>
      <w:r>
        <w:rPr>
          <w:rFonts w:hint="eastAsia"/>
        </w:rPr>
        <w:br/>
      </w:r>
      <w:r>
        <w:rPr>
          <w:rFonts w:hint="eastAsia"/>
        </w:rPr>
        <w:t>　　图 6： 弹簧-阻尼组合模块产品图片</w:t>
      </w:r>
      <w:r>
        <w:rPr>
          <w:rFonts w:hint="eastAsia"/>
        </w:rPr>
        <w:br/>
      </w:r>
      <w:r>
        <w:rPr>
          <w:rFonts w:hint="eastAsia"/>
        </w:rPr>
        <w:t>　　图 7： 粘弹性阻尼模块产品图片</w:t>
      </w:r>
      <w:r>
        <w:rPr>
          <w:rFonts w:hint="eastAsia"/>
        </w:rPr>
        <w:br/>
      </w:r>
      <w:r>
        <w:rPr>
          <w:rFonts w:hint="eastAsia"/>
        </w:rPr>
        <w:t>　　图 8： 液压阻尼模块产品图片</w:t>
      </w:r>
      <w:r>
        <w:rPr>
          <w:rFonts w:hint="eastAsia"/>
        </w:rPr>
        <w:br/>
      </w:r>
      <w:r>
        <w:rPr>
          <w:rFonts w:hint="eastAsia"/>
        </w:rPr>
        <w:t>　　图 9： 气动阻尼模块产品图片</w:t>
      </w:r>
      <w:r>
        <w:rPr>
          <w:rFonts w:hint="eastAsia"/>
        </w:rPr>
        <w:br/>
      </w:r>
      <w:r>
        <w:rPr>
          <w:rFonts w:hint="eastAsia"/>
        </w:rPr>
        <w:t>　　图 10： 全球不同功能振动阻尼模块销售额2021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全球不同功能振动阻尼模块市场份额2025 &amp; 2032</w:t>
      </w:r>
      <w:r>
        <w:rPr>
          <w:rFonts w:hint="eastAsia"/>
        </w:rPr>
        <w:br/>
      </w:r>
      <w:r>
        <w:rPr>
          <w:rFonts w:hint="eastAsia"/>
        </w:rPr>
        <w:t>　　图 12： 隔振型产品图片</w:t>
      </w:r>
      <w:r>
        <w:rPr>
          <w:rFonts w:hint="eastAsia"/>
        </w:rPr>
        <w:br/>
      </w:r>
      <w:r>
        <w:rPr>
          <w:rFonts w:hint="eastAsia"/>
        </w:rPr>
        <w:t>　　图 13： 吸振型产品图片</w:t>
      </w:r>
      <w:r>
        <w:rPr>
          <w:rFonts w:hint="eastAsia"/>
        </w:rPr>
        <w:br/>
      </w:r>
      <w:r>
        <w:rPr>
          <w:rFonts w:hint="eastAsia"/>
        </w:rPr>
        <w:t>　　图 14： 耗能型产品图片</w:t>
      </w:r>
      <w:r>
        <w:rPr>
          <w:rFonts w:hint="eastAsia"/>
        </w:rPr>
        <w:br/>
      </w:r>
      <w:r>
        <w:rPr>
          <w:rFonts w:hint="eastAsia"/>
        </w:rPr>
        <w:t>　　图 15： 共振控制型产品图片</w:t>
      </w:r>
      <w:r>
        <w:rPr>
          <w:rFonts w:hint="eastAsia"/>
        </w:rPr>
        <w:br/>
      </w:r>
      <w:r>
        <w:rPr>
          <w:rFonts w:hint="eastAsia"/>
        </w:rPr>
        <w:t>　　图 16： 冲击缓释型产品图片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全球不同应用振动阻尼模块市场份额2025 &amp; 2032</w:t>
      </w:r>
      <w:r>
        <w:rPr>
          <w:rFonts w:hint="eastAsia"/>
        </w:rPr>
        <w:br/>
      </w:r>
      <w:r>
        <w:rPr>
          <w:rFonts w:hint="eastAsia"/>
        </w:rPr>
        <w:t>　　图 19： 工业机械</w:t>
      </w:r>
      <w:r>
        <w:rPr>
          <w:rFonts w:hint="eastAsia"/>
        </w:rPr>
        <w:br/>
      </w:r>
      <w:r>
        <w:rPr>
          <w:rFonts w:hint="eastAsia"/>
        </w:rPr>
        <w:t>　　图 20： 机器人</w:t>
      </w:r>
      <w:r>
        <w:rPr>
          <w:rFonts w:hint="eastAsia"/>
        </w:rPr>
        <w:br/>
      </w:r>
      <w:r>
        <w:rPr>
          <w:rFonts w:hint="eastAsia"/>
        </w:rPr>
        <w:t>　　图 21： 交通设备</w:t>
      </w:r>
      <w:r>
        <w:rPr>
          <w:rFonts w:hint="eastAsia"/>
        </w:rPr>
        <w:br/>
      </w:r>
      <w:r>
        <w:rPr>
          <w:rFonts w:hint="eastAsia"/>
        </w:rPr>
        <w:t>　　图 22： 电子</w:t>
      </w:r>
      <w:r>
        <w:rPr>
          <w:rFonts w:hint="eastAsia"/>
        </w:rPr>
        <w:br/>
      </w:r>
      <w:r>
        <w:rPr>
          <w:rFonts w:hint="eastAsia"/>
        </w:rPr>
        <w:t>　　图 23： 医疗与实验设备</w:t>
      </w:r>
      <w:r>
        <w:rPr>
          <w:rFonts w:hint="eastAsia"/>
        </w:rPr>
        <w:br/>
      </w:r>
      <w:r>
        <w:rPr>
          <w:rFonts w:hint="eastAsia"/>
        </w:rPr>
        <w:t>　　图 24： 精密仪器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2025年全球前五大生产商振动阻尼模块市场份额</w:t>
      </w:r>
      <w:r>
        <w:rPr>
          <w:rFonts w:hint="eastAsia"/>
        </w:rPr>
        <w:br/>
      </w:r>
      <w:r>
        <w:rPr>
          <w:rFonts w:hint="eastAsia"/>
        </w:rPr>
        <w:t>　　图 26： 2025年全球振动阻尼模块第一梯队、第二梯队和第三梯队厂商及市场份额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全球振动阻尼模块产能、产量、产能利用率及发展趋势（2021-2032）&amp;（千件）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全球振动阻尼模块产量、需求量及发展趋势（2021-2032）&amp;（千件）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全球主要地区振动阻尼模块产量市场份额（2021-2032）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中国振动阻尼模块产能、产量、产能利用率及发展趋势（2021-2032）&amp;（千件）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中国振动阻尼模块产量、市场需求量及发展趋势（2021-2032）&amp;（千件）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全球振动阻尼模块市场销售额及增长率：（2021-2032）&amp;（万元）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全球市场振动阻尼模块市场规模：2021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全球市场振动阻尼模块销量及增长率（2021-2032）&amp;（千件）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全球市场振动阻尼模块价格趋势（2021-2032）&amp;（元/件）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全球主要地区振动阻尼模块销售收入（2021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全球主要地区振动阻尼模块销售收入市场份额（2021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北美市场振动阻尼模块销量及增长率（2021-2032）&amp;（千件）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北美市场振动阻尼模块收入及增长率（2021-2032）&amp;（万元）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欧洲市场振动阻尼模块销量及增长率（2021-2032）&amp;（千件）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欧洲市场振动阻尼模块收入及增长率（2021-2032）&amp;（万元）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中国市场振动阻尼模块销量及增长率（2021-2032）&amp;（千件）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中国市场振动阻尼模块收入及增长率（2021-2032）&amp;（万元）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日本市场振动阻尼模块销量及增长率（2021-2032）&amp;（千件）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日本市场振动阻尼模块收入及增长率（2021-2032）&amp;（万元）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东南亚市场振动阻尼模块销量及增长率（2021-2032）&amp;（千件）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东南亚市场振动阻尼模块收入及增长率（2021-2032）&amp;（万元）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印度市场振动阻尼模块销量及增长率（2021-2032）&amp;（千件）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印度市场振动阻尼模块收入及增长率（2021-2032）&amp;（万元）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南美市场振动阻尼模块销量及增长率（2021-2032）&amp;（千件）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南美市场振动阻尼模块收入及增长率（2021-2032）&amp;（万元）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中东市场振动阻尼模块销量及增长率（2021-2032）&amp;（千件）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中东市场振动阻尼模块收入及增长率（2021-2032）&amp;（万元）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全球不同产品类型振动阻尼模块价格走势（2021-2032）&amp;（元/件）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全球不同应用振动阻尼模块价格走势（2021-2032）&amp;（元/件）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振动阻尼模块中国企业SWOT分析</w:t>
      </w:r>
      <w:r>
        <w:rPr>
          <w:rFonts w:hint="eastAsia"/>
        </w:rPr>
        <w:br/>
      </w:r>
      <w:r>
        <w:rPr>
          <w:rFonts w:hint="eastAsia"/>
        </w:rPr>
        <w:t>　　图 57： 振动阻尼模块产业链</w:t>
      </w:r>
      <w:r>
        <w:rPr>
          <w:rFonts w:hint="eastAsia"/>
        </w:rPr>
        <w:br/>
      </w:r>
      <w:r>
        <w:rPr>
          <w:rFonts w:hint="eastAsia"/>
        </w:rPr>
        <w:t>　　图 58： 振动阻尼模块行业采购模式分析</w:t>
      </w:r>
      <w:r>
        <w:rPr>
          <w:rFonts w:hint="eastAsia"/>
        </w:rPr>
        <w:br/>
      </w:r>
      <w:r>
        <w:rPr>
          <w:rFonts w:hint="eastAsia"/>
        </w:rPr>
        <w:t>　　图 59： 振动阻尼模块行业生产模式</w:t>
      </w:r>
      <w:r>
        <w:rPr>
          <w:rFonts w:hint="eastAsia"/>
        </w:rPr>
        <w:br/>
      </w:r>
      <w:r>
        <w:rPr>
          <w:rFonts w:hint="eastAsia"/>
        </w:rPr>
        <w:t>　　图 60： 振动阻尼模块行业销售模式分析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54c32f36e4acf" w:history="1">
        <w:r>
          <w:rPr>
            <w:rStyle w:val="Hyperlink"/>
          </w:rPr>
          <w:t>2026-2032年全球与中国振动阻尼模块行业市场分析及发展前景报告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54c32f36e4acf" w:history="1">
        <w:r>
          <w:rPr>
            <w:rStyle w:val="Hyperlink"/>
          </w:rPr>
          <w:t>https://www.20087.com/3/59/ZhenDongZuNiMoKuaiHangYeQianJingFenXi.html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6ba28153c4205" w:history="1">
      <w:r>
        <w:rPr>
          <w:rStyle w:val="Hyperlink"/>
        </w:rPr>
        <w:t>2026-2032年全球与中国振动阻尼模块行业市场分析及发展前景报告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ZhenDongZuNiMoKuaiHangYeQianJingFenXi.html" TargetMode="External" Id="Ra3454c32f36e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ZhenDongZuNiMoKuaiHangYeQianJingFenXi.html" TargetMode="External" Id="R7c16ba28153c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2025-12-29T03:41:32Z</dcterms:created>
  <dcterms:modified xsi:type="dcterms:W3CDTF">2025-12-29T04:41:32Z</dcterms:modified>
  <dc:subject>2026-2032年全球与中国振动阻尼模块行业市场分析及发展前景报告</dc:subject>
  <dc:title>2026-2032年全球与中国振动阻尼模块行业市场分析及发展前景报告</dc:title>
  <cp:keywords>2026-2032年全球与中国振动阻尼模块行业市场分析及发展前景报告</cp:keywords>
  <dc:description>2026-2032年全球与中国振动阻尼模块行业市场分析及发展前景报告</dc:description>
</cp:coreProperties>
</file>