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85eafc10f4c62" w:history="1">
              <w:r>
                <w:rPr>
                  <w:rStyle w:val="Hyperlink"/>
                </w:rPr>
                <w:t>2026-2032年全球与中国推进型密封市场现状调研及发展前景趋势分析报告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85eafc10f4c62" w:history="1">
              <w:r>
                <w:rPr>
                  <w:rStyle w:val="Hyperlink"/>
                </w:rPr>
                <w:t>2026-2032年全球与中国推进型密封市场现状调研及发展前景趋势分析报告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85eafc10f4c62" w:history="1">
                <w:r>
                  <w:rPr>
                    <w:rStyle w:val="Hyperlink"/>
                  </w:rPr>
                  <w:t>https://www.20087.com/3/69/TuiJinXingMiFengHangYeQianJingQuShi.html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进型密封是一种用于旋转轴或往复运动部件的动态密封装置，常见于泵、压缩机、搅拌釜及液压系统，通过弹簧或介质压力推动密封环紧贴轴面，实现高压、高速工况下的零泄漏。当前高端产品采用碳化硅/石墨配对、波纹管结构及干气密封技术，强调长寿命（&gt;5年）、低摩擦功耗及适应含颗粒或高粘度介质；在流程工业安全与环保法规（如EPA Method 21）驱动下，对泄漏率（&lt;100 ppm）、故障预警能力及免维护周期要求持续提升。然而，传统机械密封对轴跳动敏感，安装偏差易导致早期失效；且干气密封需配套复杂供气系统，增加成本。</w:t>
      </w:r>
      <w:r>
        <w:rPr>
          <w:rFonts w:hint="eastAsia"/>
        </w:rPr>
        <w:br/>
      </w:r>
      <w:r>
        <w:rPr>
          <w:rFonts w:hint="eastAsia"/>
        </w:rPr>
        <w:t>　　未来，推进型密封将向智能监测、自适应补偿与绿色工质兼容演进。嵌入微型压力与温度传感器，实时评估密封腔状态，AI模型预测剩余寿命；形状记忆合金弹簧实现热变形自动补偿，提升轴偏容忍度。在系统层面，密封与设备PLC联动——异常泄漏信号触发停机保护；氢气或CO₂等新型工质专用密封材料开发加速。更关键的是，产品将纳入数字孪生运维平台——虚拟映射密封磨损过程，优化检修计划。随着本质安全与预测性维护普及，推进型密封将从被动防漏元件升级为主动感知、自我调节、高可靠的流体系统安全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85eafc10f4c62" w:history="1">
        <w:r>
          <w:rPr>
            <w:rStyle w:val="Hyperlink"/>
          </w:rPr>
          <w:t>2026-2032年全球与中国推进型密封市场现状调研及发展前景趋势分析报告</w:t>
        </w:r>
      </w:hyperlink>
      <w:r>
        <w:rPr>
          <w:rFonts w:hint="eastAsia"/>
        </w:rPr>
        <w:t>》以专业、科学的视角，系统分析了推进型密封市场的规模现状、区域发展差异，梳理了推进型密封重点企业的市场表现与品牌策略。报告结合推进型密封技术演进趋势与政策环境变化，研判了推进型密封行业未来增长空间与潜在风险，为推进型密封企业优化运营策略、投资者评估市场机会提供了客观参考依据。通过分析推进型密封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按产品类型细分，全球推进型密封市场规模2021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O形圈</w:t>
      </w:r>
      <w:r>
        <w:rPr>
          <w:rFonts w:hint="eastAsia"/>
        </w:rPr>
        <w:br/>
      </w:r>
      <w:r>
        <w:rPr>
          <w:rFonts w:hint="eastAsia"/>
        </w:rPr>
        <w:t>　　　　1.3.3 楔形圈</w:t>
      </w:r>
      <w:r>
        <w:rPr>
          <w:rFonts w:hint="eastAsia"/>
        </w:rPr>
        <w:br/>
      </w:r>
      <w:r>
        <w:rPr>
          <w:rFonts w:hint="eastAsia"/>
        </w:rPr>
        <w:t>　　1.4 产品分类，按弹簧形式</w:t>
      </w:r>
      <w:r>
        <w:rPr>
          <w:rFonts w:hint="eastAsia"/>
        </w:rPr>
        <w:br/>
      </w:r>
      <w:r>
        <w:rPr>
          <w:rFonts w:hint="eastAsia"/>
        </w:rPr>
        <w:t>　　　　1.4.1 按弹簧形式细分，全球推进型密封市场规模2021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单弹簧</w:t>
      </w:r>
      <w:r>
        <w:rPr>
          <w:rFonts w:hint="eastAsia"/>
        </w:rPr>
        <w:br/>
      </w:r>
      <w:r>
        <w:rPr>
          <w:rFonts w:hint="eastAsia"/>
        </w:rPr>
        <w:t>　　　　1.4.3 多弹簧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按应用细分，全球推进型密封市场规模2021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石油天然气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船舶</w:t>
      </w:r>
      <w:r>
        <w:rPr>
          <w:rFonts w:hint="eastAsia"/>
        </w:rPr>
        <w:br/>
      </w:r>
      <w:r>
        <w:rPr>
          <w:rFonts w:hint="eastAsia"/>
        </w:rPr>
        <w:t>　　　　1.5.5 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推进型密封行业发展总体概况</w:t>
      </w:r>
      <w:r>
        <w:rPr>
          <w:rFonts w:hint="eastAsia"/>
        </w:rPr>
        <w:br/>
      </w:r>
      <w:r>
        <w:rPr>
          <w:rFonts w:hint="eastAsia"/>
        </w:rPr>
        <w:t>　　　　1.6.2 推进型密封行业发展主要特点</w:t>
      </w:r>
      <w:r>
        <w:rPr>
          <w:rFonts w:hint="eastAsia"/>
        </w:rPr>
        <w:br/>
      </w:r>
      <w:r>
        <w:rPr>
          <w:rFonts w:hint="eastAsia"/>
        </w:rPr>
        <w:t>　　　　1.6.3 推进型密封行业发展影响因素</w:t>
      </w:r>
      <w:r>
        <w:rPr>
          <w:rFonts w:hint="eastAsia"/>
        </w:rPr>
        <w:br/>
      </w:r>
      <w:r>
        <w:rPr>
          <w:rFonts w:hint="eastAsia"/>
        </w:rPr>
        <w:t>　　　　1.6.3 .1 推进型密封有利因素</w:t>
      </w:r>
      <w:r>
        <w:rPr>
          <w:rFonts w:hint="eastAsia"/>
        </w:rPr>
        <w:br/>
      </w:r>
      <w:r>
        <w:rPr>
          <w:rFonts w:hint="eastAsia"/>
        </w:rPr>
        <w:t>　　　　1.6.3 .2 推进型密封不利因素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全球市场，近三年推进型密封主要企业占有率及排名（按销量）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推进型密封主要企业在国际市场占有率（按销量，2023-2026）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2025年推进型密封主要企业在国际市场排名（按销量）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全球市场主要企业推进型密封销量（2023-2026）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全球市场，近三年推进型密封主要企业占有率及排名（按收入）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推进型密封主要企业在国际市场占有率（按收入，2023-2026）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2025年推进型密封主要企业在国际市场排名（按收入）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全球市场主要企业推进型密封销售收入（2023-2026）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全球市场主要企业推进型密封销售价格（2023-2026）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中国市场，近三年推进型密封主要企业占有率及排名（按销量）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推进型密封主要企业在中国市场占有率（按销量，2023-2026）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2025年推进型密封主要企业在中国市场排名（按销量）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中国市场主要企业推进型密封销量（2023-2026）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中国市场，近三年推进型密封主要企业占有率及排名（按收入）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推进型密封主要企业在中国市场占有率（按收入，2023-2026）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2025年推进型密封主要企业在中国市场排名（按收入）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中国市场主要企业推进型密封销售收入（2023-2026）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全球主要厂商推进型密封总部及产地分布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全球主要厂商成立时间及推进型密封商业化日期</w:t>
      </w:r>
      <w:r>
        <w:rPr>
          <w:rFonts w:hint="eastAsia"/>
        </w:rPr>
        <w:br/>
      </w:r>
      <w:r>
        <w:rPr>
          <w:rFonts w:hint="eastAsia"/>
        </w:rPr>
        <w:t>　　2.8 全球主要厂商推进型密封产品类型及应用</w:t>
      </w:r>
      <w:r>
        <w:rPr>
          <w:rFonts w:hint="eastAsia"/>
        </w:rPr>
        <w:br/>
      </w:r>
      <w:r>
        <w:rPr>
          <w:rFonts w:hint="eastAsia"/>
        </w:rPr>
        <w:t>　　2.9 推进型密封行业集中度、竞争程度分析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推进型密封行业集中度分析：2025年全球Top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全球推进型密封第一梯队、第二梯队和第三梯队生产商（品牌）及市场份额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全球推进型密封总体规模分析</w:t>
      </w:r>
      <w:r>
        <w:rPr>
          <w:rFonts w:hint="eastAsia"/>
        </w:rPr>
        <w:br/>
      </w:r>
      <w:r>
        <w:rPr>
          <w:rFonts w:hint="eastAsia"/>
        </w:rPr>
        <w:t>　　3.1 全球推进型密封供需现状及预测（2021-2032）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全球推进型密封产能、产量、产能利用率及发展趋势（2021-2032）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全球推进型密封产量、需求量及发展趋势（2021-2032）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全球主要地区推进型密封产量及发展趋势（2021-2032）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全球主要地区推进型密封产量（2021-2026）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全球主要地区推进型密封产量（2027-2032）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全球主要地区推进型密封产量市场份额（2021-2032）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中国推进型密封供需现状及预测（2021-2032）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中国推进型密封产能、产量、产能利用率及发展趋势（2021-2032）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中国推进型密封产量、市场需求量及发展趋势（2021-2032）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中国市场推进型密封进出口（2021-2032）</w:t>
      </w:r>
      <w:r>
        <w:rPr>
          <w:rFonts w:hint="eastAsia"/>
        </w:rPr>
        <w:br/>
      </w:r>
      <w:r>
        <w:rPr>
          <w:rFonts w:hint="eastAsia"/>
        </w:rPr>
        <w:t>　　3.4 全球推进型密封销量及销售额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全球市场推进型密封销售额（2021-2032）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全球市场推进型密封销量（2021-2032）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全球市场推进型密封价格趋势（2021-2032）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全球推进型密封主要地区分析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全球主要地区推进型密封市场规模分析：2021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全球主要地区推进型密封销售收入及市场份额（2021-2026）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全球主要地区推进型密封销售收入预测（2027-2032）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全球主要地区推进型密封销量分析：2021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全球主要地区推进型密封销量及市场份额（2021-2026）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全球主要地区推进型密封销量及市场份额预测（2027-2032）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北美市场推进型密封销量、收入及增长率（2021-2032）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欧洲市场推进型密封销量、收入及增长率（2021-2032）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中国市场推进型密封销量、收入及增长率（2021-2032）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日本市场推进型密封销量、收入及增长率（2021-2032）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东南亚市场推进型密封销量、收入及增长率（2021-2032）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印度市场推进型密封销量、收入及增长率（2021-2032）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南美市场推进型密封销量、收入及增长率（2021-2032）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中东市场推进型密封销量、收入及增长率（2021-2032）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不同产品类型推进型密封分析</w:t>
      </w:r>
      <w:r>
        <w:rPr>
          <w:rFonts w:hint="eastAsia"/>
        </w:rPr>
        <w:br/>
      </w:r>
      <w:r>
        <w:rPr>
          <w:rFonts w:hint="eastAsia"/>
        </w:rPr>
        <w:t>　　6.1 全球不同产品类型推进型密封销量（2021-2032）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全球不同产品类型推进型密封销量及市场份额（2021-2026）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全球不同产品类型推进型密封销量预测（2027-2032）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全球不同产品类型推进型密封收入（2021-2032）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全球不同产品类型推进型密封收入及市场份额（2021-2026）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全球不同产品类型推进型密封收入预测（2027-2032）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全球不同产品类型推进型密封价格走势（2021-2032）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中国不同产品类型推进型密封销量（2021-2032）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中国不同产品类型推进型密封销量及市场份额（2021-2026）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中国不同产品类型推进型密封销量预测（2027-2032）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中国不同产品类型推进型密封收入（2021-2032）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中国不同产品类型推进型密封收入及市场份额（2021-2026）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中国不同产品类型推进型密封收入预测（2027-2032）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不同应用推进型密封分析</w:t>
      </w:r>
      <w:r>
        <w:rPr>
          <w:rFonts w:hint="eastAsia"/>
        </w:rPr>
        <w:br/>
      </w:r>
      <w:r>
        <w:rPr>
          <w:rFonts w:hint="eastAsia"/>
        </w:rPr>
        <w:t>　　7.1 全球不同应用推进型密封销量（2021-2032）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全球不同应用推进型密封销量及市场份额（2021-2026）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全球不同应用推进型密封销量预测（2027-2032）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全球不同应用推进型密封收入（2021-2032）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全球不同应用推进型密封收入及市场份额（2021-2026）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全球不同应用推进型密封收入预测（2027-2032）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全球不同应用推进型密封价格走势（2021-2032）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中国不同应用推进型密封销量（2021-2032）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中国不同应用推进型密封销量及市场份额（2021-2026）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中国不同应用推进型密封销量预测（2027-2032）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中国不同应用推进型密封收入（2021-2032）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中国不同应用推进型密封收入及市场份额（2021-2026）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中国不同应用推进型密封收入预测（2027-2032）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推进型密封行业发展趋势</w:t>
      </w:r>
      <w:r>
        <w:rPr>
          <w:rFonts w:hint="eastAsia"/>
        </w:rPr>
        <w:br/>
      </w:r>
      <w:r>
        <w:rPr>
          <w:rFonts w:hint="eastAsia"/>
        </w:rPr>
        <w:t>　　8.2 推进型密封行业主要驱动因素</w:t>
      </w:r>
      <w:r>
        <w:rPr>
          <w:rFonts w:hint="eastAsia"/>
        </w:rPr>
        <w:br/>
      </w:r>
      <w:r>
        <w:rPr>
          <w:rFonts w:hint="eastAsia"/>
        </w:rPr>
        <w:t>　　8.3 推进型密封中国企业SWOT分析</w:t>
      </w:r>
      <w:r>
        <w:rPr>
          <w:rFonts w:hint="eastAsia"/>
        </w:rPr>
        <w:br/>
      </w:r>
      <w:r>
        <w:rPr>
          <w:rFonts w:hint="eastAsia"/>
        </w:rPr>
        <w:t>　　8.4 中国推进型密封行业政策环境分析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推进型密封行业产业链简介</w:t>
      </w:r>
      <w:r>
        <w:rPr>
          <w:rFonts w:hint="eastAsia"/>
        </w:rPr>
        <w:br/>
      </w:r>
      <w:r>
        <w:rPr>
          <w:rFonts w:hint="eastAsia"/>
        </w:rPr>
        <w:t>　　　　9.1.1 推进型密封行业供应链分析</w:t>
      </w:r>
      <w:r>
        <w:rPr>
          <w:rFonts w:hint="eastAsia"/>
        </w:rPr>
        <w:br/>
      </w:r>
      <w:r>
        <w:rPr>
          <w:rFonts w:hint="eastAsia"/>
        </w:rPr>
        <w:t>　　　　9.1.2 推进型密封主要原料及供应情况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推进型密封行业采购模式</w:t>
      </w:r>
      <w:r>
        <w:rPr>
          <w:rFonts w:hint="eastAsia"/>
        </w:rPr>
        <w:br/>
      </w:r>
      <w:r>
        <w:rPr>
          <w:rFonts w:hint="eastAsia"/>
        </w:rPr>
        <w:t>　　9.3 推进型密封行业生产模式</w:t>
      </w:r>
      <w:r>
        <w:rPr>
          <w:rFonts w:hint="eastAsia"/>
        </w:rPr>
        <w:br/>
      </w:r>
      <w:r>
        <w:rPr>
          <w:rFonts w:hint="eastAsia"/>
        </w:rPr>
        <w:t>　　9.4 推进型密封行业销售模式及销售渠道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按产品类型细分，全球推进型密封市场规模2021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按弹簧形式细分，全球推进型密封市场规模2021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按应用细分，全球推进型密封市场规模（CAGR）2021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推进型密封行业发展主要特点</w:t>
      </w:r>
      <w:r>
        <w:rPr>
          <w:rFonts w:hint="eastAsia"/>
        </w:rPr>
        <w:br/>
      </w:r>
      <w:r>
        <w:rPr>
          <w:rFonts w:hint="eastAsia"/>
        </w:rPr>
        <w:t>　　表 5： 推进型密封行业发展有利因素分析</w:t>
      </w:r>
      <w:r>
        <w:rPr>
          <w:rFonts w:hint="eastAsia"/>
        </w:rPr>
        <w:br/>
      </w:r>
      <w:r>
        <w:rPr>
          <w:rFonts w:hint="eastAsia"/>
        </w:rPr>
        <w:t>　　表 6： 推进型密封行业发展不利因素分析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进入推进型密封行业壁垒</w:t>
      </w:r>
      <w:r>
        <w:rPr>
          <w:rFonts w:hint="eastAsia"/>
        </w:rPr>
        <w:br/>
      </w:r>
      <w:r>
        <w:rPr>
          <w:rFonts w:hint="eastAsia"/>
        </w:rPr>
        <w:t>　　表 8： 推进型密封主要企业在国际市场占有率（按销量，2023-2026）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2025年推进型密封主要企业在国际市场排名（按销量）&amp;（千件）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全球市场主要企业推进型密封销量（2023-2026）&amp;（千件）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推进型密封主要企业在国际市场占有率（按收入，2023-2026）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2025年推进型密封主要企业在国际市场排名（按收入）&amp;（万元）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全球市场主要企业推进型密封销售收入（2023-2026）&amp;（万元）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全球市场主要企业推进型密封销售价格（2023-2026）&amp;（元/件）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推进型密封主要企业在中国市场占有率（按销量，2023-2026）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2025年推进型密封主要企业在中国市场排名（按销量）&amp;（千件）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中国市场主要企业推进型密封销量（2023-2026）&amp;（千件）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推进型密封主要企业在中国市场占有率（按收入，2023-2026）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2025年推进型密封主要企业在中国市场排名（按收入）&amp;（万元）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中国市场主要企业推进型密封销售收入（2023-2026）&amp;（万元）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全球主要厂商推进型密封总部及产地分布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全球主要厂商成立时间及推进型密封商业化日期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全球主要厂商推进型密封产品类型及应用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2025年全球推进型密封主要厂商市场地位（第一梯队、第二梯队和第三梯队）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全球推进型密封市场投资、并购等现状分析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全球主要地区推进型密封产量增速（CAGR）：（2021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全球主要地区推进型密封产量（2021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全球主要地区推进型密封产量（2021-2026）&amp;（千件）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全球主要地区推进型密封产量（2027-2032）&amp;（千件）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全球主要地区推进型密封产量市场份额（2021-2026）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全球主要地区推进型密封产量市场份额（2027-2032）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中国市场推进型密封产量、销量、进出口（2021-2026）&amp;（千件）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中国市场推进型密封产量、销量、进出口预测（2027-2032）&amp;（千件）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全球主要地区推进型密封销售收入增速：（2021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全球主要地区推进型密封销售收入（2021-2026）&amp;（万元）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全球主要地区推进型密封销售收入市场份额（2021-2026）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全球主要地区推进型密封收入（2027-2032）&amp;（万元）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全球主要地区推进型密封收入市场份额（2027-2032）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全球主要地区推进型密封销量（千件）：2021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全球主要地区推进型密封销量（2021-2026）&amp;（千件）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全球主要地区推进型密封销量市场份额（2021-2026）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全球主要地区推进型密封销量（2027-2032）&amp;（千件）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全球主要地区推进型密封销量份额（2027-2032）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推进型密封生产基地、销售区域、竞争对手及市场地位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全球不同产品类型推进型密封销量（2021-2026）&amp;（千件）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全球不同产品类型推进型密封销量市场份额（2021-2026）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全球不同产品类型推进型密封销量预测（2027-2032）&amp;（千件）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全球市场不同产品类型推进型密封销量市场份额预测（2027-2032）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全球不同产品类型推进型密封收入（2021-2026）&amp;（万元）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全球不同产品类型推进型密封收入市场份额（2021-2026）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全球不同产品类型推进型密封收入预测（2027-2032）&amp;（万元）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全球不同产品类型推进型密封收入市场份额预测（2027-2032）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中国不同产品类型推进型密封销量（2021-2026）&amp;（千件）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中国不同产品类型推进型密封销量市场份额（2021-2026）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中国不同产品类型推进型密封销量预测（2027-2032）&amp;（千件）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全球市场不同产品类型推进型密封销量市场份额预测（2027-2032）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中国不同产品类型推进型密封收入（2021-2026）&amp;（万元）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中国不同产品类型推进型密封收入市场份额（2021-2026）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中国不同产品类型推进型密封收入预测（2027-2032）&amp;（万元）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中国不同产品类型推进型密封收入市场份额预测（2027-2032）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全球不同应用推进型密封销量（2021-2026）&amp;（千件）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全球不同应用推进型密封销量市场份额（2021-2026）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全球不同应用推进型密封销量预测（2027-2032）&amp;（千件）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全球市场不同应用推进型密封销量市场份额预测（2027-2032）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全球不同应用推进型密封收入（2021-2026）&amp;（万元）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全球不同应用推进型密封收入市场份额（2021-2026）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全球不同应用推进型密封收入预测（2027-2032）&amp;（万元）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全球不同应用推进型密封收入市场份额预测（2027-2032）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中国不同应用推进型密封销量（2021-2026）&amp;（千件）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中国不同应用推进型密封销量市场份额（2021-2026）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中国不同应用推进型密封销量预测（2027-2032）&amp;（千件）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中国市场不同应用推进型密封销量市场份额预测（2027-2032）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中国不同应用推进型密封收入（2021-2026）&amp;（万元）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中国不同应用推进型密封收入市场份额（2021-2026）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中国不同应用推进型密封收入预测（2027-2032）&amp;（万元）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中国不同应用推进型密封收入市场份额预测（2027-2032）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推进型密封行业发展趋势</w:t>
      </w:r>
      <w:r>
        <w:rPr>
          <w:rFonts w:hint="eastAsia"/>
        </w:rPr>
        <w:br/>
      </w:r>
      <w:r>
        <w:rPr>
          <w:rFonts w:hint="eastAsia"/>
        </w:rPr>
        <w:t>　　表 117： 推进型密封行业主要驱动因素</w:t>
      </w:r>
      <w:r>
        <w:rPr>
          <w:rFonts w:hint="eastAsia"/>
        </w:rPr>
        <w:br/>
      </w:r>
      <w:r>
        <w:rPr>
          <w:rFonts w:hint="eastAsia"/>
        </w:rPr>
        <w:t>　　表 118： 推进型密封行业供应链分析</w:t>
      </w:r>
      <w:r>
        <w:rPr>
          <w:rFonts w:hint="eastAsia"/>
        </w:rPr>
        <w:br/>
      </w:r>
      <w:r>
        <w:rPr>
          <w:rFonts w:hint="eastAsia"/>
        </w:rPr>
        <w:t>　　表 119： 推进型密封上游原料供应商</w:t>
      </w:r>
      <w:r>
        <w:rPr>
          <w:rFonts w:hint="eastAsia"/>
        </w:rPr>
        <w:br/>
      </w:r>
      <w:r>
        <w:rPr>
          <w:rFonts w:hint="eastAsia"/>
        </w:rPr>
        <w:t>　　表 120： 推进型密封主要地区不同应用客户分析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推进型密封典型经销商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推进型密封产品图片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全球不同产品类型推进型密封销售额2021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全球不同产品类型推进型密封市场份额2025 &amp; 2032</w:t>
      </w:r>
      <w:r>
        <w:rPr>
          <w:rFonts w:hint="eastAsia"/>
        </w:rPr>
        <w:br/>
      </w:r>
      <w:r>
        <w:rPr>
          <w:rFonts w:hint="eastAsia"/>
        </w:rPr>
        <w:t>　　图 4： O形圈产品图片</w:t>
      </w:r>
      <w:r>
        <w:rPr>
          <w:rFonts w:hint="eastAsia"/>
        </w:rPr>
        <w:br/>
      </w:r>
      <w:r>
        <w:rPr>
          <w:rFonts w:hint="eastAsia"/>
        </w:rPr>
        <w:t>　　图 5： 楔形圈产品图片</w:t>
      </w:r>
      <w:r>
        <w:rPr>
          <w:rFonts w:hint="eastAsia"/>
        </w:rPr>
        <w:br/>
      </w:r>
      <w:r>
        <w:rPr>
          <w:rFonts w:hint="eastAsia"/>
        </w:rPr>
        <w:t>　　图 6： 全球不同弹簧形式推进型密封销售额2021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全球不同弹簧形式推进型密封市场份额2025 &amp; 2032</w:t>
      </w:r>
      <w:r>
        <w:rPr>
          <w:rFonts w:hint="eastAsia"/>
        </w:rPr>
        <w:br/>
      </w:r>
      <w:r>
        <w:rPr>
          <w:rFonts w:hint="eastAsia"/>
        </w:rPr>
        <w:t>　　图 8： 单弹簧产品图片</w:t>
      </w:r>
      <w:r>
        <w:rPr>
          <w:rFonts w:hint="eastAsia"/>
        </w:rPr>
        <w:br/>
      </w:r>
      <w:r>
        <w:rPr>
          <w:rFonts w:hint="eastAsia"/>
        </w:rPr>
        <w:t>　　图 9： 多弹簧产品图片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全球不同应用推进型密封市场份额2025 &amp; 2032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船舶</w:t>
      </w:r>
      <w:r>
        <w:rPr>
          <w:rFonts w:hint="eastAsia"/>
        </w:rPr>
        <w:br/>
      </w:r>
      <w:r>
        <w:rPr>
          <w:rFonts w:hint="eastAsia"/>
        </w:rPr>
        <w:t>　　图 15： 能源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2025年全球前五大生产商推进型密封市场份额</w:t>
      </w:r>
      <w:r>
        <w:rPr>
          <w:rFonts w:hint="eastAsia"/>
        </w:rPr>
        <w:br/>
      </w:r>
      <w:r>
        <w:rPr>
          <w:rFonts w:hint="eastAsia"/>
        </w:rPr>
        <w:t>　　图 18： 2025年全球推进型密封第一梯队、第二梯队和第三梯队厂商及市场份额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全球推进型密封产能、产量、产能利用率及发展趋势（2021-2032）&amp;（千件）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全球推进型密封产量、需求量及发展趋势（2021-2032）&amp;（千件）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全球主要地区推进型密封产量市场份额（2021-2032）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中国推进型密封产能、产量、产能利用率及发展趋势（2021-2032）&amp;（千件）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中国推进型密封产量、市场需求量及发展趋势（2021-2032）&amp;（千件）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全球推进型密封市场销售额及增长率：（2021-2032）&amp;（万元）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全球市场推进型密封市场规模：2021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全球市场推进型密封销量及增长率（2021-2032）&amp;（千件）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全球市场推进型密封价格趋势（2021-2032）&amp;（元/件）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全球主要地区推进型密封销售收入（2021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全球主要地区推进型密封销售收入市场份额（2021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北美市场推进型密封销量及增长率（2021-2032）&amp;（千件）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北美市场推进型密封收入及增长率（2021-2032）&amp;（万元）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欧洲市场推进型密封销量及增长率（2021-2032）&amp;（千件）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欧洲市场推进型密封收入及增长率（2021-2032）&amp;（万元）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中国市场推进型密封销量及增长率（2021-2032）&amp;（千件）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中国市场推进型密封收入及增长率（2021-2032）&amp;（万元）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日本市场推进型密封销量及增长率（2021-2032）&amp;（千件）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日本市场推进型密封收入及增长率（2021-2032）&amp;（万元）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东南亚市场推进型密封销量及增长率（2021-2032）&amp;（千件）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东南亚市场推进型密封收入及增长率（2021-2032）&amp;（万元）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印度市场推进型密封销量及增长率（2021-2032）&amp;（千件）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印度市场推进型密封收入及增长率（2021-2032）&amp;（万元）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南美市场推进型密封销量及增长率（2021-2032）&amp;（千件）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南美市场推进型密封收入及增长率（2021-2032）&amp;（万元）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中东市场推进型密封销量及增长率（2021-2032）&amp;（千件）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中东市场推进型密封收入及增长率（2021-2032）&amp;（万元）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全球不同产品类型推进型密封价格走势（2021-2032）&amp;（元/件）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全球不同应用推进型密封价格走势（2021-2032）&amp;（元/件）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推进型密封中国企业SWOT分析</w:t>
      </w:r>
      <w:r>
        <w:rPr>
          <w:rFonts w:hint="eastAsia"/>
        </w:rPr>
        <w:br/>
      </w:r>
      <w:r>
        <w:rPr>
          <w:rFonts w:hint="eastAsia"/>
        </w:rPr>
        <w:t>　　图 49： 推进型密封产业链</w:t>
      </w:r>
      <w:r>
        <w:rPr>
          <w:rFonts w:hint="eastAsia"/>
        </w:rPr>
        <w:br/>
      </w:r>
      <w:r>
        <w:rPr>
          <w:rFonts w:hint="eastAsia"/>
        </w:rPr>
        <w:t>　　图 50： 推进型密封行业采购模式分析</w:t>
      </w:r>
      <w:r>
        <w:rPr>
          <w:rFonts w:hint="eastAsia"/>
        </w:rPr>
        <w:br/>
      </w:r>
      <w:r>
        <w:rPr>
          <w:rFonts w:hint="eastAsia"/>
        </w:rPr>
        <w:t>　　图 51： 推进型密封行业生产模式</w:t>
      </w:r>
      <w:r>
        <w:rPr>
          <w:rFonts w:hint="eastAsia"/>
        </w:rPr>
        <w:br/>
      </w:r>
      <w:r>
        <w:rPr>
          <w:rFonts w:hint="eastAsia"/>
        </w:rPr>
        <w:t>　　图 52： 推进型密封行业销售模式分析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85eafc10f4c62" w:history="1">
        <w:r>
          <w:rPr>
            <w:rStyle w:val="Hyperlink"/>
          </w:rPr>
          <w:t>2026-2032年全球与中国推进型密封市场现状调研及发展前景趋势分析报告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85eafc10f4c62" w:history="1">
        <w:r>
          <w:rPr>
            <w:rStyle w:val="Hyperlink"/>
          </w:rPr>
          <w:t>https://www.20087.com/3/69/TuiJinXingMiFengHangYeQianJingQuShi.html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a9c8f60a4493c" w:history="1">
      <w:r>
        <w:rPr>
          <w:rStyle w:val="Hyperlink"/>
        </w:rPr>
        <w:t>2026-2032年全球与中国推进型密封市场现状调研及发展前景趋势分析报告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TuiJinXingMiFengHangYeQianJingQuShi.html" TargetMode="External" Id="R26885eafc10f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TuiJinXingMiFengHangYeQianJingQuShi.html" TargetMode="External" Id="R211a9c8f60a4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2025-12-28T03:19:44Z</dcterms:created>
  <dcterms:modified xsi:type="dcterms:W3CDTF">2025-12-28T04:19:44Z</dcterms:modified>
  <dc:subject>2026-2032年全球与中国推进型密封市场现状调研及发展前景趋势分析报告</dc:subject>
  <dc:title>2026-2032年全球与中国推进型密封市场现状调研及发展前景趋势分析报告</dc:title>
  <cp:keywords>2026-2032年全球与中国推进型密封市场现状调研及发展前景趋势分析报告</cp:keywords>
  <dc:description>2026-2032年全球与中国推进型密封市场现状调研及发展前景趋势分析报告</dc:description>
</cp:coreProperties>
</file>