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1b19812e44a9b" w:history="1">
              <w:r>
                <w:rPr>
                  <w:rStyle w:val="Hyperlink"/>
                </w:rPr>
                <w:t>2026-2032年全球与中国插芯锁市场研究及发展前景分析报告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1b19812e44a9b" w:history="1">
              <w:r>
                <w:rPr>
                  <w:rStyle w:val="Hyperlink"/>
                </w:rPr>
                <w:t>2026-2032年全球与中国插芯锁市场研究及发展前景分析报告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1b19812e44a9b" w:history="1">
                <w:r>
                  <w:rPr>
                    <w:rStyle w:val="Hyperlink"/>
                  </w:rPr>
                  <w:t>https://www.20087.com/3/89/ChaXinSuoShiChangQianJingFenXi.html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芯锁是一种广泛应用于住宅入户门、酒店房门及办公场所的机械锁具，其核心结构包括锁芯、弹子系统、锁舌及面板组件，以高安全性、耐用性与安装便捷性著称。插芯锁采用铜合金或锌合金主体，配合多排弹子、防钻钢板及防撬结构，满足ANSI/BHMA A级或C级防盗标准。在消费升级驱动下，高端插芯锁集成静音斜舌、双向锁定及紧急逃生功能，并注重表面处理工艺（如PVD镀层）以提升美观度。然而，传统机械插芯锁在智能化浪潮下面临功能单一、无法远程管理等局限；同时，低端市场存在弹子精度不足、互开率高等质量问题，影响整体安全性能。</w:t>
      </w:r>
      <w:r>
        <w:rPr>
          <w:rFonts w:hint="eastAsia"/>
        </w:rPr>
        <w:br/>
      </w:r>
      <w:r>
        <w:rPr>
          <w:rFonts w:hint="eastAsia"/>
        </w:rPr>
        <w:t>　　未来，插芯锁将向机电一体化、平台互联与主动安防方向演进。智能插芯锁融合蓝牙、Wi-Fi或NFC模块，支持指纹、密码、手机APP及临时电子钥匙等多种开锁方式，并与智能家居系统联动实现场景化控制。在安全层面，防电磁干扰设计、异常开锁报警及加密通信协议将成为标配。此外，模块化架构允许用户在保留原有锁体基础上升级智能模块，降低换装成本。长远看，插芯锁将从纯机械安防装置转型为家庭数字入口的安全网关，在保障物理防护的同时，成为智慧生活生态的身份认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1b19812e44a9b" w:history="1">
        <w:r>
          <w:rPr>
            <w:rStyle w:val="Hyperlink"/>
          </w:rPr>
          <w:t>2026-2032年全球与中国插芯锁市场研究及发展前景分析报告</w:t>
        </w:r>
      </w:hyperlink>
      <w:r>
        <w:rPr>
          <w:rFonts w:hint="eastAsia"/>
        </w:rPr>
        <w:t>》系统分析了插芯锁行业的现状，全面梳理了插芯锁市场需求、市场规模、产业链结构及价格体系，详细解读了插芯锁细分市场特点。报告结合权威数据，科学预测了插芯锁市场前景与发展趋势，客观分析了品牌竞争格局、市场集中度及重点企业的运营表现，并指出了插芯锁行业面临的机遇与风险。为插芯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按产品类型细分，全球插芯锁市场规模2021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2杠杆</w:t>
      </w:r>
      <w:r>
        <w:rPr>
          <w:rFonts w:hint="eastAsia"/>
        </w:rPr>
        <w:br/>
      </w:r>
      <w:r>
        <w:rPr>
          <w:rFonts w:hint="eastAsia"/>
        </w:rPr>
        <w:t>　　　　1.3.3 3杠杆</w:t>
      </w:r>
      <w:r>
        <w:rPr>
          <w:rFonts w:hint="eastAsia"/>
        </w:rPr>
        <w:br/>
      </w:r>
      <w:r>
        <w:rPr>
          <w:rFonts w:hint="eastAsia"/>
        </w:rPr>
        <w:t>　　　　1.3.4 5杠杆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按应用细分，全球插芯锁市场规模2021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商用领域</w:t>
      </w:r>
      <w:r>
        <w:rPr>
          <w:rFonts w:hint="eastAsia"/>
        </w:rPr>
        <w:br/>
      </w:r>
      <w:r>
        <w:rPr>
          <w:rFonts w:hint="eastAsia"/>
        </w:rPr>
        <w:t>　　　　1.4.3 家用领域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插芯锁行业发展总体概况</w:t>
      </w:r>
      <w:r>
        <w:rPr>
          <w:rFonts w:hint="eastAsia"/>
        </w:rPr>
        <w:br/>
      </w:r>
      <w:r>
        <w:rPr>
          <w:rFonts w:hint="eastAsia"/>
        </w:rPr>
        <w:t>　　　　1.5.2 插芯锁行业发展主要特点</w:t>
      </w:r>
      <w:r>
        <w:rPr>
          <w:rFonts w:hint="eastAsia"/>
        </w:rPr>
        <w:br/>
      </w:r>
      <w:r>
        <w:rPr>
          <w:rFonts w:hint="eastAsia"/>
        </w:rPr>
        <w:t>　　　　1.5.3 插芯锁行业发展影响因素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插芯锁有利因素</w:t>
      </w:r>
      <w:r>
        <w:rPr>
          <w:rFonts w:hint="eastAsia"/>
        </w:rPr>
        <w:br/>
      </w:r>
      <w:r>
        <w:rPr>
          <w:rFonts w:hint="eastAsia"/>
        </w:rPr>
        <w:t>　　　　1.5.3 .2 插芯锁不利因素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全球市场，近三年插芯锁主要企业占有率及排名（按销量）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插芯锁主要企业在国际市场占有率（按销量，2023-2026）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2025年插芯锁主要企业在国际市场排名（按销量）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全球市场主要企业插芯锁销量（2023-2026）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全球市场，近三年插芯锁主要企业占有率及排名（按收入）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插芯锁主要企业在国际市场占有率（按收入，2023-2026）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2025年插芯锁主要企业在国际市场排名（按收入）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全球市场主要企业插芯锁销售收入（2023-2026）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全球市场主要企业插芯锁销售价格（2023-2026）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中国市场，近三年插芯锁主要企业占有率及排名（按销量）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插芯锁主要企业在中国市场占有率（按销量，2023-2026）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2025年插芯锁主要企业在中国市场排名（按销量）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中国市场主要企业插芯锁销量（2023-2026）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中国市场，近三年插芯锁主要企业占有率及排名（按收入）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插芯锁主要企业在中国市场占有率（按收入，2023-2026）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2025年插芯锁主要企业在中国市场排名（按收入）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中国市场主要企业插芯锁销售收入（2023-2026）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全球主要厂商插芯锁总部及产地分布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全球主要厂商成立时间及插芯锁商业化日期</w:t>
      </w:r>
      <w:r>
        <w:rPr>
          <w:rFonts w:hint="eastAsia"/>
        </w:rPr>
        <w:br/>
      </w:r>
      <w:r>
        <w:rPr>
          <w:rFonts w:hint="eastAsia"/>
        </w:rPr>
        <w:t>　　2.8 全球主要厂商插芯锁产品类型及应用</w:t>
      </w:r>
      <w:r>
        <w:rPr>
          <w:rFonts w:hint="eastAsia"/>
        </w:rPr>
        <w:br/>
      </w:r>
      <w:r>
        <w:rPr>
          <w:rFonts w:hint="eastAsia"/>
        </w:rPr>
        <w:t>　　2.9 插芯锁行业集中度、竞争程度分析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插芯锁行业集中度分析：2025年全球Top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全球插芯锁第一梯队、第二梯队和第三梯队生产商（品牌）及市场份额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全球插芯锁总体规模分析</w:t>
      </w:r>
      <w:r>
        <w:rPr>
          <w:rFonts w:hint="eastAsia"/>
        </w:rPr>
        <w:br/>
      </w:r>
      <w:r>
        <w:rPr>
          <w:rFonts w:hint="eastAsia"/>
        </w:rPr>
        <w:t>　　3.1 全球插芯锁供需现状及预测（2021-2032）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全球插芯锁产能、产量、产能利用率及发展趋势（2021-2032）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全球插芯锁产量、需求量及发展趋势（2021-2032）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全球主要地区插芯锁产量及发展趋势（2021-2032）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全球主要地区插芯锁产量（2021-2026）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全球主要地区插芯锁产量（2027-2032）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全球主要地区插芯锁产量市场份额（2021-2032）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中国插芯锁供需现状及预测（2021-2032）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中国插芯锁产能、产量、产能利用率及发展趋势（2021-2032）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中国插芯锁产量、市场需求量及发展趋势（2021-2032）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中国市场插芯锁进出口（2021-2032）</w:t>
      </w:r>
      <w:r>
        <w:rPr>
          <w:rFonts w:hint="eastAsia"/>
        </w:rPr>
        <w:br/>
      </w:r>
      <w:r>
        <w:rPr>
          <w:rFonts w:hint="eastAsia"/>
        </w:rPr>
        <w:t>　　3.4 全球插芯锁销量及销售额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全球市场插芯锁销售额（2021-2032）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全球市场插芯锁销量（2021-2032）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全球市场插芯锁价格趋势（2021-2032）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全球插芯锁主要地区分析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全球主要地区插芯锁市场规模分析：2021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全球主要地区插芯锁销售收入及市场份额（2021-2026）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全球主要地区插芯锁销售收入预测（2027-2032）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全球主要地区插芯锁销量分析：2021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全球主要地区插芯锁销量及市场份额预测（2027-2032）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不同产品类型插芯锁分析</w:t>
      </w:r>
      <w:r>
        <w:rPr>
          <w:rFonts w:hint="eastAsia"/>
        </w:rPr>
        <w:br/>
      </w:r>
      <w:r>
        <w:rPr>
          <w:rFonts w:hint="eastAsia"/>
        </w:rPr>
        <w:t>　　6.1 全球不同产品类型插芯锁销量（2021-2032）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全球不同产品类型插芯锁销量预测（2027-2032）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全球不同产品类型插芯锁收入（2021-2032）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全球不同产品类型插芯锁收入及市场份额（2021-2026）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全球不同产品类型插芯锁收入预测（2027-2032）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全球不同产品类型插芯锁价格走势（2021-2032）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中国不同产品类型插芯锁销量（2021-2032）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中国不同产品类型插芯锁销量预测（2027-2032）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中国不同产品类型插芯锁收入（2021-2032）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中国不同产品类型插芯锁收入及市场份额（2021-2026）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中国不同产品类型插芯锁收入预测（2027-2032）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不同应用插芯锁分析</w:t>
      </w:r>
      <w:r>
        <w:rPr>
          <w:rFonts w:hint="eastAsia"/>
        </w:rPr>
        <w:br/>
      </w:r>
      <w:r>
        <w:rPr>
          <w:rFonts w:hint="eastAsia"/>
        </w:rPr>
        <w:t>　　7.1 全球不同应用插芯锁销量（2021-2032）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全球不同应用插芯锁销量预测（2027-2032）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全球不同应用插芯锁收入（2021-2032）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全球不同应用插芯锁收入及市场份额（2021-2026）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全球不同应用插芯锁收入预测（2027-2032）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全球不同应用插芯锁价格走势（2021-2032）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中国不同应用插芯锁销量（2021-2032）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中国不同应用插芯锁销量预测（2027-2032）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中国不同应用插芯锁收入（2021-2032）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中国不同应用插芯锁收入及市场份额（2021-2026）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中国不同应用插芯锁收入预测（2027-2032）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插芯锁行业发展趋势</w:t>
      </w:r>
      <w:r>
        <w:rPr>
          <w:rFonts w:hint="eastAsia"/>
        </w:rPr>
        <w:br/>
      </w:r>
      <w:r>
        <w:rPr>
          <w:rFonts w:hint="eastAsia"/>
        </w:rPr>
        <w:t>　　8.2 插芯锁行业主要驱动因素</w:t>
      </w:r>
      <w:r>
        <w:rPr>
          <w:rFonts w:hint="eastAsia"/>
        </w:rPr>
        <w:br/>
      </w:r>
      <w:r>
        <w:rPr>
          <w:rFonts w:hint="eastAsia"/>
        </w:rPr>
        <w:t>　　8.3 插芯锁中国企业SWOT分析</w:t>
      </w:r>
      <w:r>
        <w:rPr>
          <w:rFonts w:hint="eastAsia"/>
        </w:rPr>
        <w:br/>
      </w:r>
      <w:r>
        <w:rPr>
          <w:rFonts w:hint="eastAsia"/>
        </w:rPr>
        <w:t>　　8.4 中国插芯锁行业政策环境分析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插芯锁行业产业链简介</w:t>
      </w:r>
      <w:r>
        <w:rPr>
          <w:rFonts w:hint="eastAsia"/>
        </w:rPr>
        <w:br/>
      </w:r>
      <w:r>
        <w:rPr>
          <w:rFonts w:hint="eastAsia"/>
        </w:rPr>
        <w:t>　　　　9.1.1 插芯锁行业供应链分析</w:t>
      </w:r>
      <w:r>
        <w:rPr>
          <w:rFonts w:hint="eastAsia"/>
        </w:rPr>
        <w:br/>
      </w:r>
      <w:r>
        <w:rPr>
          <w:rFonts w:hint="eastAsia"/>
        </w:rPr>
        <w:t>　　　　9.1.2 插芯锁主要原料及供应情况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插芯锁行业采购模式</w:t>
      </w:r>
      <w:r>
        <w:rPr>
          <w:rFonts w:hint="eastAsia"/>
        </w:rPr>
        <w:br/>
      </w:r>
      <w:r>
        <w:rPr>
          <w:rFonts w:hint="eastAsia"/>
        </w:rPr>
        <w:t>　　9.3 插芯锁行业生产模式</w:t>
      </w:r>
      <w:r>
        <w:rPr>
          <w:rFonts w:hint="eastAsia"/>
        </w:rPr>
        <w:br/>
      </w:r>
      <w:r>
        <w:rPr>
          <w:rFonts w:hint="eastAsia"/>
        </w:rPr>
        <w:t>　　9.4 插芯锁行业销售模式及销售渠道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按产品类型细分，全球插芯锁市场规模2021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按应用细分，全球插芯锁市场规模（CAGR）2021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插芯锁行业发展主要特点</w:t>
      </w:r>
      <w:r>
        <w:rPr>
          <w:rFonts w:hint="eastAsia"/>
        </w:rPr>
        <w:br/>
      </w:r>
      <w:r>
        <w:rPr>
          <w:rFonts w:hint="eastAsia"/>
        </w:rPr>
        <w:t>　　表 4： 插芯锁行业发展有利因素分析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插芯锁行业发展不利因素分析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进入插芯锁行业壁垒</w:t>
      </w:r>
      <w:r>
        <w:rPr>
          <w:rFonts w:hint="eastAsia"/>
        </w:rPr>
        <w:br/>
      </w:r>
      <w:r>
        <w:rPr>
          <w:rFonts w:hint="eastAsia"/>
        </w:rPr>
        <w:t>　　表 7： 插芯锁主要企业在国际市场占有率（按销量，2023-2026）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2025年插芯锁主要企业在国际市场排名（按销量）&amp;（千把）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9： 全球市场主要企业插芯锁销量（2023-2026）&amp;（千把）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10： 插芯锁主要企业在国际市场占有率（按收入，2023-2026）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2025年插芯锁主要企业在国际市场排名（按收入）&amp;（万元）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全球市场主要企业插芯锁销售收入（2023-2026）&amp;（万元）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全球市场主要企业插芯锁销售价格（2023-2026）&amp;（USD/Unit）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插芯锁主要企业在中国市场占有率（按销量，2023-2026）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2025年插芯锁主要企业在中国市场排名（按销量）&amp;（千把）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16： 中国市场主要企业插芯锁销量（2023-2026）&amp;（千把）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17： 插芯锁主要企业在中国市场占有率（按收入，2023-2026）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2025年插芯锁主要企业在中国市场排名（按收入）&amp;（万元）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中国市场主要企业插芯锁销售收入（2023-2026）&amp;（万元）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全球主要厂商插芯锁总部及产地分布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全球主要厂商成立时间及插芯锁商业化日期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全球主要厂商插芯锁产品类型及应用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2025年全球插芯锁主要厂商市场地位（第一梯队、第二梯队和第三梯队）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全球插芯锁市场投资、并购等现状分析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全球主要地区插芯锁产量增速（CAGR）：（2021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26： 全球主要地区插芯锁产量（2021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27： 全球主要地区插芯锁产量（2021-2026）&amp;（千把）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全球主要地区插芯锁产量（2027-2032）&amp;（千把）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全球主要地区插芯锁产量市场份额（2021-2026）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全球主要地区插芯锁产量市场份额（2027-2032）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中国市场插芯锁产量、销量、进出口（2021-2026）&amp;（千把）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32： 中国市场插芯锁产量、销量、进出口预测（2027-2032）&amp;（千把）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33： 全球主要地区插芯锁销售收入增速：（2021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全球主要地区插芯锁销售收入（2021-2026）&amp;（万元）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全球主要地区插芯锁销售收入市场份额（2021-2026）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全球主要地区插芯锁收入（2027-2032）&amp;（万元）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全球主要地区插芯锁收入市场份额（2027-2032）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全球主要地区插芯锁销量（千把）：2021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全球主要地区插芯锁销量（2021-2026）&amp;（千把）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40： 全球主要地区插芯锁销量市场份额（2021-2026）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全球主要地区插芯锁销量（2027-2032）&amp;（千把）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全球主要地区插芯锁销量份额（2027-2032）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插芯锁销量（千把）、收入（万元）、价格（USD/Unit）及毛利率（2021-2026）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全球不同产品类型插芯锁销量（2021-2026）&amp;（千把）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129： 全球不同产品类型插芯锁销量市场份额（2021-2026）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全球不同产品类型插芯锁销量预测（2027-2032）&amp;（千把）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全球不同产品类型插芯锁收入预测（2027-2032）&amp;（万元）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全球不同产品类型插芯锁收入市场份额预测（2027-2032）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中国不同产品类型插芯锁销量（2021-2026）&amp;（千把）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137： 中国不同产品类型插芯锁销量市场份额（2021-2026）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中国不同产品类型插芯锁销量预测（2027-2032）&amp;（千把）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中国不同产品类型插芯锁收入预测（2027-2032）&amp;（万元）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中国不同产品类型插芯锁收入市场份额预测（2027-2032）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全球不同应用插芯锁销量（2021-2026）&amp;（千把）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145： 全球不同应用插芯锁销量市场份额（2021-2026）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全球不同应用插芯锁销量预测（2027-2032）&amp;（千把）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147： 全球市场不同应用插芯锁销量市场份额预测（2027-2032）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全球不同应用插芯锁收入预测（2027-2032）&amp;（万元）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全球不同应用插芯锁收入市场份额预测（2027-2032）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中国不同应用插芯锁销量（2021-2026）&amp;（千把）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153： 中国不同应用插芯锁销量市场份额（2021-2026）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中国不同应用插芯锁销量预测（2027-2032）&amp;（千把）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155： 中国市场不同应用插芯锁销量市场份额预测（2027-2032）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中国不同应用插芯锁收入预测（2027-2032）&amp;（万元）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中国不同应用插芯锁收入市场份额预测（2027-2032）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插芯锁行业发展趋势</w:t>
      </w:r>
      <w:r>
        <w:rPr>
          <w:rFonts w:hint="eastAsia"/>
        </w:rPr>
        <w:br/>
      </w:r>
      <w:r>
        <w:rPr>
          <w:rFonts w:hint="eastAsia"/>
        </w:rPr>
        <w:t>　　表 161： 插芯锁行业主要驱动因素</w:t>
      </w:r>
      <w:r>
        <w:rPr>
          <w:rFonts w:hint="eastAsia"/>
        </w:rPr>
        <w:br/>
      </w:r>
      <w:r>
        <w:rPr>
          <w:rFonts w:hint="eastAsia"/>
        </w:rPr>
        <w:t>　　表 162： 插芯锁行业供应链分析</w:t>
      </w:r>
      <w:r>
        <w:rPr>
          <w:rFonts w:hint="eastAsia"/>
        </w:rPr>
        <w:br/>
      </w:r>
      <w:r>
        <w:rPr>
          <w:rFonts w:hint="eastAsia"/>
        </w:rPr>
        <w:t>　　表 163： 插芯锁上游原料供应商</w:t>
      </w:r>
      <w:r>
        <w:rPr>
          <w:rFonts w:hint="eastAsia"/>
        </w:rPr>
        <w:br/>
      </w:r>
      <w:r>
        <w:rPr>
          <w:rFonts w:hint="eastAsia"/>
        </w:rPr>
        <w:t>　　表 164： 插芯锁主要地区不同应用客户分析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插芯锁典型经销商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插芯锁产品图片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全球不同产品类型插芯锁销售额2021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全球不同产品类型插芯锁市场份额2025 &amp; 2032</w:t>
      </w:r>
      <w:r>
        <w:rPr>
          <w:rFonts w:hint="eastAsia"/>
        </w:rPr>
        <w:br/>
      </w:r>
      <w:r>
        <w:rPr>
          <w:rFonts w:hint="eastAsia"/>
        </w:rPr>
        <w:t>　　图 4： 2杠杆产品图片</w:t>
      </w:r>
      <w:r>
        <w:rPr>
          <w:rFonts w:hint="eastAsia"/>
        </w:rPr>
        <w:br/>
      </w:r>
      <w:r>
        <w:rPr>
          <w:rFonts w:hint="eastAsia"/>
        </w:rPr>
        <w:t>　　图 5： 3杠杆产品图片</w:t>
      </w:r>
      <w:r>
        <w:rPr>
          <w:rFonts w:hint="eastAsia"/>
        </w:rPr>
        <w:br/>
      </w:r>
      <w:r>
        <w:rPr>
          <w:rFonts w:hint="eastAsia"/>
        </w:rPr>
        <w:t>　　图 6： 5杠杆产品图片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全球不同应用插芯锁市场份额2025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商用领域</w:t>
      </w:r>
      <w:r>
        <w:rPr>
          <w:rFonts w:hint="eastAsia"/>
        </w:rPr>
        <w:br/>
      </w:r>
      <w:r>
        <w:rPr>
          <w:rFonts w:hint="eastAsia"/>
        </w:rPr>
        <w:t>　　图 10： 家用领域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2025年全球前五大生产商插芯锁市场份额</w:t>
      </w:r>
      <w:r>
        <w:rPr>
          <w:rFonts w:hint="eastAsia"/>
        </w:rPr>
        <w:br/>
      </w:r>
      <w:r>
        <w:rPr>
          <w:rFonts w:hint="eastAsia"/>
        </w:rPr>
        <w:t>　　图 12： 2025年全球插芯锁第一梯队、第二梯队和第三梯队厂商及市场份额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全球插芯锁产能、产量、产能利用率及发展趋势（2021-2032）&amp;（千把）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14： 全球插芯锁产量、需求量及发展趋势（2021-2032）&amp;（千把）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15： 全球主要地区插芯锁产量市场份额（2021-2032）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中国插芯锁产能、产量、产能利用率及发展趋势（2021-2032）&amp;（千把）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17： 中国插芯锁产量、市场需求量及发展趋势（2021-2032）&amp;（千把）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18： 全球插芯锁市场销售额及增长率：（2021-2032）&amp;（万元）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全球市场插芯锁市场规模：2021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21： 全球市场插芯锁价格趋势（2021-2032）&amp;（USD/Unit）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全球主要地区插芯锁销售收入（2021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全球主要地区插芯锁销售收入市场份额（2021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25： 北美市场插芯锁收入及增长率（2021-2032）&amp;（万元）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欧洲市场插芯锁收入及增长率（2021-2032）&amp;（万元）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29： 中国市场插芯锁收入及增长率（2021-2032）&amp;（万元）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31： 日本市场插芯锁收入及增长率（2021-2032）&amp;（万元）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东南亚市场插芯锁收入及增长率（2021-2032）&amp;（万元）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35： 印度市场插芯锁收入及增长率（2021-2032）&amp;（万元）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南美市场插芯锁收入及增长率（2021-2032）&amp;（万元）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中东市场插芯锁销量及增长率（2021-2032）&amp;（千把）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39： 中东市场插芯锁收入及增长率（2021-2032）&amp;（万元）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全球不同产品类型插芯锁价格走势（2021-2032）&amp;（USD/Unit）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全球不同应用插芯锁价格走势（2021-2032）&amp;（USD/Unit）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插芯锁中国企业SWOT分析</w:t>
      </w:r>
      <w:r>
        <w:rPr>
          <w:rFonts w:hint="eastAsia"/>
        </w:rPr>
        <w:br/>
      </w:r>
      <w:r>
        <w:rPr>
          <w:rFonts w:hint="eastAsia"/>
        </w:rPr>
        <w:t>　　图 43： 插芯锁产业链</w:t>
      </w:r>
      <w:r>
        <w:rPr>
          <w:rFonts w:hint="eastAsia"/>
        </w:rPr>
        <w:br/>
      </w:r>
      <w:r>
        <w:rPr>
          <w:rFonts w:hint="eastAsia"/>
        </w:rPr>
        <w:t>　　图 44： 插芯锁行业采购模式分析</w:t>
      </w:r>
      <w:r>
        <w:rPr>
          <w:rFonts w:hint="eastAsia"/>
        </w:rPr>
        <w:br/>
      </w:r>
      <w:r>
        <w:rPr>
          <w:rFonts w:hint="eastAsia"/>
        </w:rPr>
        <w:t>　　图 45： 插芯锁行业生产模式</w:t>
      </w:r>
      <w:r>
        <w:rPr>
          <w:rFonts w:hint="eastAsia"/>
        </w:rPr>
        <w:br/>
      </w:r>
      <w:r>
        <w:rPr>
          <w:rFonts w:hint="eastAsia"/>
        </w:rPr>
        <w:t>　　图 46： 插芯锁行业销售模式分析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1b19812e44a9b" w:history="1">
        <w:r>
          <w:rPr>
            <w:rStyle w:val="Hyperlink"/>
          </w:rPr>
          <w:t>2026-2032年全球与中国插芯锁市场研究及发展前景分析报告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1b19812e44a9b" w:history="1">
        <w:r>
          <w:rPr>
            <w:rStyle w:val="Hyperlink"/>
          </w:rPr>
          <w:t>https://www.20087.com/3/89/ChaXinSuoShiChangQianJingFenXi.html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热点：一个锁芯大概多少钱、插芯锁如何用铁丝开、抽斗锁被反锁了怎么自己打开、插芯锁体、防火门推拉杆锁、插芯锁体是什么意思、插芯门锁安装视频教程、插芯锁怎么开、防盗门的锁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43a1db58f4ab6" w:history="1">
      <w:r>
        <w:rPr>
          <w:rStyle w:val="Hyperlink"/>
        </w:rPr>
        <w:t>2026-2032年全球与中国插芯锁市场研究及发展前景分析报告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aXinSuoShiChangQianJingFenXi.html" TargetMode="External" Id="R9cf1b19812e4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aXinSuoShiChangQianJingFenXi.html" TargetMode="External" Id="R01c43a1db58f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2025-12-30T04:54:22Z</dcterms:created>
  <dcterms:modified xsi:type="dcterms:W3CDTF">2025-12-30T05:54:22Z</dcterms:modified>
  <dc:subject>2026-2032年全球与中国插芯锁市场研究及发展前景分析报告</dc:subject>
  <dc:title>2026-2032年全球与中国插芯锁市场研究及发展前景分析报告</dc:title>
  <cp:keywords>2026-2032年全球与中国插芯锁市场研究及发展前景分析报告</cp:keywords>
  <dc:description>2026-2032年全球与中国插芯锁市场研究及发展前景分析报告</dc:description>
</cp:coreProperties>
</file>