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9350eef34c97" w:history="1">
              <w:r>
                <w:rPr>
                  <w:rStyle w:val="Hyperlink"/>
                </w:rPr>
                <w:t>2025-2031年中国搭扣行业现状与行业前景分析报告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9350eef34c97" w:history="1">
              <w:r>
                <w:rPr>
                  <w:rStyle w:val="Hyperlink"/>
                </w:rPr>
                <w:t>2025-2031年中国搭扣行业现状与行业前景分析报告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29350eef34c97" w:history="1">
                <w:r>
                  <w:rPr>
                    <w:rStyle w:val="Hyperlink"/>
                  </w:rPr>
                  <w:t>https://www.20087.com/3/39/DaKouDeXianZhuangYuQianJing.html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扣作为连接件，广泛应用于服装、户外装备、医疗设备等领域。现代搭扣设计注重功能性与美观性的结合，如魔术贴、按钮扣、按扣等，满足不同场景的快速、可靠连接需求。目前，搭扣材料和结构的创新，如采用环保材料、开发自适应紧固技术，提高了产品的可持续性和用户体验。此外，智能化搭扣，如集成传感器的健康监测搭扣，在医疗和运动领域展现出新的应用潜力。</w:t>
      </w:r>
      <w:r>
        <w:rPr>
          <w:rFonts w:hint="eastAsia"/>
        </w:rPr>
        <w:br/>
      </w:r>
      <w:r>
        <w:rPr>
          <w:rFonts w:hint="eastAsia"/>
        </w:rPr>
        <w:t>　　搭扣的未来趋势将探索更多创新材料和跨界应用。随着新材料技术的发展，如生物基、可降解材料的应用，搭扣将更加环保。在智能穿戴设备和物联网技术的推动下，搭扣将集成更多功能，如无线充电、数据传输，成为智能互联设备的一部分。此外，针对特殊环境和行业需求，如航天、深海探索用的极端条件搭扣，将推动技术极限，开拓全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9350eef34c97" w:history="1">
        <w:r>
          <w:rPr>
            <w:rStyle w:val="Hyperlink"/>
          </w:rPr>
          <w:t>2025-2031年中国搭扣行业现状与行业前景分析报告</w:t>
        </w:r>
      </w:hyperlink>
      <w:r>
        <w:rPr>
          <w:rFonts w:hint="eastAsia"/>
        </w:rPr>
        <w:t>》依托权威机构及行业协会数据，结合搭扣行业的宏观环境与微观实践，从搭扣市场规模、市场需求、技术现状及产业链结构等多维度进行了系统调研与分析。报告通过严谨的研究方法与翔实的数据支持，辅以直观图表，全面剖析了搭扣行业发展趋势、重点企业表现及市场竞争格局，并通过SWOT分析揭示了行业机遇与潜在风险，为搭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搭扣行业概述</w:t>
      </w:r>
      <w:r>
        <w:rPr>
          <w:rFonts w:hint="eastAsia"/>
        </w:rPr>
        <w:br/>
      </w:r>
      <w:r>
        <w:rPr>
          <w:rFonts w:hint="eastAsia"/>
        </w:rPr>
        <w:t>　　第一节 搭扣定义与分类</w:t>
      </w:r>
      <w:r>
        <w:rPr>
          <w:rFonts w:hint="eastAsia"/>
        </w:rPr>
        <w:br/>
      </w:r>
      <w:r>
        <w:rPr>
          <w:rFonts w:hint="eastAsia"/>
        </w:rPr>
        <w:t>　　第二节 搭扣应用领域</w:t>
      </w:r>
      <w:r>
        <w:rPr>
          <w:rFonts w:hint="eastAsia"/>
        </w:rPr>
        <w:br/>
      </w:r>
      <w:r>
        <w:rPr>
          <w:rFonts w:hint="eastAsia"/>
        </w:rPr>
        <w:t>　　第三节 搭扣行业经济指标分析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搭扣产业链及经营模式分析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三、搭扣销售模式及销售渠道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全球搭扣市场发展综述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2019-2024年全球搭扣市场规模与趋势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主要国家与地区搭扣市场分析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2025-2031年全球搭扣行业发展趋势与前景预测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2024-2025年搭扣产能与投资动态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一、国内搭扣产能及利用情况</w:t>
      </w:r>
      <w:r>
        <w:rPr>
          <w:rFonts w:hint="eastAsia"/>
        </w:rPr>
        <w:br/>
      </w:r>
      <w:r>
        <w:rPr>
          <w:rFonts w:hint="eastAsia"/>
        </w:rPr>
        <w:t>　　　　二、搭扣产能扩张与投资动态</w:t>
      </w:r>
      <w:r>
        <w:rPr>
          <w:rFonts w:hint="eastAsia"/>
        </w:rPr>
        <w:br/>
      </w:r>
      <w:r>
        <w:rPr>
          <w:rFonts w:hint="eastAsia"/>
        </w:rPr>
        <w:t>　　第二节 搭扣行业产量情况分析与趋势预测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一、2019-2024年搭扣行业产量数据统计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1、2019-2024年搭扣产量及增长趋势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2、2019-2024年搭扣细分产品产量及份额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二、影响搭扣产量的关键因素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三、2025-2031年搭扣产量预测</w:t>
      </w:r>
      <w:r>
        <w:rPr>
          <w:rFonts w:hint="eastAsia"/>
        </w:rPr>
        <w:br/>
      </w:r>
      <w:r>
        <w:rPr>
          <w:rFonts w:hint="eastAsia"/>
        </w:rPr>
        <w:t>　　第三节 2025-2031年搭扣市场需求与销售分析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一、2024-2025年搭扣行业需求现状</w:t>
      </w:r>
      <w:r>
        <w:rPr>
          <w:rFonts w:hint="eastAsia"/>
        </w:rPr>
        <w:br/>
      </w:r>
      <w:r>
        <w:rPr>
          <w:rFonts w:hint="eastAsia"/>
        </w:rPr>
        <w:t>　　　　二、搭扣客户群体与需求特点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三、2019-2024年搭扣行业销售规模分析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四、2025-2031年搭扣市场增长潜力与规模预测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2024-2025年搭扣行业技术发展现状及趋势分析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搭扣行业技术发展现状分析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国内外搭扣行业技术差异与原因</w:t>
      </w:r>
      <w:r>
        <w:rPr>
          <w:rFonts w:hint="eastAsia"/>
        </w:rPr>
        <w:br/>
      </w:r>
      <w:r>
        <w:rPr>
          <w:rFonts w:hint="eastAsia"/>
        </w:rPr>
        <w:t>　　第三节 搭扣行业技术发展方向、趋势预测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提升搭扣行业技术能力策略建议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中国搭扣细分市场与下游应用领域分析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搭扣细分市场分析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一、2024-2025年搭扣主要细分产品市场现状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搭扣下游应用与客户群体分析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一、2024-2025年搭扣各应用领域市场现状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搭扣价格机制与竞争策略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一、2019-2024年搭扣市场价格走势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搭扣定价策略与方法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2025-2031年搭扣价格竞争态势与趋势预测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中国搭扣行业重点区域市场研究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2024-2025年重点区域搭扣市场发展概况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2019-2024年中国搭扣行业进出口情况分析</w:t>
      </w:r>
      <w:r>
        <w:rPr>
          <w:rFonts w:hint="eastAsia"/>
        </w:rPr>
        <w:br/>
      </w:r>
      <w:r>
        <w:rPr>
          <w:rFonts w:hint="eastAsia"/>
        </w:rPr>
        <w:t>　　第一节 搭扣行业进口情况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一、2019-2024年搭扣进口规模及增长情况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二、搭扣主要进口来源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搭扣行业出口情况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一、2019-2024年搭扣出口规模及增长情况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二、搭扣主要出口目的地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2019-2024年中国搭扣行业总体发展与财务状况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2019-2024年中国搭扣行业规模情况</w:t>
      </w:r>
      <w:r>
        <w:rPr>
          <w:rFonts w:hint="eastAsia"/>
        </w:rPr>
        <w:br/>
      </w:r>
      <w:r>
        <w:rPr>
          <w:rFonts w:hint="eastAsia"/>
        </w:rPr>
        <w:t>　　　　一、搭扣行业企业数量规模</w:t>
      </w:r>
      <w:r>
        <w:rPr>
          <w:rFonts w:hint="eastAsia"/>
        </w:rPr>
        <w:br/>
      </w:r>
      <w:r>
        <w:rPr>
          <w:rFonts w:hint="eastAsia"/>
        </w:rPr>
        <w:t>　　　　二、搭扣行业从业人员规模</w:t>
      </w:r>
      <w:r>
        <w:rPr>
          <w:rFonts w:hint="eastAsia"/>
        </w:rPr>
        <w:br/>
      </w:r>
      <w:r>
        <w:rPr>
          <w:rFonts w:hint="eastAsia"/>
        </w:rPr>
        <w:t>　　　　三、搭扣行业市场敏感性分析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2019-2024年中国搭扣行业财务能力分析</w:t>
      </w:r>
      <w:r>
        <w:rPr>
          <w:rFonts w:hint="eastAsia"/>
        </w:rPr>
        <w:br/>
      </w:r>
      <w:r>
        <w:rPr>
          <w:rFonts w:hint="eastAsia"/>
        </w:rPr>
        <w:t>　　　　一、搭扣行业盈利能力</w:t>
      </w:r>
      <w:r>
        <w:rPr>
          <w:rFonts w:hint="eastAsia"/>
        </w:rPr>
        <w:br/>
      </w:r>
      <w:r>
        <w:rPr>
          <w:rFonts w:hint="eastAsia"/>
        </w:rPr>
        <w:t>　　　　二、搭扣行业偿债能力</w:t>
      </w:r>
      <w:r>
        <w:rPr>
          <w:rFonts w:hint="eastAsia"/>
        </w:rPr>
        <w:br/>
      </w:r>
      <w:r>
        <w:rPr>
          <w:rFonts w:hint="eastAsia"/>
        </w:rPr>
        <w:t>　　　　三、搭扣行业营运能力</w:t>
      </w:r>
      <w:r>
        <w:rPr>
          <w:rFonts w:hint="eastAsia"/>
        </w:rPr>
        <w:br/>
      </w:r>
      <w:r>
        <w:rPr>
          <w:rFonts w:hint="eastAsia"/>
        </w:rPr>
        <w:t>　　　　四、搭扣行业发展能力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中国搭扣行业竞争格局分析</w:t>
      </w:r>
      <w:r>
        <w:rPr>
          <w:rFonts w:hint="eastAsia"/>
        </w:rPr>
        <w:br/>
      </w:r>
      <w:r>
        <w:rPr>
          <w:rFonts w:hint="eastAsia"/>
        </w:rPr>
        <w:t>　　第一节 搭扣行业竞争格局总览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2024-2025年搭扣行业竞争力分析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2019-2024年搭扣行业企业并购活动分析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2024-2025年搭扣行业会展与招投标活动分析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一、搭扣行业会展活动及其市场影响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2025年中国搭扣企业发展企业发展策略与建议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搭扣销售模式与渠道策略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搭扣品牌与市场推广策略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搭扣研发投入与技术创新能力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搭扣合作联盟与资源整合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中国搭扣行业风险与对策</w:t>
      </w:r>
      <w:r>
        <w:rPr>
          <w:rFonts w:hint="eastAsia"/>
        </w:rPr>
        <w:br/>
      </w:r>
      <w:r>
        <w:rPr>
          <w:rFonts w:hint="eastAsia"/>
        </w:rPr>
        <w:t>　　第一节 搭扣行业SWOT分析</w:t>
      </w:r>
      <w:r>
        <w:rPr>
          <w:rFonts w:hint="eastAsia"/>
        </w:rPr>
        <w:br/>
      </w:r>
      <w:r>
        <w:rPr>
          <w:rFonts w:hint="eastAsia"/>
        </w:rPr>
        <w:t>　　　　一、搭扣行业优势</w:t>
      </w:r>
      <w:r>
        <w:rPr>
          <w:rFonts w:hint="eastAsia"/>
        </w:rPr>
        <w:br/>
      </w:r>
      <w:r>
        <w:rPr>
          <w:rFonts w:hint="eastAsia"/>
        </w:rPr>
        <w:t>　　　　二、搭扣行业劣势</w:t>
      </w:r>
      <w:r>
        <w:rPr>
          <w:rFonts w:hint="eastAsia"/>
        </w:rPr>
        <w:br/>
      </w:r>
      <w:r>
        <w:rPr>
          <w:rFonts w:hint="eastAsia"/>
        </w:rPr>
        <w:t>　　　　三、搭扣市场机会</w:t>
      </w:r>
      <w:r>
        <w:rPr>
          <w:rFonts w:hint="eastAsia"/>
        </w:rPr>
        <w:br/>
      </w:r>
      <w:r>
        <w:rPr>
          <w:rFonts w:hint="eastAsia"/>
        </w:rPr>
        <w:t>　　　　四、搭扣市场威胁</w:t>
      </w:r>
      <w:r>
        <w:rPr>
          <w:rFonts w:hint="eastAsia"/>
        </w:rPr>
        <w:br/>
      </w:r>
      <w:r>
        <w:rPr>
          <w:rFonts w:hint="eastAsia"/>
        </w:rPr>
        <w:t>　　第二节 搭扣行业风险及对策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2025-2031年中国搭扣行业前景与发展趋势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2024-2025年搭扣行业发展环境分析</w:t>
      </w:r>
      <w:r>
        <w:rPr>
          <w:rFonts w:hint="eastAsia"/>
        </w:rPr>
        <w:br/>
      </w:r>
      <w:r>
        <w:rPr>
          <w:rFonts w:hint="eastAsia"/>
        </w:rPr>
        <w:t>　　　　一、搭扣行业主管部门与监管体制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二、搭扣行业主要法律法规及政策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三、搭扣行业标准与质量监管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2025-2031年搭扣行业发展趋势与方向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2025-2031年搭扣行业发展潜力与机遇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搭扣行业研究结论与建议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(中智林)搭扣行业发展建议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搭扣行业历程</w:t>
      </w:r>
      <w:r>
        <w:rPr>
          <w:rFonts w:hint="eastAsia"/>
        </w:rPr>
        <w:br/>
      </w:r>
      <w:r>
        <w:rPr>
          <w:rFonts w:hint="eastAsia"/>
        </w:rPr>
        <w:t>　　图表 搭扣行业生命周期</w:t>
      </w:r>
      <w:r>
        <w:rPr>
          <w:rFonts w:hint="eastAsia"/>
        </w:rPr>
        <w:br/>
      </w:r>
      <w:r>
        <w:rPr>
          <w:rFonts w:hint="eastAsia"/>
        </w:rPr>
        <w:t>　　图表 搭扣行业产业链分析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2019-2024年搭扣行业市场容量分析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2019-2024年中国搭扣行业产量及增长趋势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2019-2024年中国搭扣市场需求量及增速统计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2025年中国搭扣行业需求领域分布格局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2019-2024年中国搭扣行业盈利情况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2019-2024年中国搭扣行业利润总额统计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2019-2024年中国搭扣进口金额分析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2019-2024年中国搭扣出口数量分析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2019-2024年中国搭扣出口金额分析</w:t>
      </w:r>
      <w:r>
        <w:rPr>
          <w:rFonts w:hint="eastAsia"/>
        </w:rPr>
        <w:br/>
      </w:r>
      <w:r>
        <w:rPr>
          <w:rFonts w:hint="eastAsia"/>
        </w:rPr>
        <w:t>　　图表 2025年中国搭扣进口国家及地区分析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2025年中国搭扣出口国家及地区分析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2019-2024年中国搭扣行业企业平均规模情况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**地区搭扣行业市场需求情况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搭扣企业信息</w:t>
      </w:r>
      <w:r>
        <w:rPr>
          <w:rFonts w:hint="eastAsia"/>
        </w:rPr>
        <w:br/>
      </w:r>
      <w:r>
        <w:rPr>
          <w:rFonts w:hint="eastAsia"/>
        </w:rPr>
        <w:t>　　图表 搭扣企业经营情况分析</w:t>
      </w:r>
      <w:r>
        <w:rPr>
          <w:rFonts w:hint="eastAsia"/>
        </w:rPr>
        <w:br/>
      </w:r>
      <w:r>
        <w:rPr>
          <w:rFonts w:hint="eastAsia"/>
        </w:rPr>
        <w:t>　　图表 搭扣重点企业（三）主要经济指标情况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搭扣重点企业（三）盈利能力情况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搭扣重点企业（三）偿债能力情况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搭扣重点企业（三）运营能力情况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搭扣重点企业（三）成长能力情况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2025-2031年中国搭扣行业产量预测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2025-2031年中国搭扣市场需求量预测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2025-2031年中国搭扣行业供需平衡预测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2025-2031年中国搭扣行业市场规模预测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2025-2031年中国搭扣市场前景分析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2025-2031年中国搭扣发展趋势预测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9350eef34c97" w:history="1">
        <w:r>
          <w:rPr>
            <w:rStyle w:val="Hyperlink"/>
          </w:rPr>
          <w:t>2025-2031年中国搭扣行业现状与行业前景分析报告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29350eef34c97" w:history="1">
        <w:r>
          <w:rPr>
            <w:rStyle w:val="Hyperlink"/>
          </w:rPr>
          <w:t>https://www.20087.com/3/39/DaKouDeXianZhuangYuQianJing.html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热点：箱子搭扣大全、搭扣图片、门扣锁扣、搭扣是什么、磁扣、搭扣安装方法、衣服搭扣种类、搭扣英语、锁扣大全100种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65d03a314835" w:history="1">
      <w:r>
        <w:rPr>
          <w:rStyle w:val="Hyperlink"/>
        </w:rPr>
        <w:t>2025-2031年中国搭扣行业现状与行业前景分析报告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KouDeXianZhuangYuQianJing.html" TargetMode="External" Id="Rc2829350eef3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KouDeXianZhuangYuQianJing.html" TargetMode="External" Id="R52d865d03a31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2024-09-18T05:44:00Z</dcterms:created>
  <dcterms:modified xsi:type="dcterms:W3CDTF">2024-09-18T06:44:00Z</dcterms:modified>
  <dc:subject>2025-2031年中国搭扣行业现状与行业前景分析报告</dc:subject>
  <dc:title>2025-2031年中国搭扣行业现状与行业前景分析报告</dc:title>
  <cp:keywords>2025-2031年中国搭扣行业现状与行业前景分析报告</cp:keywords>
  <dc:description>2025-2031年中国搭扣行业现状与行业前景分析报告</dc:description>
</cp:coreProperties>
</file>