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871f9c083453a" w:history="1">
              <w:r>
                <w:rPr>
                  <w:rStyle w:val="Hyperlink"/>
                </w:rPr>
                <w:t>2025-2031年中国数控带锯机市场现状调研与发展前景分析报告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871f9c083453a" w:history="1">
              <w:r>
                <w:rPr>
                  <w:rStyle w:val="Hyperlink"/>
                </w:rPr>
                <w:t>2025-2031年中国数控带锯机市场现状调研与发展前景分析报告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871f9c083453a" w:history="1">
                <w:r>
                  <w:rPr>
                    <w:rStyle w:val="Hyperlink"/>
                  </w:rPr>
                  <w:t>https://www.20087.com/3/59/ShuKongDaiJuJiDeQianJingQuShi.html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带锯机是一种高精度的金属切割设备，广泛应用于航空航天、汽车和机械制造等行业。与传统手动带锯机相比，数控带锯机通过计算机程序控制，实现了自动化切割，大大提高了生产效率和切割精度。近年来，随着数字化转型的推进，数控带锯机的智能化水平不断提升，包括更复杂的轮廓切割能力和优化的材料利用率。</w:t>
      </w:r>
      <w:r>
        <w:rPr>
          <w:rFonts w:hint="eastAsia"/>
        </w:rPr>
        <w:br/>
      </w:r>
      <w:r>
        <w:rPr>
          <w:rFonts w:hint="eastAsia"/>
        </w:rPr>
        <w:t>　　数控带锯机的未来发展方向将是进一步的智能化和网络化。智能化将通过集成高级算法和机器学习，实现动态优化切割路径和速度，以应对各种材质和厚度的挑战。网络化则意味着设备将融入工业互联网，实现远程监控、数据共享和协作生产，从而构建更灵活、更高效的智能制造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871f9c083453a" w:history="1">
        <w:r>
          <w:rPr>
            <w:rStyle w:val="Hyperlink"/>
          </w:rPr>
          <w:t>2025-2031年中国数控带锯机市场现状调研与发展前景分析报告</w:t>
        </w:r>
      </w:hyperlink>
      <w:r>
        <w:rPr>
          <w:rFonts w:hint="eastAsia"/>
        </w:rPr>
        <w:t>》通过全面的行业调研，系统梳理了数控带锯机产业链的各个环节，详细分析了数控带锯机市场规模、需求变化及价格趋势。报告结合当前数控带锯机行业现状，科学预测了市场前景与发展方向，并解读了重点企业的竞争格局、市场集中度及品牌表现。同时，报告对数控带锯机细分市场进行了深入探讨，结合数控带锯机技术现状与SWOT分析，揭示了数控带锯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数控带锯机产品概述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数控带锯机市场特点分析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数控带锯机行业发展周期特征分析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2024-2025年中国数控带锯机行业发展环境分析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数控带锯机行业发展经济环境分析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数控带锯机行业发展政策环境分析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一、数控带锯机行业政策影响分析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二、相关数控带锯机行业标准分析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2024-2025年数控带锯机行业技术发展现状及趋势分析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数控带锯机行业技术发展现状分析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国内外数控带锯机行业技术差异与原因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数控带锯机行业技术发展方向、趋势预测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提升数控带锯机行业技术能力策略建议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全球数控带锯机行业市场发展调研分析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全球数控带锯机行业市场运行环境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全球数控带锯机行业市场发展情况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一、全球数控带锯机行业市场供给分析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二、全球数控带锯机行业市场需求分析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三、全球数控带锯机行业主要国家地区发展情况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2025-2031年全球数控带锯机行业市场规模趋势预测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中国数控带锯机行业市场供需现状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中国数控带锯机市场现状</w:t>
      </w:r>
      <w:r>
        <w:rPr>
          <w:rFonts w:hint="eastAsia"/>
        </w:rPr>
        <w:br/>
      </w:r>
      <w:r>
        <w:rPr>
          <w:rFonts w:hint="eastAsia"/>
        </w:rPr>
        <w:t>　　第二节 中国数控带锯机行业产量情况分析及预测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一、数控带锯机总体产能规模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二、2019-2024年中国数控带锯机产量统计分析</w:t>
      </w:r>
      <w:r>
        <w:rPr>
          <w:rFonts w:hint="eastAsia"/>
        </w:rPr>
        <w:br/>
      </w:r>
      <w:r>
        <w:rPr>
          <w:rFonts w:hint="eastAsia"/>
        </w:rPr>
        <w:t>　　　　三、数控带锯机行业供给区域分布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四、2025-2031年中国数控带锯机产量预测分析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中国数控带锯机市场需求分析及预测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一、2019-2024年中国数控带锯机市场需求统计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二、中国数控带锯机市场需求特点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三、2025-2031年中国数控带锯机市场需求量预测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中国数控带锯机行业现状调研分析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中国数控带锯机行业发展现状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一、2024-2025年数控带锯机行业品牌发展现状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二、2024-2025年数控带锯机行业需求市场现状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三、2024-2025年数控带锯机市场需求层次分析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四、2024-2025年中国数控带锯机市场走向分析</w:t>
      </w:r>
      <w:r>
        <w:rPr>
          <w:rFonts w:hint="eastAsia"/>
        </w:rPr>
        <w:br/>
      </w:r>
      <w:r>
        <w:rPr>
          <w:rFonts w:hint="eastAsia"/>
        </w:rPr>
        <w:t>　　第二节 中国数控带锯机行业存在的问题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一、2024-2025年数控带锯机产品市场存在的主要问题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二、2024-2025年国内数控带锯机产品市场的三大瓶颈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三、2024-2025年数控带锯机产品市场遭遇的规模难题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对中国数控带锯机市场的分析及思考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一、数控带锯机市场特点</w:t>
      </w:r>
      <w:r>
        <w:rPr>
          <w:rFonts w:hint="eastAsia"/>
        </w:rPr>
        <w:br/>
      </w:r>
      <w:r>
        <w:rPr>
          <w:rFonts w:hint="eastAsia"/>
        </w:rPr>
        <w:t>　　　　二、数控带锯机市场分析</w:t>
      </w:r>
      <w:r>
        <w:rPr>
          <w:rFonts w:hint="eastAsia"/>
        </w:rPr>
        <w:br/>
      </w:r>
      <w:r>
        <w:rPr>
          <w:rFonts w:hint="eastAsia"/>
        </w:rPr>
        <w:t>　　　　三、数控带锯机市场变化的方向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四、中国数控带锯机行业发展的新思路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五、对中国数控带锯机行业发展的思考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2019-2024年中国数控带锯机产品市场进出口数据分析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2019-2024年中国数控带锯机产品出口统计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2019-2024年中国数控带锯机产品进口统计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2019-2024年中国数控带锯机产品进出口价格对比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中国数控带锯机主要进口来源地及出口目的地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数控带锯机行业细分产品调研</w:t>
      </w:r>
      <w:r>
        <w:rPr>
          <w:rFonts w:hint="eastAsia"/>
        </w:rPr>
        <w:br/>
      </w:r>
      <w:r>
        <w:rPr>
          <w:rFonts w:hint="eastAsia"/>
        </w:rPr>
        <w:t>　　第一节 数控带锯机细分产品结构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2019-2024年中国数控带锯机行业竞争态势分析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2025年数控带锯机行业集中度分析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一、数控带锯机市场集中度分析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二、数控带锯机企业分布区域集中度分析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三、数控带锯机区域消费集中度分析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2019-2024年数控带锯机主要企业竞争力分析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2025年数控带锯机行业竞争格局分析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一、数控带锯机行业竞争分析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二、中外数控带锯机产品竞争分析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三、国内数控带锯机行业重点企业发展动向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数控带锯机行业上下游产业链发展情况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数控带锯机上游产业发展分析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数控带锯机下游产业发展分析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数控带锯机行业重点企业竞争力分析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三、企业数控带锯机经营状况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数控带锯机企业管理策略建议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提高数控带锯机企业竞争力的策略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一、提高中国数控带锯机企业核心竞争力的对策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二、数控带锯机企业提升竞争力的主要方向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三、影响数控带锯机企业核心竞争力的因素及提升途径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四、提高数控带锯机企业竞争力的策略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对中国数控带锯机品牌的战略思考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一、数控带锯机实施品牌战略的意义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二、数控带锯机企业品牌的现状分析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三、中国数控带锯机企业的品牌战略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四、数控带锯机品牌战略管理的策略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数控带锯机行业发展趋势及投资风险预警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2025年数控带锯机市场前景分析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2025年数控带锯机行业发展趋势预测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影响数控带锯机行业发展的主要因素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一、2025年影响数控带锯机行业运行的有利因素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二、2025年影响数控带锯机行业运行的稳定因素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三、2025年影响数控带锯机行业运行的不利因素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四、2025年中国数控带锯机行业发展面临的挑战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五、2025年中国数控带锯机行业发展面临的机遇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数控带锯机行业投资风险预警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一、2025年数控带锯机行业市场风险及控制策略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二、2025年数控带锯机行业政策风险及控制策略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三、2025年数控带锯机行业经营风险及控制策略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四、2025年数控带锯机同业竞争风险及控制策略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五、2025年数控带锯机行业其他风险及控制策略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数控带锯机市场研究结论</w:t>
      </w:r>
      <w:r>
        <w:rPr>
          <w:rFonts w:hint="eastAsia"/>
        </w:rPr>
        <w:br/>
      </w:r>
      <w:r>
        <w:rPr>
          <w:rFonts w:hint="eastAsia"/>
        </w:rPr>
        <w:t>　　第二节 数控带锯机子行业研究结论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(中:智:林)数控带锯机市场发展建议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2019-2024年中国数控带锯机市场规模及增长情况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2019-2024年中国数控带锯机行业产能及增长趋势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2025-2031年中国数控带锯机行业产能预测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2019-2024年中国数控带锯机行业产量及增长趋势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2025-2031年中国数控带锯机行业产量预测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2019-2024年中国数控带锯机行业市场需求及增长情况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2025-2031年中国数控带锯机行业市场需求预测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2019-2024年中国数控带锯机行业利润及增长情况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**地区数控带锯机市场规模及增长情况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**地区数控带锯机行业市场需求情况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**地区数控带锯机市场规模及增长情况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**地区数控带锯机行业市场需求情况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2019-2024年中国数控带锯机行业进口量及增速统计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2019-2024年中国数控带锯机行业出口量及增速统计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数控带锯机重点企业经营情况分析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2025年数控带锯机行业壁垒</w:t>
      </w:r>
      <w:r>
        <w:rPr>
          <w:rFonts w:hint="eastAsia"/>
        </w:rPr>
        <w:br/>
      </w:r>
      <w:r>
        <w:rPr>
          <w:rFonts w:hint="eastAsia"/>
        </w:rPr>
        <w:t>　　图表 2025年数控带锯机市场前景分析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2025-2031年中国数控带锯机市场需求预测</w:t>
      </w:r>
      <w:r>
        <w:rPr>
          <w:rFonts w:hint="eastAsia"/>
        </w:rPr>
        <w:br/>
      </w:r>
      <w:r>
        <w:rPr>
          <w:rFonts w:hint="eastAsia"/>
        </w:rPr>
        <w:t>　　图表 2025年数控带锯机发展趋势预测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871f9c083453a" w:history="1">
        <w:r>
          <w:rPr>
            <w:rStyle w:val="Hyperlink"/>
          </w:rPr>
          <w:t>2025-2031年中国数控带锯机市场现状调研与发展前景分析报告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871f9c083453a" w:history="1">
        <w:r>
          <w:rPr>
            <w:rStyle w:val="Hyperlink"/>
          </w:rPr>
          <w:t>https://www.20087.com/3/59/ShuKongDaiJuJiDeQianJingQuShi.html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热点：木材带锯割设备有限公司、数控带锯机工作视频、带锯机规格型号及价格、数控带锯机多少钱一台、二手带锯机转让出售、数控带锯机图片、小型台锯大全、数控带锯机厂家、数控裁板锯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77f40fe78431c" w:history="1">
      <w:r>
        <w:rPr>
          <w:rStyle w:val="Hyperlink"/>
        </w:rPr>
        <w:t>2025-2031年中国数控带锯机市场现状调研与发展前景分析报告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KongDaiJuJiDeQianJingQuShi.html" TargetMode="External" Id="R28b871f9c083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KongDaiJuJiDeQianJingQuShi.html" TargetMode="External" Id="R20a77f40fe78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2024-12-09T00:09:00Z</dcterms:created>
  <dcterms:modified xsi:type="dcterms:W3CDTF">2024-12-09T01:09:00Z</dcterms:modified>
  <dc:subject>2025-2031年中国数控带锯机市场现状调研与发展前景分析报告</dc:subject>
  <dc:title>2025-2031年中国数控带锯机市场现状调研与发展前景分析报告</dc:title>
  <cp:keywords>2025-2031年中国数控带锯机市场现状调研与发展前景分析报告</cp:keywords>
  <dc:description>2025-2031年中国数控带锯机市场现状调研与发展前景分析报告</dc:description>
</cp:coreProperties>
</file>