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b8b41739240ba" w:history="1">
              <w:r>
                <w:rPr>
                  <w:rStyle w:val="Hyperlink"/>
                </w:rPr>
                <w:t>2026-2032年中国数控钻床工具市场研究分析及发展前景预测报告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b8b41739240ba" w:history="1">
              <w:r>
                <w:rPr>
                  <w:rStyle w:val="Hyperlink"/>
                </w:rPr>
                <w:t>2026-2032年中国数控钻床工具市场研究分析及发展前景预测报告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b8b41739240ba" w:history="1">
                <w:r>
                  <w:rPr>
                    <w:rStyle w:val="Hyperlink"/>
                  </w:rPr>
                  <w:t>https://www.20087.com/3/29/ShuKongZuanChuangGongJuDeQianJing.html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钻床工具是精密孔加工的核心切削器具，涵盖整体硬质合金钻头、可转位刀片钻及深孔枪钻等多种类型，广泛应用于航空航天、汽车发动机及模具制造领域。现代工具强调高耐磨性、断屑控制及内冷通道设计，以适配高速、高进给的自动化加工环境。在提质增效与柔性生产需求驱动下，用户对刀具寿命一致性、涂层技术（如AlTiN、DLC）及与机床主轴接口标准化（如HSK、Capto）关注度显著提升。然而，复杂工件材料（如钛合金、复合材料）易导致刀具崩刃或分层；同时，缺乏实时磨损监测手段，常依赖经验换刀，影响加工经济性与质量稳定性。</w:t>
      </w:r>
      <w:r>
        <w:rPr>
          <w:rFonts w:hint="eastAsia"/>
        </w:rPr>
        <w:br/>
      </w:r>
      <w:r>
        <w:rPr>
          <w:rFonts w:hint="eastAsia"/>
        </w:rPr>
        <w:t>　　未来，数控钻床工具将向智能刀具、材料-结构协同优化与闭环反馈方向突破。一方面，集成微型RFID芯片或压电传感器的智能钻头可实时传输切削力与温度数据，触发自动补偿或换刀指令；另一方面，梯度纳米结构涂层与仿生刃口设计将提升抗冲击与排屑性能。在系统层面，刀具管理系统将与MES联动，实现全生命周期追踪与库存优化。此外，增材制造技术将支持定制化钻尖几何形状快速试制。长远看，数控钻床工具将从消耗品升级为加工过程智能感知终端，支撑高端制造向高精度、高效率、高自主决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b8b41739240ba" w:history="1">
        <w:r>
          <w:rPr>
            <w:rStyle w:val="Hyperlink"/>
          </w:rPr>
          <w:t>2026-2032年中国数控钻床工具市场研究分析及发展前景预测报告</w:t>
        </w:r>
      </w:hyperlink>
      <w:r>
        <w:rPr>
          <w:rFonts w:hint="eastAsia"/>
        </w:rPr>
        <w:t>》主要基于统计局、相关协会等机构的详实数据，全面分析数控钻床工具市场规模、价格走势及需求特征，梳理数控钻床工具产业链各环节发展现状。报告客观评估数控钻床工具行业技术演进方向与市场格局变化，对数控钻床工具未来发展趋势作出合理预测，并分析数控钻床工具不同细分领域的成长空间与潜在风险。通过对数控钻床工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数控钻床工具市场概述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按照不同产品类型，数控钻床工具主要可以分为如下几个类别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中国不同产品类型数控钻床工具增长趋势2021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钻头</w:t>
      </w:r>
      <w:r>
        <w:rPr>
          <w:rFonts w:hint="eastAsia"/>
        </w:rPr>
        <w:br/>
      </w:r>
      <w:r>
        <w:rPr>
          <w:rFonts w:hint="eastAsia"/>
        </w:rPr>
        <w:t>　　　　1.2.3 钻夹头</w:t>
      </w:r>
      <w:r>
        <w:rPr>
          <w:rFonts w:hint="eastAsia"/>
        </w:rPr>
        <w:br/>
      </w:r>
      <w:r>
        <w:rPr>
          <w:rFonts w:hint="eastAsia"/>
        </w:rPr>
        <w:t>　　1.3 从不同应用，数控钻床工具主要包括如下几个方面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中国不同应用数控钻床工具增长趋势2021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木头加工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中国数控钻床工具发展现状及未来趋势（2021-2032）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中国市场数控钻床工具收入及增长率（2021-2032）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中国市场数控钻床工具销量及增长率（2021-2032）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中国市场主要数控钻床工具厂商分析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中国市场主要厂商数控钻床工具销量及市场占有率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中国市场主要厂商数控钻床工具销量（2021-2026）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中国市场主要厂商数控钻床工具销量市场份额（2021-2026）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中国市场主要厂商数控钻床工具收入及市场占有率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中国市场主要厂商数控钻床工具收入（2021-2026）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中国市场主要厂商数控钻床工具收入市场份额（2021-2026）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2025年中国市场主要厂商数控钻床工具收入排名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中国市场主要厂商数控钻床工具价格（2021-2026）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中国市场主要厂商数控钻床工具总部及产地分布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中国市场主要厂商成立时间及数控钻床工具商业化日期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中国市场主要厂商数控钻床工具产品类型及应用</w:t>
      </w:r>
      <w:r>
        <w:rPr>
          <w:rFonts w:hint="eastAsia"/>
        </w:rPr>
        <w:br/>
      </w:r>
      <w:r>
        <w:rPr>
          <w:rFonts w:hint="eastAsia"/>
        </w:rPr>
        <w:t>　　2.7 数控钻床工具行业集中度、竞争程度分析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数控钻床工具行业集中度分析：2025年中国Top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中国市场数控钻床工具第一梯队、第二梯队和第三梯队厂商（品牌）及2025年市场份额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重点企业（12）在中国市场数控钻床工具销量、收入、价格及毛利率（2021-2026）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不同产品类型数控钻床工具分析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中国市场不同产品类型数控钻床工具销量（2021-2032）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中国市场不同产品类型数控钻床工具销量及市场份额（2021-2026）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中国市场不同产品类型数控钻床工具销量预测（2027-2032）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中国市场不同产品类型数控钻床工具规模（2021-2032）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中国市场不同产品类型数控钻床工具规模及市场份额（2021-2026）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中国市场不同产品类型数控钻床工具规模预测（2027-2032）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中国市场不同产品类型数控钻床工具价格走势（2021-2032）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不同应用数控钻床工具分析</w:t>
      </w:r>
      <w:r>
        <w:rPr>
          <w:rFonts w:hint="eastAsia"/>
        </w:rPr>
        <w:br/>
      </w:r>
      <w:r>
        <w:rPr>
          <w:rFonts w:hint="eastAsia"/>
        </w:rPr>
        <w:t>　　5.1 中国市场不同应用数控钻床工具销量（2021-2032）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中国市场不同应用数控钻床工具销量及市场份额（2021-2026）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中国市场不同应用数控钻床工具销量预测（2027-2032）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中国市场不同应用数控钻床工具规模（2021-2032）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中国市场不同应用数控钻床工具规模及市场份额（2021-2026）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中国市场不同应用数控钻床工具规模预测（2027-2032）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中国市场不同应用数控钻床工具价格走势（2021-2032）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数控钻床工具行业发展分析---发展趋势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数控钻床工具行业发展分析---厂商壁垒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数控钻床工具行业发展分析---驱动因素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数控钻床工具行业发展分析---制约因素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数控钻床工具中国企业SWOT分析</w:t>
      </w:r>
      <w:r>
        <w:rPr>
          <w:rFonts w:hint="eastAsia"/>
        </w:rPr>
        <w:br/>
      </w:r>
      <w:r>
        <w:rPr>
          <w:rFonts w:hint="eastAsia"/>
        </w:rPr>
        <w:t>　　6.6 数控钻床工具行业发展分析---行业政策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数控钻床工具行业产业链简介</w:t>
      </w:r>
      <w:r>
        <w:rPr>
          <w:rFonts w:hint="eastAsia"/>
        </w:rPr>
        <w:br/>
      </w:r>
      <w:r>
        <w:rPr>
          <w:rFonts w:hint="eastAsia"/>
        </w:rPr>
        <w:t>　　7.2 数控钻床工具产业链分析-上游</w:t>
      </w:r>
      <w:r>
        <w:rPr>
          <w:rFonts w:hint="eastAsia"/>
        </w:rPr>
        <w:br/>
      </w:r>
      <w:r>
        <w:rPr>
          <w:rFonts w:hint="eastAsia"/>
        </w:rPr>
        <w:t>　　7.3 数控钻床工具产业链分析-中游</w:t>
      </w:r>
      <w:r>
        <w:rPr>
          <w:rFonts w:hint="eastAsia"/>
        </w:rPr>
        <w:br/>
      </w:r>
      <w:r>
        <w:rPr>
          <w:rFonts w:hint="eastAsia"/>
        </w:rPr>
        <w:t>　　7.4 数控钻床工具产业链分析-下游</w:t>
      </w:r>
      <w:r>
        <w:rPr>
          <w:rFonts w:hint="eastAsia"/>
        </w:rPr>
        <w:br/>
      </w:r>
      <w:r>
        <w:rPr>
          <w:rFonts w:hint="eastAsia"/>
        </w:rPr>
        <w:t>　　7.5 数控钻床工具行业采购模式</w:t>
      </w:r>
      <w:r>
        <w:rPr>
          <w:rFonts w:hint="eastAsia"/>
        </w:rPr>
        <w:br/>
      </w:r>
      <w:r>
        <w:rPr>
          <w:rFonts w:hint="eastAsia"/>
        </w:rPr>
        <w:t>　　7.6 数控钻床工具行业生产模式</w:t>
      </w:r>
      <w:r>
        <w:rPr>
          <w:rFonts w:hint="eastAsia"/>
        </w:rPr>
        <w:br/>
      </w:r>
      <w:r>
        <w:rPr>
          <w:rFonts w:hint="eastAsia"/>
        </w:rPr>
        <w:t>　　7.7 数控钻床工具行业销售模式及销售渠道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中国本土数控钻床工具产能、产量分析</w:t>
      </w:r>
      <w:r>
        <w:rPr>
          <w:rFonts w:hint="eastAsia"/>
        </w:rPr>
        <w:br/>
      </w:r>
      <w:r>
        <w:rPr>
          <w:rFonts w:hint="eastAsia"/>
        </w:rPr>
        <w:t>　　8.1 中国数控钻床工具供需现状及预测（2021-2032）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中国数控钻床工具产能、产量、产能利用率及发展趋势（2021-2032）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中国数控钻床工具产量、市场需求量及发展趋势（2021-2032）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中国数控钻床工具进出口分析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中国市场数控钻床工具主要进口来源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中国市场数控钻床工具主要出口目的地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不同产品类型数控钻床工具市场规模2021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不同应用数控钻床工具市场规模2021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中国市场主要厂商数控钻床工具销量（2021-2026）&amp;（台）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中国市场主要厂商数控钻床工具销量市场份额（2021-2026）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中国市场主要厂商数控钻床工具收入（2021-2026）&amp;（万元）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中国市场主要厂商数控钻床工具收入份额（2021-2026）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2025年中国主要生产商数控钻床工具收入排名（万元）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中国市场主要厂商数控钻床工具价格（2021-2026）&amp;（元/台）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中国市场主要厂商数控钻床工具总部及产地分布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中国市场主要厂商成立时间及数控钻床工具商业化日期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中国市场主要厂商数控钻床工具产品类型及应用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2025年中国市场数控钻床工具主要厂商市场地位（第一梯队、第二梯队和第三梯队）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数控钻床工具市场投资、并购等现状分析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数控钻床工具生产基地、总部、竞争对手及市场地位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数控钻床工具产品规格、参数及市场应用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数控钻床工具销量（台）、收入（万元）、价格（元/台）及毛利率（2021-2026）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中国市场不同产品类型数控钻床工具销量（2021-2026）&amp;（台）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中国市场不同产品类型数控钻床工具销量市场份额（2021-2026）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中国市场不同产品类型数控钻床工具销量预测（2027-2032）&amp;（台）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中国市场不同产品类型数控钻床工具销量市场份额预测（2027-2032）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中国市场不同产品类型数控钻床工具规模（2021-2026）&amp;（万元）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中国市场不同产品类型数控钻床工具规模市场份额（2021-2026）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中国市场不同产品类型数控钻床工具规模预测（2027-2032）&amp;（万元）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中国市场不同产品类型数控钻床工具规模市场份额预测（2027-2032）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中国市场不同应用数控钻床工具销量（2021-2026）&amp;（台）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中国市场不同应用数控钻床工具销量市场份额（2021-2026）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中国市场不同应用数控钻床工具销量预测（2027-2032）&amp;（台）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中国市场不同应用数控钻床工具销量市场份额预测（2027-2032）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中国市场不同应用数控钻床工具规模（2021-2026）&amp;（万元）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中国市场不同应用数控钻床工具规模市场份额（2021-2026）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中国市场不同应用数控钻床工具规模预测（2027-2032）&amp;（万元）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中国市场不同应用数控钻床工具规模市场份额预测（2027-2032）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数控钻床工具行业发展分析---发展趋势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数控钻床工具行业发展分析---厂商壁垒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数控钻床工具行业发展分析---驱动因素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数控钻床工具行业发展分析---制约因素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数控钻床工具行业相关重点政策一览</w:t>
      </w:r>
      <w:r>
        <w:rPr>
          <w:rFonts w:hint="eastAsia"/>
        </w:rPr>
        <w:br/>
      </w:r>
      <w:r>
        <w:rPr>
          <w:rFonts w:hint="eastAsia"/>
        </w:rPr>
        <w:t>　　表 95： 数控钻床工具行业供应链分析</w:t>
      </w:r>
      <w:r>
        <w:rPr>
          <w:rFonts w:hint="eastAsia"/>
        </w:rPr>
        <w:br/>
      </w:r>
      <w:r>
        <w:rPr>
          <w:rFonts w:hint="eastAsia"/>
        </w:rPr>
        <w:t>　　表 96： 数控钻床工具上游原料供应商</w:t>
      </w:r>
      <w:r>
        <w:rPr>
          <w:rFonts w:hint="eastAsia"/>
        </w:rPr>
        <w:br/>
      </w:r>
      <w:r>
        <w:rPr>
          <w:rFonts w:hint="eastAsia"/>
        </w:rPr>
        <w:t>　　表 97： 数控钻床工具行业主要下游客户</w:t>
      </w:r>
      <w:r>
        <w:rPr>
          <w:rFonts w:hint="eastAsia"/>
        </w:rPr>
        <w:br/>
      </w:r>
      <w:r>
        <w:rPr>
          <w:rFonts w:hint="eastAsia"/>
        </w:rPr>
        <w:t>　　表 98： 数控钻床工具典型经销商</w:t>
      </w:r>
      <w:r>
        <w:rPr>
          <w:rFonts w:hint="eastAsia"/>
        </w:rPr>
        <w:br/>
      </w:r>
      <w:r>
        <w:rPr>
          <w:rFonts w:hint="eastAsia"/>
        </w:rPr>
        <w:t>　　表 99： 中国数控钻床工具产量、销量、进口量及出口量（2021-2026）&amp;（台）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中国数控钻床工具产量、销量、进口量及出口量预测（2027-2032）&amp;（台）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中国市场数控钻床工具主要进口来源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中国市场数控钻床工具主要出口目的地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数控钻床工具产品图片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中国不同产品类型数控钻床工具市场规模市场份额2025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钻头产品图片</w:t>
      </w:r>
      <w:r>
        <w:rPr>
          <w:rFonts w:hint="eastAsia"/>
        </w:rPr>
        <w:br/>
      </w:r>
      <w:r>
        <w:rPr>
          <w:rFonts w:hint="eastAsia"/>
        </w:rPr>
        <w:t>　　图 4： 钻夹头产品图片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中国不同应用数控钻床工具市场份额2025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金属加工</w:t>
      </w:r>
      <w:r>
        <w:rPr>
          <w:rFonts w:hint="eastAsia"/>
        </w:rPr>
        <w:br/>
      </w:r>
      <w:r>
        <w:rPr>
          <w:rFonts w:hint="eastAsia"/>
        </w:rPr>
        <w:t>　　图 7： 木头加工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中国市场数控钻床工具市场规模，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中国市场数控钻床工具收入及增长率（2021-2032）&amp;（万元）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中国市场数控钻床工具销量及增长率（2021-2032）&amp;（台）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2025年中国市场主要厂商数控钻床工具销量市场份额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2025年中国市场主要厂商数控钻床工具收入市场份额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2025年中国市场前五大厂商数控钻床工具市场份额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2025年中国市场数控钻床工具第一梯队、第二梯队和第三梯队厂商（品牌）及市场份额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中国市场不同产品类型数控钻床工具价格走势（2021-2032）&amp;（元/台）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中国市场不同应用数控钻床工具价格走势（2021-2032）&amp;（元/台）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数控钻床工具中国企业SWOT分析</w:t>
      </w:r>
      <w:r>
        <w:rPr>
          <w:rFonts w:hint="eastAsia"/>
        </w:rPr>
        <w:br/>
      </w:r>
      <w:r>
        <w:rPr>
          <w:rFonts w:hint="eastAsia"/>
        </w:rPr>
        <w:t>　　图 19： 数控钻床工具产业链</w:t>
      </w:r>
      <w:r>
        <w:rPr>
          <w:rFonts w:hint="eastAsia"/>
        </w:rPr>
        <w:br/>
      </w:r>
      <w:r>
        <w:rPr>
          <w:rFonts w:hint="eastAsia"/>
        </w:rPr>
        <w:t>　　图 20： 数控钻床工具行业采购模式分析</w:t>
      </w:r>
      <w:r>
        <w:rPr>
          <w:rFonts w:hint="eastAsia"/>
        </w:rPr>
        <w:br/>
      </w:r>
      <w:r>
        <w:rPr>
          <w:rFonts w:hint="eastAsia"/>
        </w:rPr>
        <w:t>　　图 21： 数控钻床工具行业生产模式分析</w:t>
      </w:r>
      <w:r>
        <w:rPr>
          <w:rFonts w:hint="eastAsia"/>
        </w:rPr>
        <w:br/>
      </w:r>
      <w:r>
        <w:rPr>
          <w:rFonts w:hint="eastAsia"/>
        </w:rPr>
        <w:t>　　图 22： 数控钻床工具行业销售模式分析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中国数控钻床工具产能、产量、产能利用率及发展趋势（2021-2032）&amp;（台）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中国数控钻床工具产量、市场需求量及发展趋势（2021-2032）&amp;（台）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b8b41739240ba" w:history="1">
        <w:r>
          <w:rPr>
            <w:rStyle w:val="Hyperlink"/>
          </w:rPr>
          <w:t>2026-2032年中国数控钻床工具市场研究分析及发展前景预测报告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b8b41739240ba" w:history="1">
        <w:r>
          <w:rPr>
            <w:rStyle w:val="Hyperlink"/>
          </w:rPr>
          <w:t>https://www.20087.com/3/29/ShuKongZuanChuangGongJuDeQianJing.html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bb58fd4a64cd7" w:history="1">
      <w:r>
        <w:rPr>
          <w:rStyle w:val="Hyperlink"/>
        </w:rPr>
        <w:t>2026-2032年中国数控钻床工具市场研究分析及发展前景预测报告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uKongZuanChuangGongJuDeQianJing.html" TargetMode="External" Id="R801b8b417392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uKongZuanChuangGongJuDeQianJing.html" TargetMode="External" Id="R13bbb58fd4a6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2026-01-04T01:30:55Z</dcterms:created>
  <dcterms:modified xsi:type="dcterms:W3CDTF">2026-01-04T02:30:55Z</dcterms:modified>
  <dc:subject>2026-2032年中国数控钻床工具市场研究分析及发展前景预测报告</dc:subject>
  <dc:title>2026-2032年中国数控钻床工具市场研究分析及发展前景预测报告</dc:title>
  <cp:keywords>2026-2032年中国数控钻床工具市场研究分析及发展前景预测报告</cp:keywords>
  <dc:description>2026-2032年中国数控钻床工具市场研究分析及发展前景预测报告</dc:description>
</cp:coreProperties>
</file>