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dfc7b218d470c" w:history="1">
              <w:r>
                <w:rPr>
                  <w:rStyle w:val="Hyperlink"/>
                </w:rPr>
                <w:t>2026-2032年中国方形电池自动卷绕机行业研究分析与前景趋势报告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dfc7b218d470c" w:history="1">
              <w:r>
                <w:rPr>
                  <w:rStyle w:val="Hyperlink"/>
                </w:rPr>
                <w:t>2026-2032年中国方形电池自动卷绕机行业研究分析与前景趋势报告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dfc7b218d470c" w:history="1">
                <w:r>
                  <w:rPr>
                    <w:rStyle w:val="Hyperlink"/>
                  </w:rPr>
                  <w:t>https://www.20087.com/3/59/FangXingDianChiZiDongJuanRaoJiDeFaZhanQianJing.html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电池自动卷绕机是动力电池与储能电池制造中的核心装备，主要用于将正极片、负极片与隔膜按特定张力与对齐精度卷绕成电芯结构。方形电池自动卷绕机普遍采用多轴伺服协同控制系统、高分辨率视觉对位模块及闭环张力调节机制，以满足方形电池对尺寸一致性、界面贴合度及生产节拍的严苛要求。主流厂商已实现卷绕速度、极片纠偏精度与良品率的显著提升，并逐步集成在线缺陷检测功能。然而，在应对超薄极片、高镍正极或硅碳负极等新型材料时，现有设备在防止极片脆断、隔膜褶皱及层间错位方面仍存在技术瓶颈。此外，换型调试周期长、设备兼容性有限等问题，也制约了其在多型号小批量生产模式下的灵活性。</w:t>
      </w:r>
      <w:r>
        <w:rPr>
          <w:rFonts w:hint="eastAsia"/>
        </w:rPr>
        <w:br/>
      </w:r>
      <w:r>
        <w:rPr>
          <w:rFonts w:hint="eastAsia"/>
        </w:rPr>
        <w:t>　　未来，方形电池自动卷绕机将深度融合数字孪生与自适应控制技术，迈向“感知—决策—执行”一体化智能装备。市场调研网指出，通过嵌入多模态传感器网络，设备可实时监测极片应力状态、隔膜张力波动及卷绕形变，并基于机器学习模型动态调整工艺参数，实现零缺陷制造。模块化机械结构与标准化接口设计将成为主流，支持快速切换不同尺寸规格的电芯生产，适应电池平台化与定制化并行的发展趋势。同时，为匹配固态电池等下一代技术路线，卷绕机将探索干法电极适配、无隔膜堆叠等新工艺集成路径。在可持续制造方面，设备能效优化与废料回收联动机制也将被纳入整体设计考量。长期而言，方形电池自动卷绕机将不仅是物理制造单元，更是电池智能制造数据闭环的关键入口，驱动产业链向高效率、高一致性与高柔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dfc7b218d470c" w:history="1">
        <w:r>
          <w:rPr>
            <w:rStyle w:val="Hyperlink"/>
          </w:rPr>
          <w:t>2026-2032年中国方形电池自动卷绕机行业研究分析与前景趋势报告</w:t>
        </w:r>
      </w:hyperlink>
      <w:r>
        <w:rPr>
          <w:rFonts w:hint="eastAsia"/>
        </w:rPr>
        <w:t>》基于国家统计局及方形电池自动卷绕机行业协会的权威数据，全面调研了方形电池自动卷绕机行业的市场规模、市场需求、产业链结构及价格变动，并对方形电池自动卷绕机细分市场进行了深入分析。报告详细剖析了方形电池自动卷绕机市场竞争格局，重点关注品牌影响力及重点企业的运营表现，同时科学预测了方形电池自动卷绕机市场前景与发展趋势，识别了行业潜在的风险与机遇。通过专业、科学的研究方法，报告为方形电池自动卷绕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方形电池自动卷绕机市场概述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按照不同产品类型，方形电池自动卷绕机主要可以分为如下几个类别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中国不同产品类型方形电池自动卷绕机增长趋势2021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从不同应用，方形电池自动卷绕机主要包括如下几个方面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中国不同应用方形电池自动卷绕机增长趋势2021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储能电池</w:t>
      </w:r>
      <w:r>
        <w:rPr>
          <w:rFonts w:hint="eastAsia"/>
        </w:rPr>
        <w:br/>
      </w:r>
      <w:r>
        <w:rPr>
          <w:rFonts w:hint="eastAsia"/>
        </w:rPr>
        <w:t>　　　　1.3.3 动力电池</w:t>
      </w:r>
      <w:r>
        <w:rPr>
          <w:rFonts w:hint="eastAsia"/>
        </w:rPr>
        <w:br/>
      </w:r>
      <w:r>
        <w:rPr>
          <w:rFonts w:hint="eastAsia"/>
        </w:rPr>
        <w:t>　　　　1.3.4 消费电池</w:t>
      </w:r>
      <w:r>
        <w:rPr>
          <w:rFonts w:hint="eastAsia"/>
        </w:rPr>
        <w:br/>
      </w:r>
      <w:r>
        <w:rPr>
          <w:rFonts w:hint="eastAsia"/>
        </w:rPr>
        <w:t>　　1.4 中国方形电池自动卷绕机发展现状及未来趋势（2021-2032）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中国市场方形电池自动卷绕机收入及增长率（2021-2032）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中国市场方形电池自动卷绕机销量及增长率（2021-2032）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中国市场主要方形电池自动卷绕机厂商分析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中国市场主要厂商方形电池自动卷绕机销量及市场占有率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中国市场主要厂商方形电池自动卷绕机销量（2021-2026）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中国市场主要厂商方形电池自动卷绕机销量市场份额（2021-2026）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中国市场主要厂商方形电池自动卷绕机收入及市场占有率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中国市场主要厂商方形电池自动卷绕机收入（2021-2026）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中国市场主要厂商方形电池自动卷绕机收入市场份额（2021-2026）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2025年中国市场主要厂商方形电池自动卷绕机收入排名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中国市场主要厂商方形电池自动卷绕机价格（2021-2026）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中国市场主要厂商方形电池自动卷绕机总部及产地分布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中国市场主要厂商成立时间及方形电池自动卷绕机商业化日期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中国市场主要厂商方形电池自动卷绕机产品类型及应用</w:t>
      </w:r>
      <w:r>
        <w:rPr>
          <w:rFonts w:hint="eastAsia"/>
        </w:rPr>
        <w:br/>
      </w:r>
      <w:r>
        <w:rPr>
          <w:rFonts w:hint="eastAsia"/>
        </w:rPr>
        <w:t>　　2.7 方形电池自动卷绕机行业集中度、竞争程度分析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方形电池自动卷绕机行业集中度分析：2025年中国Top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中国市场方形电池自动卷绕机第一梯队、第二梯队和第三梯队厂商（品牌）及2025年市场份额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不同产品类型方形电池自动卷绕机分析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中国市场不同产品类型方形电池自动卷绕机销量（2021-2032）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中国市场不同产品类型方形电池自动卷绕机销量及市场份额（2021-2026）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中国市场不同产品类型方形电池自动卷绕机销量预测（2027-2032）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中国市场不同产品类型方形电池自动卷绕机规模（2021-2032）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中国市场不同产品类型方形电池自动卷绕机规模及市场份额（2021-2026）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中国市场不同产品类型方形电池自动卷绕机规模预测（2027-2032）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中国市场不同产品类型方形电池自动卷绕机价格走势（2021-2032）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不同应用方形电池自动卷绕机分析</w:t>
      </w:r>
      <w:r>
        <w:rPr>
          <w:rFonts w:hint="eastAsia"/>
        </w:rPr>
        <w:br/>
      </w:r>
      <w:r>
        <w:rPr>
          <w:rFonts w:hint="eastAsia"/>
        </w:rPr>
        <w:t>　　5.1 中国市场不同应用方形电池自动卷绕机销量（2021-2032）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中国市场不同应用方形电池自动卷绕机销量及市场份额（2021-2026）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中国市场不同应用方形电池自动卷绕机销量预测（2027-2032）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中国市场不同应用方形电池自动卷绕机规模（2021-2032）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中国市场不同应用方形电池自动卷绕机规模及市场份额（2021-2026）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中国市场不同应用方形电池自动卷绕机规模预测（2027-2032）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中国市场不同应用方形电池自动卷绕机价格走势（2021-2032）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方形电池自动卷绕机行业发展分析---发展趋势</w:t>
      </w:r>
      <w:r>
        <w:rPr>
          <w:rFonts w:hint="eastAsia"/>
        </w:rPr>
        <w:br/>
      </w:r>
      <w:r>
        <w:rPr>
          <w:rFonts w:hint="eastAsia"/>
        </w:rPr>
        <w:t>　　6.2 方形电池自动卷绕机行业发展分析---厂商壁垒</w:t>
      </w:r>
      <w:r>
        <w:rPr>
          <w:rFonts w:hint="eastAsia"/>
        </w:rPr>
        <w:br/>
      </w:r>
      <w:r>
        <w:rPr>
          <w:rFonts w:hint="eastAsia"/>
        </w:rPr>
        <w:t>　　6.3 方形电池自动卷绕机行业发展分析---驱动因素</w:t>
      </w:r>
      <w:r>
        <w:rPr>
          <w:rFonts w:hint="eastAsia"/>
        </w:rPr>
        <w:br/>
      </w:r>
      <w:r>
        <w:rPr>
          <w:rFonts w:hint="eastAsia"/>
        </w:rPr>
        <w:t>　　6.4 方形电池自动卷绕机行业发展分析---制约因素</w:t>
      </w:r>
      <w:r>
        <w:rPr>
          <w:rFonts w:hint="eastAsia"/>
        </w:rPr>
        <w:br/>
      </w:r>
      <w:r>
        <w:rPr>
          <w:rFonts w:hint="eastAsia"/>
        </w:rPr>
        <w:t>　　6.5 方形电池自动卷绕机中国企业SWOT分析</w:t>
      </w:r>
      <w:r>
        <w:rPr>
          <w:rFonts w:hint="eastAsia"/>
        </w:rPr>
        <w:br/>
      </w:r>
      <w:r>
        <w:rPr>
          <w:rFonts w:hint="eastAsia"/>
        </w:rPr>
        <w:t>　　6.6 方形电池自动卷绕机行业发展分析---行业政策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方形电池自动卷绕机行业产业链简介</w:t>
      </w:r>
      <w:r>
        <w:rPr>
          <w:rFonts w:hint="eastAsia"/>
        </w:rPr>
        <w:br/>
      </w:r>
      <w:r>
        <w:rPr>
          <w:rFonts w:hint="eastAsia"/>
        </w:rPr>
        <w:t>　　7.2 方形电池自动卷绕机产业链分析-上游</w:t>
      </w:r>
      <w:r>
        <w:rPr>
          <w:rFonts w:hint="eastAsia"/>
        </w:rPr>
        <w:br/>
      </w:r>
      <w:r>
        <w:rPr>
          <w:rFonts w:hint="eastAsia"/>
        </w:rPr>
        <w:t>　　7.3 方形电池自动卷绕机产业链分析-中游</w:t>
      </w:r>
      <w:r>
        <w:rPr>
          <w:rFonts w:hint="eastAsia"/>
        </w:rPr>
        <w:br/>
      </w:r>
      <w:r>
        <w:rPr>
          <w:rFonts w:hint="eastAsia"/>
        </w:rPr>
        <w:t>　　7.4 方形电池自动卷绕机产业链分析-下游</w:t>
      </w:r>
      <w:r>
        <w:rPr>
          <w:rFonts w:hint="eastAsia"/>
        </w:rPr>
        <w:br/>
      </w:r>
      <w:r>
        <w:rPr>
          <w:rFonts w:hint="eastAsia"/>
        </w:rPr>
        <w:t>　　7.5 方形电池自动卷绕机行业采购模式</w:t>
      </w:r>
      <w:r>
        <w:rPr>
          <w:rFonts w:hint="eastAsia"/>
        </w:rPr>
        <w:br/>
      </w:r>
      <w:r>
        <w:rPr>
          <w:rFonts w:hint="eastAsia"/>
        </w:rPr>
        <w:t>　　7.6 方形电池自动卷绕机行业生产模式</w:t>
      </w:r>
      <w:r>
        <w:rPr>
          <w:rFonts w:hint="eastAsia"/>
        </w:rPr>
        <w:br/>
      </w:r>
      <w:r>
        <w:rPr>
          <w:rFonts w:hint="eastAsia"/>
        </w:rPr>
        <w:t>　　7.7 方形电池自动卷绕机行业销售模式及销售渠道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中国本土方形电池自动卷绕机产能、产量分析</w:t>
      </w:r>
      <w:r>
        <w:rPr>
          <w:rFonts w:hint="eastAsia"/>
        </w:rPr>
        <w:br/>
      </w:r>
      <w:r>
        <w:rPr>
          <w:rFonts w:hint="eastAsia"/>
        </w:rPr>
        <w:t>　　8.1 中国方形电池自动卷绕机供需现状及预测（2021-2032）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中国方形电池自动卷绕机产能、产量、产能利用率及发展趋势（2021-2032）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中国方形电池自动卷绕机产量、市场需求量及发展趋势（2021-2032）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中国方形电池自动卷绕机进出口分析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中国市场方形电池自动卷绕机主要进口来源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中国市场方形电池自动卷绕机主要出口目的地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不同产品类型方形电池自动卷绕机市场规模2021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不同应用方形电池自动卷绕机市场规模2021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中国市场主要厂商方形电池自动卷绕机销量（2021-2026）&amp;（千台）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中国市场主要厂商方形电池自动卷绕机销量市场份额（2021-2026）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中国市场主要厂商方形电池自动卷绕机收入（2021-2026）&amp;（万元）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中国市场主要厂商方形电池自动卷绕机收入份额（2021-2026）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2025年中国主要生产商方形电池自动卷绕机收入排名（万元）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中国市场主要厂商方形电池自动卷绕机价格（2021-2026）&amp;（元/台）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中国市场主要厂商方形电池自动卷绕机总部及产地分布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中国市场主要厂商成立时间及方形电池自动卷绕机商业化日期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中国市场主要厂商方形电池自动卷绕机产品类型及应用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2025年中国市场方形电池自动卷绕机主要厂商市场地位（第一梯队、第二梯队和第三梯队）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方形电池自动卷绕机市场投资、并购等现状分析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方形电池自动卷绕机生产基地、总部、竞争对手及市场地位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中国市场不同产品类型方形电池自动卷绕机销量（2021-2026）&amp;（千台）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中国市场不同产品类型方形电池自动卷绕机销量市场份额（2021-2026）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中国市场不同产品类型方形电池自动卷绕机销量预测（2027-2032）&amp;（千台）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中国市场不同产品类型方形电池自动卷绕机销量市场份额预测（2027-2032）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中国市场不同产品类型方形电池自动卷绕机规模（2021-2026）&amp;（万元）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中国市场不同产品类型方形电池自动卷绕机规模市场份额（2021-2026）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中国市场不同产品类型方形电池自动卷绕机规模预测（2027-2032）&amp;（万元）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中国市场不同产品类型方形电池自动卷绕机规模市场份额预测（2027-2032）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中国市场不同应用方形电池自动卷绕机销量（2021-2026）&amp;（千台）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中国市场不同应用方形电池自动卷绕机销量市场份额（2021-2026）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中国市场不同应用方形电池自动卷绕机销量预测（2027-2032）&amp;（千台）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中国市场不同应用方形电池自动卷绕机销量市场份额预测（2027-2032）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中国市场不同应用方形电池自动卷绕机规模（2021-2026）&amp;（万元）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中国市场不同应用方形电池自动卷绕机规模市场份额（2021-2026）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中国市场不同应用方形电池自动卷绕机规模预测（2027-2032）&amp;（万元）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中国市场不同应用方形电池自动卷绕机规模市场份额预测（2027-2032）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方形电池自动卷绕机行业发展分析---发展趋势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方形电池自动卷绕机行业发展分析---厂商壁垒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方形电池自动卷绕机行业发展分析---驱动因素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方形电池自动卷绕机行业发展分析---制约因素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方形电池自动卷绕机行业相关重点政策一览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方形电池自动卷绕机行业供应链分析</w:t>
      </w:r>
      <w:r>
        <w:rPr>
          <w:rFonts w:hint="eastAsia"/>
        </w:rPr>
        <w:br/>
      </w:r>
      <w:r>
        <w:rPr>
          <w:rFonts w:hint="eastAsia"/>
        </w:rPr>
        <w:t>　　表 86： 方形电池自动卷绕机上游原料供应商</w:t>
      </w:r>
      <w:r>
        <w:rPr>
          <w:rFonts w:hint="eastAsia"/>
        </w:rPr>
        <w:br/>
      </w:r>
      <w:r>
        <w:rPr>
          <w:rFonts w:hint="eastAsia"/>
        </w:rPr>
        <w:t>　　表 87： 方形电池自动卷绕机行业主要下游客户</w:t>
      </w:r>
      <w:r>
        <w:rPr>
          <w:rFonts w:hint="eastAsia"/>
        </w:rPr>
        <w:br/>
      </w:r>
      <w:r>
        <w:rPr>
          <w:rFonts w:hint="eastAsia"/>
        </w:rPr>
        <w:t>　　表 88： 方形电池自动卷绕机典型经销商</w:t>
      </w:r>
      <w:r>
        <w:rPr>
          <w:rFonts w:hint="eastAsia"/>
        </w:rPr>
        <w:br/>
      </w:r>
      <w:r>
        <w:rPr>
          <w:rFonts w:hint="eastAsia"/>
        </w:rPr>
        <w:t>　　表 89： 中国方形电池自动卷绕机产量、销量、进口量及出口量（2021-2026）&amp;（千台）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中国方形电池自动卷绕机产量、销量、进口量及出口量预测（2027-2032）&amp;（千台）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中国市场方形电池自动卷绕机主要进口来源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中国市场方形电池自动卷绕机主要出口目的地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方形电池自动卷绕机产品图片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中国不同产品类型方形电池自动卷绕机市场规模市场份额2025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中国不同应用方形电池自动卷绕机市场份额2025 &amp; 2032</w:t>
      </w:r>
      <w:r>
        <w:rPr>
          <w:rFonts w:hint="eastAsia"/>
        </w:rPr>
        <w:br/>
      </w:r>
      <w:r>
        <w:rPr>
          <w:rFonts w:hint="eastAsia"/>
        </w:rPr>
        <w:t>　　图 6： 储能电池</w:t>
      </w:r>
      <w:r>
        <w:rPr>
          <w:rFonts w:hint="eastAsia"/>
        </w:rPr>
        <w:br/>
      </w:r>
      <w:r>
        <w:rPr>
          <w:rFonts w:hint="eastAsia"/>
        </w:rPr>
        <w:t>　　图 7： 动力电池</w:t>
      </w:r>
      <w:r>
        <w:rPr>
          <w:rFonts w:hint="eastAsia"/>
        </w:rPr>
        <w:br/>
      </w:r>
      <w:r>
        <w:rPr>
          <w:rFonts w:hint="eastAsia"/>
        </w:rPr>
        <w:t>　　图 8： 消费电池</w:t>
      </w:r>
      <w:r>
        <w:rPr>
          <w:rFonts w:hint="eastAsia"/>
        </w:rPr>
        <w:br/>
      </w:r>
      <w:r>
        <w:rPr>
          <w:rFonts w:hint="eastAsia"/>
        </w:rPr>
        <w:t>　　图 9： 中国市场方形电池自动卷绕机市场规模，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中国市场方形电池自动卷绕机收入及增长率（2021-2032）&amp;（万元）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中国市场方形电池自动卷绕机销量及增长率（2021-2032）&amp;（千台）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2025年中国市场主要厂商方形电池自动卷绕机销量市场份额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2025年中国市场主要厂商方形电池自动卷绕机收入市场份额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2025年中国市场前五大厂商方形电池自动卷绕机市场份额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2025年中国市场方形电池自动卷绕机第一梯队、第二梯队和第三梯队厂商（品牌）及市场份额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中国市场不同产品类型方形电池自动卷绕机价格走势（2021-2032）&amp;（元/台）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中国市场不同应用方形电池自动卷绕机价格走势（2021-2032）&amp;（元/台）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方形电池自动卷绕机中国企业SWOT分析</w:t>
      </w:r>
      <w:r>
        <w:rPr>
          <w:rFonts w:hint="eastAsia"/>
        </w:rPr>
        <w:br/>
      </w:r>
      <w:r>
        <w:rPr>
          <w:rFonts w:hint="eastAsia"/>
        </w:rPr>
        <w:t>　　图 19： 方形电池自动卷绕机产业链</w:t>
      </w:r>
      <w:r>
        <w:rPr>
          <w:rFonts w:hint="eastAsia"/>
        </w:rPr>
        <w:br/>
      </w:r>
      <w:r>
        <w:rPr>
          <w:rFonts w:hint="eastAsia"/>
        </w:rPr>
        <w:t>　　图 20： 方形电池自动卷绕机行业采购模式分析</w:t>
      </w:r>
      <w:r>
        <w:rPr>
          <w:rFonts w:hint="eastAsia"/>
        </w:rPr>
        <w:br/>
      </w:r>
      <w:r>
        <w:rPr>
          <w:rFonts w:hint="eastAsia"/>
        </w:rPr>
        <w:t>　　图 21： 方形电池自动卷绕机行业生产模式分析</w:t>
      </w:r>
      <w:r>
        <w:rPr>
          <w:rFonts w:hint="eastAsia"/>
        </w:rPr>
        <w:br/>
      </w:r>
      <w:r>
        <w:rPr>
          <w:rFonts w:hint="eastAsia"/>
        </w:rPr>
        <w:t>　　图 22： 方形电池自动卷绕机行业销售模式分析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中国方形电池自动卷绕机产能、产量、产能利用率及发展趋势（2021-2032）&amp;（千台）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中国方形电池自动卷绕机产量、市场需求量及发展趋势（2021-2032）&amp;（千台）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dfc7b218d470c" w:history="1">
        <w:r>
          <w:rPr>
            <w:rStyle w:val="Hyperlink"/>
          </w:rPr>
          <w:t>2026-2032年中国方形电池自动卷绕机行业研究分析与前景趋势报告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dfc7b218d470c" w:history="1">
        <w:r>
          <w:rPr>
            <w:rStyle w:val="Hyperlink"/>
          </w:rPr>
          <w:t>https://www.20087.com/3/59/FangXingDianChiZiDongJuanRaoJiDeFaZhanQianJing.html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595de66a64ce9" w:history="1">
      <w:r>
        <w:rPr>
          <w:rStyle w:val="Hyperlink"/>
        </w:rPr>
        <w:t>2026-2032年中国方形电池自动卷绕机行业研究分析与前景趋势报告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FangXingDianChiZiDongJuanRaoJiDeFaZhanQianJing.html" TargetMode="External" Id="Ra90dfc7b218d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FangXingDianChiZiDongJuanRaoJiDeFaZhanQianJing.html" TargetMode="External" Id="R39d595de66a6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2026-02-09T02:14:58Z</dcterms:created>
  <dcterms:modified xsi:type="dcterms:W3CDTF">2026-02-09T03:14:58Z</dcterms:modified>
  <dc:subject>2026-2032年中国方形电池自动卷绕机行业研究分析与前景趋势报告</dc:subject>
  <dc:title>2026-2032年中国方形电池自动卷绕机行业研究分析与前景趋势报告</dc:title>
  <cp:keywords>2026-2032年中国方形电池自动卷绕机行业研究分析与前景趋势报告</cp:keywords>
  <dc:description>2026-2032年中国方形电池自动卷绕机行业研究分析与前景趋势报告</dc:description>
</cp:coreProperties>
</file>