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b88f431d4313" w:history="1">
              <w:r>
                <w:rPr>
                  <w:rStyle w:val="Hyperlink"/>
                </w:rPr>
                <w:t>2025-2031年中国无磁钻铤行业现状与发展趋势分析报告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b88f431d4313" w:history="1">
              <w:r>
                <w:rPr>
                  <w:rStyle w:val="Hyperlink"/>
                </w:rPr>
                <w:t>2025-2031年中国无磁钻铤行业现状与发展趋势分析报告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b88f431d4313" w:history="1">
                <w:r>
                  <w:rPr>
                    <w:rStyle w:val="Hyperlink"/>
                  </w:rPr>
                  <w:t>https://www.20087.com/3/59/WuCiZuanTingDeFaZhanQuShi.html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磁钻铤是石油天然气钻探中的重要组成部分，主要用于减少地球磁场对测井仪器的影响，确保数据测量的准确性。随着油气勘探向更深、更复杂的地质条件发展，无磁钻铤的材料科学和制造工艺不断进步，以适应高温高压环境下的稳定性和耐用性要求。然而，高昂的制造成本和有限的供应商选择，是该领域面临的挑战。</w:t>
      </w:r>
      <w:r>
        <w:rPr>
          <w:rFonts w:hint="eastAsia"/>
        </w:rPr>
        <w:br/>
      </w:r>
      <w:r>
        <w:rPr>
          <w:rFonts w:hint="eastAsia"/>
        </w:rPr>
        <w:t>　　未来，无磁钻铤将更加注重材料创新和成本效益。新材料的开发，如高性能合金和复合材料，将提高无磁钻铤的耐腐蚀性和强度，同时减轻重量，降低能耗。此外，3D打印等先进制造技术的应用将缩短生产周期，提供定制化解决方案，满足不同钻探环境的特定需求。随着油气行业的可持续发展目标，无磁钻铤的设计也将考虑循环利用和环境影响，推动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b88f431d4313" w:history="1">
        <w:r>
          <w:rPr>
            <w:rStyle w:val="Hyperlink"/>
          </w:rPr>
          <w:t>2025-2031年中国无磁钻铤行业现状与发展趋势分析报告</w:t>
        </w:r>
      </w:hyperlink>
      <w:r>
        <w:rPr>
          <w:rFonts w:hint="eastAsia"/>
        </w:rPr>
        <w:t>》基于权威机构及相关协会等渠道的数据，结合无磁钻铤行业发展的宏观环境和微观实践，从多维度对无磁钻铤行业进行了深入调研与分析。报告内容严谨、数据翔实，辅以大量直观图表，旨在帮助无磁钻铤企业精准把握行业动态，科学制定发展战略与投资策略。本报告是无磁钻铤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无磁钻铤行业相关概述</w:t>
      </w:r>
      <w:r>
        <w:rPr>
          <w:rFonts w:hint="eastAsia"/>
        </w:rPr>
        <w:br/>
      </w:r>
      <w:r>
        <w:rPr>
          <w:rFonts w:hint="eastAsia"/>
        </w:rPr>
        <w:t>　　　　一、无磁钻铤行业定义及特点</w:t>
      </w:r>
      <w:r>
        <w:rPr>
          <w:rFonts w:hint="eastAsia"/>
        </w:rPr>
        <w:br/>
      </w:r>
      <w:r>
        <w:rPr>
          <w:rFonts w:hint="eastAsia"/>
        </w:rPr>
        <w:t>　　　　　　1、无磁钻铤行业定义</w:t>
      </w:r>
      <w:r>
        <w:rPr>
          <w:rFonts w:hint="eastAsia"/>
        </w:rPr>
        <w:br/>
      </w:r>
      <w:r>
        <w:rPr>
          <w:rFonts w:hint="eastAsia"/>
        </w:rPr>
        <w:t>　　　　　　2、无磁钻铤行业特点</w:t>
      </w:r>
      <w:r>
        <w:rPr>
          <w:rFonts w:hint="eastAsia"/>
        </w:rPr>
        <w:br/>
      </w:r>
      <w:r>
        <w:rPr>
          <w:rFonts w:hint="eastAsia"/>
        </w:rPr>
        <w:t>　　　　二、无磁钻铤行业经营模式分析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1、无磁钻铤生产模式</w:t>
      </w:r>
      <w:r>
        <w:rPr>
          <w:rFonts w:hint="eastAsia"/>
        </w:rPr>
        <w:br/>
      </w:r>
      <w:r>
        <w:rPr>
          <w:rFonts w:hint="eastAsia"/>
        </w:rPr>
        <w:t>　　　　　　2、无磁钻铤采购模式</w:t>
      </w:r>
      <w:r>
        <w:rPr>
          <w:rFonts w:hint="eastAsia"/>
        </w:rPr>
        <w:br/>
      </w:r>
      <w:r>
        <w:rPr>
          <w:rFonts w:hint="eastAsia"/>
        </w:rPr>
        <w:t>　　　　　　3、无磁钻铤销售模式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2024-2025年全球无磁钻铤行业市场运行形势分析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2024-2025年全球无磁钻铤行业发展概况</w:t>
      </w:r>
      <w:r>
        <w:rPr>
          <w:rFonts w:hint="eastAsia"/>
        </w:rPr>
        <w:br/>
      </w:r>
      <w:r>
        <w:rPr>
          <w:rFonts w:hint="eastAsia"/>
        </w:rPr>
        <w:t>　　第二节 全球无磁钻铤行业发展走势</w:t>
      </w:r>
      <w:r>
        <w:rPr>
          <w:rFonts w:hint="eastAsia"/>
        </w:rPr>
        <w:br/>
      </w:r>
      <w:r>
        <w:rPr>
          <w:rFonts w:hint="eastAsia"/>
        </w:rPr>
        <w:t>　　　　一、全球无磁钻铤行业市场分布情况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二、全球无磁钻铤行业发展趋势分析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全球无磁钻铤行业重点国家和区域分析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2024-2025年中国无磁钻铤行业发展环境分析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无磁钻铤政策环境分析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无磁钻铤技术环境分析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2024-2025年无磁钻铤行业技术发展现状及趋势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当前我国无磁钻铤技术发展现状</w:t>
      </w:r>
      <w:r>
        <w:rPr>
          <w:rFonts w:hint="eastAsia"/>
        </w:rPr>
        <w:br/>
      </w:r>
      <w:r>
        <w:rPr>
          <w:rFonts w:hint="eastAsia"/>
        </w:rPr>
        <w:t>　　第二节 中外无磁钻铤技术差距及产生差距的主要原因分析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提高我国无磁钻铤技术的对策</w:t>
      </w:r>
      <w:r>
        <w:rPr>
          <w:rFonts w:hint="eastAsia"/>
        </w:rPr>
        <w:br/>
      </w:r>
      <w:r>
        <w:rPr>
          <w:rFonts w:hint="eastAsia"/>
        </w:rPr>
        <w:t>　　第四节 我国无磁钻铤研发、设计发展趋势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2024-2025年中国无磁钻铤行业市场供需状况分析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中国无磁钻铤行业市场规模情况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中国无磁钻铤行业盈利情况分析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中国无磁钻铤行业市场需求状况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一、2019-2024年无磁钻铤行业市场需求情况</w:t>
      </w:r>
      <w:r>
        <w:rPr>
          <w:rFonts w:hint="eastAsia"/>
        </w:rPr>
        <w:br/>
      </w:r>
      <w:r>
        <w:rPr>
          <w:rFonts w:hint="eastAsia"/>
        </w:rPr>
        <w:t>　　　　二、无磁钻铤行业市场需求特点分析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三、2025-2031年无磁钻铤行业市场需求预测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中国无磁钻铤行业市场供给状况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一、2019-2024年无磁钻铤行业市场供给情况</w:t>
      </w:r>
      <w:r>
        <w:rPr>
          <w:rFonts w:hint="eastAsia"/>
        </w:rPr>
        <w:br/>
      </w:r>
      <w:r>
        <w:rPr>
          <w:rFonts w:hint="eastAsia"/>
        </w:rPr>
        <w:t>　　　　二、无磁钻铤行业市场供给特点分析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三、2025-2031年无磁钻铤行业市场供给预测</w:t>
      </w:r>
      <w:r>
        <w:rPr>
          <w:rFonts w:hint="eastAsia"/>
        </w:rPr>
        <w:br/>
      </w:r>
      <w:r>
        <w:rPr>
          <w:rFonts w:hint="eastAsia"/>
        </w:rPr>
        <w:t>　　第五节 无磁钻铤行业市场供需平衡状况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中国无磁钻铤行业进出口情况分析预测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2019-2024年中国无磁钻铤行业进出口情况分析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一、2019-2024年中国无磁钻铤行业进口分析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二、2019-2024年中国无磁钻铤行业出口分析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2025-2031年中国无磁钻铤行业进出口情况预测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一、2025-2031年中国无磁钻铤行业进口预测分析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二、2025-2031年中国无磁钻铤行业出口预测分析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影响无磁钻铤行业进出口变化的主要原因分析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2019-2024年中国无磁钻铤行业重点地区调研分析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一、中国无磁钻铤行业重点区域市场结构调研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二、**地区无磁钻铤市场调研分析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三、**地区无磁钻铤市场调研分析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四、**地区无磁钻铤市场调研分析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五、**地区无磁钻铤市场调研分析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六、**地区无磁钻铤市场调研分析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无磁钻铤行业细分产品市场调研分析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中国无磁钻铤行业市场行情分析预测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无磁钻铤价格影响因素分析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2019-2024年中国无磁钻铤市场价格趋向分析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2025-2031年中国无磁钻铤市场价格趋向预测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无磁钻铤行业上、下游市场分析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无磁钻铤行业上游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无磁钻铤行业下游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无磁钻铤行业竞争格局分析</w:t>
      </w:r>
      <w:r>
        <w:rPr>
          <w:rFonts w:hint="eastAsia"/>
        </w:rPr>
        <w:br/>
      </w:r>
      <w:r>
        <w:rPr>
          <w:rFonts w:hint="eastAsia"/>
        </w:rPr>
        <w:t>　　第一节 无磁钻铤行业集中度分析</w:t>
      </w:r>
      <w:r>
        <w:rPr>
          <w:rFonts w:hint="eastAsia"/>
        </w:rPr>
        <w:br/>
      </w:r>
      <w:r>
        <w:rPr>
          <w:rFonts w:hint="eastAsia"/>
        </w:rPr>
        <w:t>　　　　一、无磁钻铤市场集中度分析</w:t>
      </w:r>
      <w:r>
        <w:rPr>
          <w:rFonts w:hint="eastAsia"/>
        </w:rPr>
        <w:br/>
      </w:r>
      <w:r>
        <w:rPr>
          <w:rFonts w:hint="eastAsia"/>
        </w:rPr>
        <w:t>　　　　二、无磁钻铤企业集中度分析</w:t>
      </w:r>
      <w:r>
        <w:rPr>
          <w:rFonts w:hint="eastAsia"/>
        </w:rPr>
        <w:br/>
      </w:r>
      <w:r>
        <w:rPr>
          <w:rFonts w:hint="eastAsia"/>
        </w:rPr>
        <w:t>　　　　三、无磁钻铤区域集中度分析</w:t>
      </w:r>
      <w:r>
        <w:rPr>
          <w:rFonts w:hint="eastAsia"/>
        </w:rPr>
        <w:br/>
      </w:r>
      <w:r>
        <w:rPr>
          <w:rFonts w:hint="eastAsia"/>
        </w:rPr>
        <w:t>　　第二节 无磁钻铤行业竞争格局分析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一、2025年无磁钻铤行业竞争分析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二、2025年中外无磁钻铤产品竞争分析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三、2019-2024年中国无磁钻铤市场竞争分析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四、2025-2031年国内主要无磁钻铤企业动向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无磁钻铤行业重点企业发展调研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无磁钻铤重点企业（一）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无磁钻铤重点企业（二）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无磁钻铤重点企业（三）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无磁钻铤重点企业（四）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无磁钻铤重点企业（五）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无磁钻铤重点企业（六）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2024-2025年无磁钻铤企业发展策略分析</w:t>
      </w:r>
      <w:r>
        <w:rPr>
          <w:rFonts w:hint="eastAsia"/>
        </w:rPr>
        <w:br/>
      </w:r>
      <w:r>
        <w:rPr>
          <w:rFonts w:hint="eastAsia"/>
        </w:rPr>
        <w:t>　　第一节 无磁钻铤市场策略分析</w:t>
      </w:r>
      <w:r>
        <w:rPr>
          <w:rFonts w:hint="eastAsia"/>
        </w:rPr>
        <w:br/>
      </w:r>
      <w:r>
        <w:rPr>
          <w:rFonts w:hint="eastAsia"/>
        </w:rPr>
        <w:t>　　　　一、无磁钻铤价格策略分析</w:t>
      </w:r>
      <w:r>
        <w:rPr>
          <w:rFonts w:hint="eastAsia"/>
        </w:rPr>
        <w:br/>
      </w:r>
      <w:r>
        <w:rPr>
          <w:rFonts w:hint="eastAsia"/>
        </w:rPr>
        <w:t>　　　　二、无磁钻铤渠道策略分析</w:t>
      </w:r>
      <w:r>
        <w:rPr>
          <w:rFonts w:hint="eastAsia"/>
        </w:rPr>
        <w:br/>
      </w:r>
      <w:r>
        <w:rPr>
          <w:rFonts w:hint="eastAsia"/>
        </w:rPr>
        <w:t>　　第二节 无磁钻铤销售策略分析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提高无磁钻铤企业竞争力的策略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一、提高中国无磁钻铤企业核心竞争力的对策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二、无磁钻铤企业提升竞争力的主要方向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三、影响无磁钻铤企业核心竞争力的因素及提升途径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四、提高无磁钻铤企业竞争力的策略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对我国无磁钻铤品牌的战略思考</w:t>
      </w:r>
      <w:r>
        <w:rPr>
          <w:rFonts w:hint="eastAsia"/>
        </w:rPr>
        <w:br/>
      </w:r>
      <w:r>
        <w:rPr>
          <w:rFonts w:hint="eastAsia"/>
        </w:rPr>
        <w:t>　　　　一、无磁钻铤实施品牌战略的意义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二、无磁钻铤企业品牌的现状分析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三、我国无磁钻铤企业的品牌战略</w:t>
      </w:r>
      <w:r>
        <w:rPr>
          <w:rFonts w:hint="eastAsia"/>
        </w:rPr>
        <w:br/>
      </w:r>
      <w:r>
        <w:rPr>
          <w:rFonts w:hint="eastAsia"/>
        </w:rPr>
        <w:t>　　　　四、无磁钻铤品牌战略管理的策略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2024-2025年中国无磁钻铤行业营销策略分析</w:t>
      </w:r>
      <w:r>
        <w:rPr>
          <w:rFonts w:hint="eastAsia"/>
        </w:rPr>
        <w:br/>
      </w:r>
      <w:r>
        <w:rPr>
          <w:rFonts w:hint="eastAsia"/>
        </w:rPr>
        <w:t>　　第一节 无磁钻铤市场推广策略研究分析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一、做好无磁钻铤产品导入</w:t>
      </w:r>
      <w:r>
        <w:rPr>
          <w:rFonts w:hint="eastAsia"/>
        </w:rPr>
        <w:br/>
      </w:r>
      <w:r>
        <w:rPr>
          <w:rFonts w:hint="eastAsia"/>
        </w:rPr>
        <w:t>　　　　二、做好无磁钻铤产品组合和产品线决策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三、无磁钻铤行业城市市场推广策略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无磁钻铤行业渠道营销研究分析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一、无磁钻铤行业营销环境分析</w:t>
      </w:r>
      <w:r>
        <w:rPr>
          <w:rFonts w:hint="eastAsia"/>
        </w:rPr>
        <w:br/>
      </w:r>
      <w:r>
        <w:rPr>
          <w:rFonts w:hint="eastAsia"/>
        </w:rPr>
        <w:t>　　　　二、无磁钻铤行业现存的营销渠道分析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三、无磁钻铤行业终端市场营销管理策略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无磁钻铤行业营销战略研究分析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一、中国无磁钻铤行业有效整合营销策略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二、建立无磁钻铤行业厂商的双嬴模式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2025-2031年中国无磁钻铤行业前景与风险预测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2025年无磁钻铤市场前景分析</w:t>
      </w:r>
      <w:r>
        <w:rPr>
          <w:rFonts w:hint="eastAsia"/>
        </w:rPr>
        <w:br/>
      </w:r>
      <w:r>
        <w:rPr>
          <w:rFonts w:hint="eastAsia"/>
        </w:rPr>
        <w:t>　　第二节 2025年无磁钻铤发展趋势预测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2025-2031年中国无磁钻铤行业投资特性分析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一、2025-2031年中国无磁钻铤行业进入壁垒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二、2025-2031年中国无磁钻铤行业盈利模式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三、2025-2031年中国无磁钻铤行业盈利因素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2025-2031年中国无磁钻铤行业投资机会分析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一、2025-2031年中国无磁钻铤细分市场投资机会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二、2025-2031年中国无磁钻铤行业区域市场投资潜力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2025-2031年中国无磁钻铤行业投资风险分析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一、2025-2031年中国无磁钻铤行业市场竞争风险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二、2025-2031年中国无磁钻铤行业技术风险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三、2025-2031年中国无磁钻铤行业政策风险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四、2025-2031年中国无磁钻铤行业进入退出风险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2025-2031年中国无磁钻铤行业盈利模式与投资策略分析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国外无磁钻铤行业投资现状及经营模式分析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一、境外无磁钻铤行业成长情况调查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中国无磁钻铤行业商业模式探讨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中国无磁钻铤行业投资国际化发展战略分析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中国无磁钻铤行业投资策略分析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中国无磁钻铤行业资本运作战略选择方案研究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中国无磁钻铤行业多元化经营战略的可行性分析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无磁钻铤行业类别</w:t>
      </w:r>
      <w:r>
        <w:rPr>
          <w:rFonts w:hint="eastAsia"/>
        </w:rPr>
        <w:br/>
      </w:r>
      <w:r>
        <w:rPr>
          <w:rFonts w:hint="eastAsia"/>
        </w:rPr>
        <w:t>　　图表 无磁钻铤行业产业链调研</w:t>
      </w:r>
      <w:r>
        <w:rPr>
          <w:rFonts w:hint="eastAsia"/>
        </w:rPr>
        <w:br/>
      </w:r>
      <w:r>
        <w:rPr>
          <w:rFonts w:hint="eastAsia"/>
        </w:rPr>
        <w:t>　　图表 无磁钻铤行业现状</w:t>
      </w:r>
      <w:r>
        <w:rPr>
          <w:rFonts w:hint="eastAsia"/>
        </w:rPr>
        <w:br/>
      </w:r>
      <w:r>
        <w:rPr>
          <w:rFonts w:hint="eastAsia"/>
        </w:rPr>
        <w:t>　　图表 无磁钻铤行业标准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2019-2024年中国无磁钻铤行业市场规模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2024年中国无磁钻铤行业产能</w:t>
      </w:r>
      <w:r>
        <w:rPr>
          <w:rFonts w:hint="eastAsia"/>
        </w:rPr>
        <w:br/>
      </w:r>
      <w:r>
        <w:rPr>
          <w:rFonts w:hint="eastAsia"/>
        </w:rPr>
        <w:t>　　图表 2019-2024年中国无磁钻铤行业产量统计</w:t>
      </w:r>
      <w:r>
        <w:rPr>
          <w:rFonts w:hint="eastAsia"/>
        </w:rPr>
        <w:br/>
      </w:r>
      <w:r>
        <w:rPr>
          <w:rFonts w:hint="eastAsia"/>
        </w:rPr>
        <w:t>　　图表 无磁钻铤行业动态</w:t>
      </w:r>
      <w:r>
        <w:rPr>
          <w:rFonts w:hint="eastAsia"/>
        </w:rPr>
        <w:br/>
      </w:r>
      <w:r>
        <w:rPr>
          <w:rFonts w:hint="eastAsia"/>
        </w:rPr>
        <w:t>　　图表 2019-2024年中国无磁钻铤市场需求量</w:t>
      </w:r>
      <w:r>
        <w:rPr>
          <w:rFonts w:hint="eastAsia"/>
        </w:rPr>
        <w:br/>
      </w:r>
      <w:r>
        <w:rPr>
          <w:rFonts w:hint="eastAsia"/>
        </w:rPr>
        <w:t>　　图表 2025年中国无磁钻铤行业需求区域调研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2019-2024年中国无磁钻铤行情</w:t>
      </w:r>
      <w:r>
        <w:rPr>
          <w:rFonts w:hint="eastAsia"/>
        </w:rPr>
        <w:br/>
      </w:r>
      <w:r>
        <w:rPr>
          <w:rFonts w:hint="eastAsia"/>
        </w:rPr>
        <w:t>　　图表 2019-2024年中国无磁钻铤价格走势图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2019-2024年中国无磁钻铤行业销售收入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2019-2024年中国无磁钻铤行业盈利情况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2019-2024年中国无磁钻铤行业利润总额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2019-2024年中国无磁钻铤进口统计</w:t>
      </w:r>
      <w:r>
        <w:rPr>
          <w:rFonts w:hint="eastAsia"/>
        </w:rPr>
        <w:br/>
      </w:r>
      <w:r>
        <w:rPr>
          <w:rFonts w:hint="eastAsia"/>
        </w:rPr>
        <w:t>　　图表 2019-2024年中国无磁钻铤出口统计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2019-2024年中国无磁钻铤行业企业数量统计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**地区无磁钻铤市场规模</w:t>
      </w:r>
      <w:r>
        <w:rPr>
          <w:rFonts w:hint="eastAsia"/>
        </w:rPr>
        <w:br/>
      </w:r>
      <w:r>
        <w:rPr>
          <w:rFonts w:hint="eastAsia"/>
        </w:rPr>
        <w:t>　　图表 **地区无磁钻铤行业市场需求</w:t>
      </w:r>
      <w:r>
        <w:rPr>
          <w:rFonts w:hint="eastAsia"/>
        </w:rPr>
        <w:br/>
      </w:r>
      <w:r>
        <w:rPr>
          <w:rFonts w:hint="eastAsia"/>
        </w:rPr>
        <w:t>　　图表 **地区无磁钻铤市场调研</w:t>
      </w:r>
      <w:r>
        <w:rPr>
          <w:rFonts w:hint="eastAsia"/>
        </w:rPr>
        <w:br/>
      </w:r>
      <w:r>
        <w:rPr>
          <w:rFonts w:hint="eastAsia"/>
        </w:rPr>
        <w:t>　　图表 **地区无磁钻铤行业市场需求分析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**地区无磁钻铤市场规模</w:t>
      </w:r>
      <w:r>
        <w:rPr>
          <w:rFonts w:hint="eastAsia"/>
        </w:rPr>
        <w:br/>
      </w:r>
      <w:r>
        <w:rPr>
          <w:rFonts w:hint="eastAsia"/>
        </w:rPr>
        <w:t>　　图表 **地区无磁钻铤行业市场需求</w:t>
      </w:r>
      <w:r>
        <w:rPr>
          <w:rFonts w:hint="eastAsia"/>
        </w:rPr>
        <w:br/>
      </w:r>
      <w:r>
        <w:rPr>
          <w:rFonts w:hint="eastAsia"/>
        </w:rPr>
        <w:t>　　图表 **地区无磁钻铤市场调研</w:t>
      </w:r>
      <w:r>
        <w:rPr>
          <w:rFonts w:hint="eastAsia"/>
        </w:rPr>
        <w:br/>
      </w:r>
      <w:r>
        <w:rPr>
          <w:rFonts w:hint="eastAsia"/>
        </w:rPr>
        <w:t>　　图表 **地区无磁钻铤行业市场需求分析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无磁钻铤行业竞争对手分析</w:t>
      </w:r>
      <w:r>
        <w:rPr>
          <w:rFonts w:hint="eastAsia"/>
        </w:rPr>
        <w:br/>
      </w:r>
      <w:r>
        <w:rPr>
          <w:rFonts w:hint="eastAsia"/>
        </w:rPr>
        <w:t>　　图表 无磁钻铤重点企业（一）基本信息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无磁钻铤重点企业（一）经营情况分析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无磁钻铤重点企业（一）主要经济指标情况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无磁钻铤重点企业（一）盈利能力情况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无磁钻铤重点企业（一）偿债能力情况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无磁钻铤重点企业（一）运营能力情况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无磁钻铤重点企业（一）成长能力情况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无磁钻铤重点企业（二）基本信息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无磁钻铤重点企业（二）经营情况分析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无磁钻铤重点企业（二）主要经济指标情况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无磁钻铤重点企业（二）盈利能力情况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无磁钻铤重点企业（二）偿债能力情况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无磁钻铤重点企业（二）运营能力情况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无磁钻铤重点企业（二）成长能力情况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无磁钻铤重点企业（三）基本信息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无磁钻铤重点企业（三）经营情况分析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无磁钻铤重点企业（三）主要经济指标情况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无磁钻铤重点企业（三）盈利能力情况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无磁钻铤重点企业（三）偿债能力情况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无磁钻铤重点企业（三）运营能力情况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无磁钻铤重点企业（三）成长能力情况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2025-2031年中国无磁钻铤行业产能预测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2025-2031年中国无磁钻铤行业产量预测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2025-2031年中国无磁钻铤市场需求预测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2025-2031年中国无磁钻铤行业市场规模预测</w:t>
      </w:r>
      <w:r>
        <w:rPr>
          <w:rFonts w:hint="eastAsia"/>
        </w:rPr>
        <w:br/>
      </w:r>
      <w:r>
        <w:rPr>
          <w:rFonts w:hint="eastAsia"/>
        </w:rPr>
        <w:t>　　图表 无磁钻铤行业准入条件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2025年中国无磁钻铤市场前景</w:t>
      </w:r>
      <w:r>
        <w:rPr>
          <w:rFonts w:hint="eastAsia"/>
        </w:rPr>
        <w:br/>
      </w:r>
      <w:r>
        <w:rPr>
          <w:rFonts w:hint="eastAsia"/>
        </w:rPr>
        <w:t>　　图表 2025-2031年中国无磁钻铤行业信息化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2025-2031年中国无磁钻铤行业风险分析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2025-2031年中国无磁钻铤行业发展趋势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b88f431d4313" w:history="1">
        <w:r>
          <w:rPr>
            <w:rStyle w:val="Hyperlink"/>
          </w:rPr>
          <w:t>2025-2031年中国无磁钻铤行业现状与发展趋势分析报告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b88f431d4313" w:history="1">
        <w:r>
          <w:rPr>
            <w:rStyle w:val="Hyperlink"/>
          </w:rPr>
          <w:t>https://www.20087.com/3/59/WuCiZuanTingDeFaZhanQuShi.html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热点：无磁钻铤是什么材质、无磁钻铤图片、无磁钢p550硬度、无磁钻铤规格型号、无磁钻杆常用材料、无磁钻铤材质、钻铤的图片、无磁钻铤规格型号表、山西衡杉钻具有限公司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71ed3185940c4" w:history="1">
      <w:r>
        <w:rPr>
          <w:rStyle w:val="Hyperlink"/>
        </w:rPr>
        <w:t>2025-2031年中国无磁钻铤行业现状与发展趋势分析报告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WuCiZuanTingDeFaZhanQuShi.html" TargetMode="External" Id="R5cfbb88f431d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WuCiZuanTingDeFaZhanQuShi.html" TargetMode="External" Id="R28371ed31859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2025-01-12T08:14:00Z</dcterms:created>
  <dcterms:modified xsi:type="dcterms:W3CDTF">2025-01-12T09:14:00Z</dcterms:modified>
  <dc:subject>2025-2031年中国无磁钻铤行业现状与发展趋势分析报告</dc:subject>
  <dc:title>2025-2031年中国无磁钻铤行业现状与发展趋势分析报告</dc:title>
  <cp:keywords>2025-2031年中国无磁钻铤行业现状与发展趋势分析报告</cp:keywords>
  <dc:description>2025-2031年中国无磁钻铤行业现状与发展趋势分析报告</dc:description>
</cp:coreProperties>
</file>