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808f696f04920" w:history="1">
              <w:r>
                <w:rPr>
                  <w:rStyle w:val="Hyperlink"/>
                </w:rPr>
                <w:t>2023-2029年中国无线开关行业现状深度调研与发展趋势分析报告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808f696f04920" w:history="1">
              <w:r>
                <w:rPr>
                  <w:rStyle w:val="Hyperlink"/>
                </w:rPr>
                <w:t>2023-2029年中国无线开关行业现状深度调研与发展趋势分析报告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c808f696f04920" w:history="1">
                <w:r>
                  <w:rPr>
                    <w:rStyle w:val="Hyperlink"/>
                  </w:rPr>
                  <w:t>https://www.20087.com/3/79/WuXianKaiGuanDeFaZhanQuShi.html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开关是一种智能家居产品，近年来随着物联网技术的发展和消费者对便捷生活方式的追求，市场需求持续增长。目前，无线开关不仅能够替代传统有线开关，实现灯光控制，还能通过智能手机或其他智能终端进行远程控制。此外，一些无线开关还具备语音控制、定时开关等功能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未来，无线开关将继续深化技术创新和服务优化。一方面，随着无线通信技术的进步，无线开关将更加稳定可靠，例如通过采用更先进的蓝牙5.0或Wi-Fi 6技术来提高连接速度和稳定性。另一方面，随着智能家居生态系统的完善，无线开关将更加注重与其他智能设备的集成，例如通过集成Zigbee或Z-Wave协议来实现多设备联动控制。此外，随着个性化需求的增长，无线开关将更加注重提供多样化的设计和定制化服务，以满足不同用户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808f696f04920" w:history="1">
        <w:r>
          <w:rPr>
            <w:rStyle w:val="Hyperlink"/>
          </w:rPr>
          <w:t>2023-2029年中国无线开关行业现状深度调研与发展趋势分析报告</w:t>
        </w:r>
      </w:hyperlink>
      <w:r>
        <w:rPr>
          <w:rFonts w:hint="eastAsia"/>
        </w:rPr>
        <w:t>》基于深入的行业调研，对无线开关产业链进行了全面分析。报告详细探讨了无线开关市场规模、需求状况，以及价格动态，并深入解读了当前无线开关行业现状、市场前景及未来发展趋势。同时，报告聚焦于无线开关行业重点企业，剖析了竞争格局、市场集中度及品牌建设情况，并对无线开关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无线开关行业相关概述</w:t>
      </w:r>
      <w:r>
        <w:rPr>
          <w:rFonts w:hint="eastAsia"/>
        </w:rPr>
        <w:br/>
      </w:r>
      <w:r>
        <w:rPr>
          <w:rFonts w:hint="eastAsia"/>
        </w:rPr>
        <w:t>　　　　一、无线开关行业定义及特点</w:t>
      </w:r>
      <w:r>
        <w:rPr>
          <w:rFonts w:hint="eastAsia"/>
        </w:rPr>
        <w:br/>
      </w:r>
      <w:r>
        <w:rPr>
          <w:rFonts w:hint="eastAsia"/>
        </w:rPr>
        <w:t>　　　　　　1、无线开关行业定义</w:t>
      </w:r>
      <w:r>
        <w:rPr>
          <w:rFonts w:hint="eastAsia"/>
        </w:rPr>
        <w:br/>
      </w:r>
      <w:r>
        <w:rPr>
          <w:rFonts w:hint="eastAsia"/>
        </w:rPr>
        <w:t>　　　　　　2、无线开关行业特点</w:t>
      </w:r>
      <w:r>
        <w:rPr>
          <w:rFonts w:hint="eastAsia"/>
        </w:rPr>
        <w:br/>
      </w:r>
      <w:r>
        <w:rPr>
          <w:rFonts w:hint="eastAsia"/>
        </w:rPr>
        <w:t>　　　　二、无线开关行业经营模式分析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1、无线开关生产模式</w:t>
      </w:r>
      <w:r>
        <w:rPr>
          <w:rFonts w:hint="eastAsia"/>
        </w:rPr>
        <w:br/>
      </w:r>
      <w:r>
        <w:rPr>
          <w:rFonts w:hint="eastAsia"/>
        </w:rPr>
        <w:t>　　　　　　2、无线开关采购模式</w:t>
      </w:r>
      <w:r>
        <w:rPr>
          <w:rFonts w:hint="eastAsia"/>
        </w:rPr>
        <w:br/>
      </w:r>
      <w:r>
        <w:rPr>
          <w:rFonts w:hint="eastAsia"/>
        </w:rPr>
        <w:t>　　　　　　3、无线开关销售模式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2023年世界无线开关行业市场运行形势分析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2023年全球无线开关行业发展概况</w:t>
      </w:r>
      <w:r>
        <w:rPr>
          <w:rFonts w:hint="eastAsia"/>
        </w:rPr>
        <w:br/>
      </w:r>
      <w:r>
        <w:rPr>
          <w:rFonts w:hint="eastAsia"/>
        </w:rPr>
        <w:t>　　第二节 世界无线开关行业发展走势</w:t>
      </w:r>
      <w:r>
        <w:rPr>
          <w:rFonts w:hint="eastAsia"/>
        </w:rPr>
        <w:br/>
      </w:r>
      <w:r>
        <w:rPr>
          <w:rFonts w:hint="eastAsia"/>
        </w:rPr>
        <w:t>　　　　一、全球无线开关行业市场分布情况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二、全球无线开关行业发展趋势分析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全球无线开关行业重点国家和区域分析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2023年中国无线开关行业发展环境分析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无线开关政策环境分析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无线开关技术环境分析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2023年无线开关行业技术发展现状及趋势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当前我国无线开关技术发展现状</w:t>
      </w:r>
      <w:r>
        <w:rPr>
          <w:rFonts w:hint="eastAsia"/>
        </w:rPr>
        <w:br/>
      </w:r>
      <w:r>
        <w:rPr>
          <w:rFonts w:hint="eastAsia"/>
        </w:rPr>
        <w:t>　　第二节 中外无线开关技术差距及产生差距的主要原因分析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提高我国无线开关技术的对策</w:t>
      </w:r>
      <w:r>
        <w:rPr>
          <w:rFonts w:hint="eastAsia"/>
        </w:rPr>
        <w:br/>
      </w:r>
      <w:r>
        <w:rPr>
          <w:rFonts w:hint="eastAsia"/>
        </w:rPr>
        <w:t>　　第四节 我国无线开关研发、设计发展趋势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中国无线开关行业盈利情况分析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中国无线开关行业市场需求状况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一、2018-2023年无线开关行业市场需求情况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二、无线开关行业市场需求特点分析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三、2018-2029年无线开关行业市场需求预测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中国无线开关行业市场供给状况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一、2018-2023年无线开关行业市场供给情况</w:t>
      </w:r>
      <w:r>
        <w:rPr>
          <w:rFonts w:hint="eastAsia"/>
        </w:rPr>
        <w:br/>
      </w:r>
      <w:r>
        <w:rPr>
          <w:rFonts w:hint="eastAsia"/>
        </w:rPr>
        <w:t>　　　　二、无线开关行业市场供给特点分析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三、2018-2029年无线开关行业市场供给预测</w:t>
      </w:r>
      <w:r>
        <w:rPr>
          <w:rFonts w:hint="eastAsia"/>
        </w:rPr>
        <w:br/>
      </w:r>
      <w:r>
        <w:rPr>
          <w:rFonts w:hint="eastAsia"/>
        </w:rPr>
        <w:t>　　第五节 无线开关行业市场供需平衡状况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2018-2023年中国无线开关行业进出口情况分析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一、2018-2023年中国无线开关行业进口分析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二、2018-2023年中国无线开关行业出口分析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2018-2029年中国无线开关行业进出口情况预测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一、2018-2029年中国无线开关行业进口预测分析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二、2018-2029年中国无线开关行业出口预测分析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影响无线开关行业进出口变化的主要原因分析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2018-2023年中国无线开关行业重点地区调研分析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二、**地区无线开关市场调研分析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三、**地区无线开关市场调研分析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四、**地区无线开关市场调研分析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五、**地区无线开关市场调研分析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六、**地区无线开关市场调研分析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中国无线开关行业市场行情分析预测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无线开关价格影响因素分析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2018-2023年中国无线开关市场价格趋向分析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2018-2029年中国无线开关市场价格趋向预测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无线开关行业竞争格局分析</w:t>
      </w:r>
      <w:r>
        <w:rPr>
          <w:rFonts w:hint="eastAsia"/>
        </w:rPr>
        <w:br/>
      </w:r>
      <w:r>
        <w:rPr>
          <w:rFonts w:hint="eastAsia"/>
        </w:rPr>
        <w:t>　　第一节 无线开关行业集中度分析</w:t>
      </w:r>
      <w:r>
        <w:rPr>
          <w:rFonts w:hint="eastAsia"/>
        </w:rPr>
        <w:br/>
      </w:r>
      <w:r>
        <w:rPr>
          <w:rFonts w:hint="eastAsia"/>
        </w:rPr>
        <w:t>　　　　一、无线开关市场集中度分析</w:t>
      </w:r>
      <w:r>
        <w:rPr>
          <w:rFonts w:hint="eastAsia"/>
        </w:rPr>
        <w:br/>
      </w:r>
      <w:r>
        <w:rPr>
          <w:rFonts w:hint="eastAsia"/>
        </w:rPr>
        <w:t>　　　　二、无线开关企业集中度分析</w:t>
      </w:r>
      <w:r>
        <w:rPr>
          <w:rFonts w:hint="eastAsia"/>
        </w:rPr>
        <w:br/>
      </w:r>
      <w:r>
        <w:rPr>
          <w:rFonts w:hint="eastAsia"/>
        </w:rPr>
        <w:t>　　　　三、无线开关区域集中度分析</w:t>
      </w:r>
      <w:r>
        <w:rPr>
          <w:rFonts w:hint="eastAsia"/>
        </w:rPr>
        <w:br/>
      </w:r>
      <w:r>
        <w:rPr>
          <w:rFonts w:hint="eastAsia"/>
        </w:rPr>
        <w:t>　　第二节 无线开关行业竞争格局分析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一、2023年无线开关行业竞争分析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二、2023年中外无线开关产品竞争分析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三、2018-2023年中国无线开关市场竞争分析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四、2018-2029年国内主要无线开关企业动向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无线开关重点企业（二）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无线开关重点企业（三）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无线开关重点企业（四）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无线开关重点企业（五）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无线开关重点企业（六）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无线开关企业发展策略分析</w:t>
      </w:r>
      <w:r>
        <w:rPr>
          <w:rFonts w:hint="eastAsia"/>
        </w:rPr>
        <w:br/>
      </w:r>
      <w:r>
        <w:rPr>
          <w:rFonts w:hint="eastAsia"/>
        </w:rPr>
        <w:t>　　第一节 无线开关市场策略分析</w:t>
      </w:r>
      <w:r>
        <w:rPr>
          <w:rFonts w:hint="eastAsia"/>
        </w:rPr>
        <w:br/>
      </w:r>
      <w:r>
        <w:rPr>
          <w:rFonts w:hint="eastAsia"/>
        </w:rPr>
        <w:t>　　　　一、无线开关价格策略分析</w:t>
      </w:r>
      <w:r>
        <w:rPr>
          <w:rFonts w:hint="eastAsia"/>
        </w:rPr>
        <w:br/>
      </w:r>
      <w:r>
        <w:rPr>
          <w:rFonts w:hint="eastAsia"/>
        </w:rPr>
        <w:t>　　　　二、无线开关渠道策略分析</w:t>
      </w:r>
      <w:r>
        <w:rPr>
          <w:rFonts w:hint="eastAsia"/>
        </w:rPr>
        <w:br/>
      </w:r>
      <w:r>
        <w:rPr>
          <w:rFonts w:hint="eastAsia"/>
        </w:rPr>
        <w:t>　　第二节 无线开关销售策略分析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提高无线开关企业竞争力的策略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对我国无线开关品牌的战略思考</w:t>
      </w:r>
      <w:r>
        <w:rPr>
          <w:rFonts w:hint="eastAsia"/>
        </w:rPr>
        <w:br/>
      </w:r>
      <w:r>
        <w:rPr>
          <w:rFonts w:hint="eastAsia"/>
        </w:rPr>
        <w:t>　　　　一、无线开关实施品牌战略的意义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三、我国无线开关企业的品牌战略</w:t>
      </w:r>
      <w:r>
        <w:rPr>
          <w:rFonts w:hint="eastAsia"/>
        </w:rPr>
        <w:br/>
      </w:r>
      <w:r>
        <w:rPr>
          <w:rFonts w:hint="eastAsia"/>
        </w:rPr>
        <w:t>　　　　四、无线开关品牌战略管理的策略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中国无线开关行业营销策略分析</w:t>
      </w:r>
      <w:r>
        <w:rPr>
          <w:rFonts w:hint="eastAsia"/>
        </w:rPr>
        <w:br/>
      </w:r>
      <w:r>
        <w:rPr>
          <w:rFonts w:hint="eastAsia"/>
        </w:rPr>
        <w:t>　　第一节 无线开关市场推广策略研究分析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一、做好无线开关产品导入</w:t>
      </w:r>
      <w:r>
        <w:rPr>
          <w:rFonts w:hint="eastAsia"/>
        </w:rPr>
        <w:br/>
      </w:r>
      <w:r>
        <w:rPr>
          <w:rFonts w:hint="eastAsia"/>
        </w:rPr>
        <w:t>　　　　二、做好无线开关产品组合和产品线决策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三、无线开关行业城市市场推广策略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无线开关行业渠道营销研究分析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一、无线开关行业营销环境分析</w:t>
      </w:r>
      <w:r>
        <w:rPr>
          <w:rFonts w:hint="eastAsia"/>
        </w:rPr>
        <w:br/>
      </w:r>
      <w:r>
        <w:rPr>
          <w:rFonts w:hint="eastAsia"/>
        </w:rPr>
        <w:t>　　　　二、无线开关行业现存的营销渠道分析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三、无线开关行业终端市场营销管理策略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无线开关行业营销战略研究分析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一、中国无线开关行业有效整合营销策略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二、建立无线开关行业厂商的双嬴模式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2018-2029年中国无线开关行业投资前景与风险预测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2018-2029年中国无线开关行业投资前景分析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2018-2029年中国无线开关行业投资特性分析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一、2018-2029年中国无线开关行业进入壁垒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二、2018-2029年中国无线开关行业盈利模式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三、2018-2029年中国无线开关行业盈利因素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2018-2029年中国无线开关行业投资机会分析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一、2018-2029年中国无线开关细分市场投资机会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二、2018-2029年中国无线开关行业区域市场投资潜力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2018-2029年中国无线开关行业投资风险分析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一、2018-2029年中国无线开关行业市场竞争风险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二、2018-2029年中国无线开关行业技术风险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三、2018-2029年中国无线开关行业政策风险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四、2018-2029年中国无线开关行业进入退出风险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2018-2029年中国无线开关行业盈利模式与投资策略分析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国外无线开关行业投资现状及经营模式分析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一、境外无线开关行业成长情况调查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中国无线开关行业商业模式探讨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中国无线开关行业投资国际化发展战略分析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中国无线开关行业投资策略分析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中国无线开关行业资本运作战略选择方案研究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中.智林.－中国无线开关行业多元化经营战略的可行性分析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2018-2023年中国无线开关市场规模及增长情况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2018-2023年中国无线开关行业市场供给及增长趋势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2018-2029年中国无线开关行业市场供给预测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2018-2023年中国无线开关行业市场需求及增长情况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2018-2029年中国无线开关行业市场需求预测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2018-2023年中国无线开关行业利润及增长情况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**地区无线开关市场规模及增长情况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**地区无线开关行业市场需求情况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2018-2023年中国无线开关行业出口情况分析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2018-2023年中国无线开关行业产品市场价格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2018-2029年中国无线开关行业产品市场价格走势预测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2018-2029年中国无线开关市场规模预测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2018-2029年中国无线开关行业利润预测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808f696f04920" w:history="1">
        <w:r>
          <w:rPr>
            <w:rStyle w:val="Hyperlink"/>
          </w:rPr>
          <w:t>2023-2029年中国无线开关行业现状深度调研与发展趋势分析报告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c808f696f04920" w:history="1">
        <w:r>
          <w:rPr>
            <w:rStyle w:val="Hyperlink"/>
          </w:rPr>
          <w:t>https://www.20087.com/3/79/WuXianKaiGuanDeFaZhanQuShi.html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e46201ee44607" w:history="1">
      <w:r>
        <w:rPr>
          <w:rStyle w:val="Hyperlink"/>
        </w:rPr>
        <w:t>2023-2029年中国无线开关行业现状深度调研与发展趋势分析报告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WuXianKaiGuanDeFaZhanQuShi.html" TargetMode="External" Id="R72c808f696f0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WuXianKaiGuanDeFaZhanQuShi.html" TargetMode="External" Id="Reeee46201ee4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2022-12-09T07:37:00Z</dcterms:created>
  <dcterms:modified xsi:type="dcterms:W3CDTF">2022-12-09T08:37:00Z</dcterms:modified>
  <dc:subject>2023-2029年中国无线开关行业现状深度调研与发展趋势分析报告</dc:subject>
  <dc:title>2023-2029年中国无线开关行业现状深度调研与发展趋势分析报告</dc:title>
  <cp:keywords>2023-2029年中国无线开关行业现状深度调研与发展趋势分析报告</cp:keywords>
  <dc:description>2023-2029年中国无线开关行业现状深度调研与发展趋势分析报告</dc:description>
</cp:coreProperties>
</file>