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026133836d4b6c" w:history="1">
              <w:r>
                <w:rPr>
                  <w:rStyle w:val="Hyperlink"/>
                </w:rPr>
                <w:t>2026-2032年中国早教机器人行业发展深度调研与未来趋势报告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026133836d4b6c" w:history="1">
              <w:r>
                <w:rPr>
                  <w:rStyle w:val="Hyperlink"/>
                </w:rPr>
                <w:t>2026-2032年中国早教机器人行业发展深度调研与未来趋势报告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026133836d4b6c" w:history="1">
                <w:r>
                  <w:rPr>
                    <w:rStyle w:val="Hyperlink"/>
                  </w:rPr>
                  <w:t>https://www.20087.com/3/59/ZaoJiaoJiQiRenHangYeQuShiFenXi.html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早教机器人是一种结合了人工智能技术和儿童教育理念的创新产品，近年来随着技术的进步和市场需求的增长而得到了较快的发展。目前，早教机器人不仅在提高互动性、降低成本方面有所突破，还在提高教育效果、扩大应用范围方面进行了优化。随着新技术的应用，早教机器人能够用于更多领域，如语言学习、认知发展等。此外，随着对儿童健康的重视，早教机器人也在向更安全、更友好的方向发展，例如通过使用环保材料和减少辐射降低对儿童的潜在危害。</w:t>
      </w:r>
      <w:r>
        <w:rPr>
          <w:rFonts w:hint="eastAsia"/>
        </w:rPr>
        <w:br/>
      </w:r>
      <w:r>
        <w:rPr>
          <w:rFonts w:hint="eastAsia"/>
        </w:rPr>
        <w:t>　　未来，早教机器人的发展将更加注重技术创新与应用领域的拓展。市场调研网指出，一方面，随着人工智能技术的进步，早教机器人将更加注重提高其在情感识别、语音识别等方面的性能，以实现更自然的人机交互。另一方面，随着教育理念的发展，早教机器人将更加注重提供寓教于乐的学习体验，通过集成游戏化学习平台和数据分析系统实现儿童成长轨迹的跟踪。此外，随着家长对孩子健康成长的重视，早教机器人将更加注重采用安全环保的材料和技术，减少对儿童健康的潜在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026133836d4b6c" w:history="1">
        <w:r>
          <w:rPr>
            <w:rStyle w:val="Hyperlink"/>
          </w:rPr>
          <w:t>2026-2032年中国早教机器人行业发展深度调研与未来趋势报告</w:t>
        </w:r>
      </w:hyperlink>
      <w:r>
        <w:rPr>
          <w:rFonts w:hint="eastAsia"/>
        </w:rPr>
        <w:t>》，2025年早教机器人行业市场规模达 亿元，预计2032年市场规模将达 亿元，期间年均复合增长率（CAGR）达 %。报告基于国家统计局及相关协会的权威数据，系统研究了早教机器人行业的市场需求、市场规模及产业链现状，分析了早教机器人价格波动、细分市场动态及重点企业的经营表现，科学预测了早教机器人市场前景与发展趋势，揭示了潜在需求与投资机会，同时指出了早教机器人行业可能面临的风险。通过对早教机器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早教机器人产品概述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早教机器人市场特点分析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早教机器人行业发展周期特征分析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2025-2026年中国早教机器人行业发展环境分析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中国早教机器人行业发展经济环境分析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中国早教机器人行业发展政策环境分析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一、早教机器人行业政策影响分析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二、相关早教机器人行业标准分析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全球早教机器人行业市场发展调研分析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全球早教机器人行业市场运行环境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全球早教机器人行业市场发展情况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一、全球早教机器人行业市场供给分析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二、全球早教机器人行业市场需求分析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三、全球早教机器人行业主要国家地区发展情况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2021-2032年全球早教机器人行业市场规模趋势预测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中国早教机器人行业市场供需现状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中国早教机器人市场现状</w:t>
      </w:r>
      <w:r>
        <w:rPr>
          <w:rFonts w:hint="eastAsia"/>
        </w:rPr>
        <w:br/>
      </w:r>
      <w:r>
        <w:rPr>
          <w:rFonts w:hint="eastAsia"/>
        </w:rPr>
        <w:t>　　第二节 中国早教机器人行业产量情况分析及预测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一、早教机器人总体产能规模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二、2021-2026年中国早教机器人产量统计</w:t>
      </w:r>
      <w:r>
        <w:rPr>
          <w:rFonts w:hint="eastAsia"/>
        </w:rPr>
        <w:br/>
      </w:r>
      <w:r>
        <w:rPr>
          <w:rFonts w:hint="eastAsia"/>
        </w:rPr>
        <w:t>　　　　三、早教机器人行业供给区域分布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四、2021-2032年中国早教机器人产量预测</w:t>
      </w:r>
      <w:r>
        <w:rPr>
          <w:rFonts w:hint="eastAsia"/>
        </w:rPr>
        <w:br/>
      </w:r>
      <w:r>
        <w:rPr>
          <w:rFonts w:hint="eastAsia"/>
        </w:rPr>
        <w:t>　　第三节 中国早教机器人市场需求分析及预测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一、2021-2026年中国早教机器人市场需求统计</w:t>
      </w:r>
      <w:r>
        <w:rPr>
          <w:rFonts w:hint="eastAsia"/>
        </w:rPr>
        <w:br/>
      </w:r>
      <w:r>
        <w:rPr>
          <w:rFonts w:hint="eastAsia"/>
        </w:rPr>
        <w:t>　　　　二、中国早教机器人市场需求特点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三、2021-2032年中国早教机器人市场需求量预测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中国早教机器人行业现状调研分析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中国早教机器人行业发展现状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一、2025-2026年早教机器人行业品牌发展现状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二、2025-2026年早教机器人行业需求市场现状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三、2025-2026年早教机器人市场需求层次分析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四、2025-2026年中国早教机器人市场走向分析</w:t>
      </w:r>
      <w:r>
        <w:rPr>
          <w:rFonts w:hint="eastAsia"/>
        </w:rPr>
        <w:br/>
      </w:r>
      <w:r>
        <w:rPr>
          <w:rFonts w:hint="eastAsia"/>
        </w:rPr>
        <w:t>　　第二节 中国早教机器人产品技术分析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一、2025-2026年早教机器人产品技术变化特点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二、2025-2026年早教机器人产品市场的新技术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三、2025-2026年早教机器人产品市场现状分析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中国早教机器人行业存在的问题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一、2025-2026年早教机器人产品市场存在的主要问题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二、2025-2026年国内早教机器人产品市场的三大瓶颈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三、2025-2026年早教机器人产品市场遭遇的规模难题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对中国早教机器人市场的分析及思考</w:t>
      </w:r>
      <w:r>
        <w:rPr>
          <w:rFonts w:hint="eastAsia"/>
        </w:rPr>
        <w:br/>
      </w:r>
      <w:r>
        <w:rPr>
          <w:rFonts w:hint="eastAsia"/>
        </w:rPr>
        <w:t>　　　　一、早教机器人市场特点</w:t>
      </w:r>
      <w:r>
        <w:rPr>
          <w:rFonts w:hint="eastAsia"/>
        </w:rPr>
        <w:br/>
      </w:r>
      <w:r>
        <w:rPr>
          <w:rFonts w:hint="eastAsia"/>
        </w:rPr>
        <w:t>　　　　二、早教机器人市场分析</w:t>
      </w:r>
      <w:r>
        <w:rPr>
          <w:rFonts w:hint="eastAsia"/>
        </w:rPr>
        <w:br/>
      </w:r>
      <w:r>
        <w:rPr>
          <w:rFonts w:hint="eastAsia"/>
        </w:rPr>
        <w:t>　　　　三、早教机器人市场变化的方向</w:t>
      </w:r>
      <w:r>
        <w:rPr>
          <w:rFonts w:hint="eastAsia"/>
        </w:rPr>
        <w:br/>
      </w:r>
      <w:r>
        <w:rPr>
          <w:rFonts w:hint="eastAsia"/>
        </w:rPr>
        <w:t>　　　　四、中国早教机器人行业发展的新思路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五、对中国早教机器人行业发展的思考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2021-2026年中国早教机器人产品市场进出口数据分析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2021-2026年中国早教机器人产品出口统计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2021-2026年中国早教机器人产品进口统计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2021-2026年中国早教机器人产品进出口价格对比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中国早教机器人主要进口来源地及出口目的地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早教机器人行业细分产品调研</w:t>
      </w:r>
      <w:r>
        <w:rPr>
          <w:rFonts w:hint="eastAsia"/>
        </w:rPr>
        <w:br/>
      </w:r>
      <w:r>
        <w:rPr>
          <w:rFonts w:hint="eastAsia"/>
        </w:rPr>
        <w:t>　　第一节 早教机器人细分产品结构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2021-2026年中国早教机器人行业竞争态势分析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2026年早教机器人行业集中度分析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一、早教机器人市场集中度分析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二、早教机器人企业分布区域集中度分析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三、早教机器人区域消费集中度分析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2021-2026年早教机器人主要企业竞争力分析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2026年早教机器人行业竞争格局分析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一、早教机器人行业竞争分析</w:t>
      </w:r>
      <w:r>
        <w:rPr>
          <w:rFonts w:hint="eastAsia"/>
        </w:rPr>
        <w:br/>
      </w:r>
      <w:r>
        <w:rPr>
          <w:rFonts w:hint="eastAsia"/>
        </w:rPr>
        <w:t>　　　　二、中外早教机器人产品竞争分析</w:t>
      </w:r>
      <w:r>
        <w:rPr>
          <w:rFonts w:hint="eastAsia"/>
        </w:rPr>
        <w:br/>
      </w:r>
      <w:r>
        <w:rPr>
          <w:rFonts w:hint="eastAsia"/>
        </w:rPr>
        <w:t>　　　　三、国内早教机器人行业重点企业发展动向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早教机器人行业上下游产业链发展情况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早教机器人上游产业发展分析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早教机器人下游产业发展分析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早教机器人行业重点企业竞争力分析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三、企业早教机器人经营状况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三、企业早教机器人经营状况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三、企业早教机器人经营状况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三、企业早教机器人经营状况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三、企业早教机器人经营状况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三、企业早教机器人经营状况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早教机器人企业管理策略建议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提高早教机器人企业竞争力的策略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一、提高中国早教机器人企业核心竞争力的对策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二、早教机器人企业提升竞争力的主要方向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三、影响早教机器人企业核心竞争力的因素及提升途径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四、提高早教机器人企业竞争力的策略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对中国早教机器人品牌的战略思考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一、早教机器人实施品牌战略的意义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二、早教机器人企业品牌的现状分析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三、中国早教机器人企业的品牌战略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四、早教机器人品牌战略管理的策略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早教机器人行业投资风险预警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影响早教机器人行业发展的主要因素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一、2026年影响早教机器人行业运行的有利因素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二、2026年影响早教机器人行业运行的稳定因素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三、2026年影响早教机器人行业运行的不利因素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四、2026年中国早教机器人行业发展面临的挑战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五、2026年中国早教机器人行业发展面临的机遇</w:t>
      </w:r>
      <w:r>
        <w:rPr>
          <w:rFonts w:hint="eastAsia"/>
        </w:rPr>
        <w:br/>
      </w:r>
      <w:r>
        <w:rPr>
          <w:rFonts w:hint="eastAsia"/>
        </w:rPr>
        <w:t>　　第二节 早教机器人行业投资风险预警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一、2026年早教机器人行业市场风险及控制策略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二、2026年早教机器人行业政策风险及控制策略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三、2026年早教机器人行业经营风险及控制策略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四、2026年早教机器人同业竞争风险及控制策略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五、2026年早教机器人行业其他风险及控制策略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早教机器人市场研究结论</w:t>
      </w:r>
      <w:r>
        <w:rPr>
          <w:rFonts w:hint="eastAsia"/>
        </w:rPr>
        <w:br/>
      </w:r>
      <w:r>
        <w:rPr>
          <w:rFonts w:hint="eastAsia"/>
        </w:rPr>
        <w:t>　　第二节 早教机器人子行业研究结论</w:t>
      </w:r>
      <w:r>
        <w:rPr>
          <w:rFonts w:hint="eastAsia"/>
        </w:rPr>
        <w:br/>
      </w:r>
      <w:r>
        <w:rPr>
          <w:rFonts w:hint="eastAsia"/>
        </w:rPr>
        <w:t>　　第三节 [.中.智.林.]早教机器人市场发展建议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早教机器人行业类别</w:t>
      </w:r>
      <w:r>
        <w:rPr>
          <w:rFonts w:hint="eastAsia"/>
        </w:rPr>
        <w:br/>
      </w:r>
      <w:r>
        <w:rPr>
          <w:rFonts w:hint="eastAsia"/>
        </w:rPr>
        <w:t>　　图表 早教机器人行业产业链调研</w:t>
      </w:r>
      <w:r>
        <w:rPr>
          <w:rFonts w:hint="eastAsia"/>
        </w:rPr>
        <w:br/>
      </w:r>
      <w:r>
        <w:rPr>
          <w:rFonts w:hint="eastAsia"/>
        </w:rPr>
        <w:t>　　图表 早教机器人行业现状</w:t>
      </w:r>
      <w:r>
        <w:rPr>
          <w:rFonts w:hint="eastAsia"/>
        </w:rPr>
        <w:br/>
      </w:r>
      <w:r>
        <w:rPr>
          <w:rFonts w:hint="eastAsia"/>
        </w:rPr>
        <w:t>　　图表 早教机器人行业标准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2021-2026年中国早教机器人行业市场规模</w:t>
      </w:r>
      <w:r>
        <w:rPr>
          <w:rFonts w:hint="eastAsia"/>
        </w:rPr>
        <w:br/>
      </w:r>
      <w:r>
        <w:rPr>
          <w:rFonts w:hint="eastAsia"/>
        </w:rPr>
        <w:t>　　图表 2026年中国早教机器人行业产能</w:t>
      </w:r>
      <w:r>
        <w:rPr>
          <w:rFonts w:hint="eastAsia"/>
        </w:rPr>
        <w:br/>
      </w:r>
      <w:r>
        <w:rPr>
          <w:rFonts w:hint="eastAsia"/>
        </w:rPr>
        <w:t>　　图表 2021-2026年中国早教机器人行业产量统计</w:t>
      </w:r>
      <w:r>
        <w:rPr>
          <w:rFonts w:hint="eastAsia"/>
        </w:rPr>
        <w:br/>
      </w:r>
      <w:r>
        <w:rPr>
          <w:rFonts w:hint="eastAsia"/>
        </w:rPr>
        <w:t>　　图表 早教机器人行业动态</w:t>
      </w:r>
      <w:r>
        <w:rPr>
          <w:rFonts w:hint="eastAsia"/>
        </w:rPr>
        <w:br/>
      </w:r>
      <w:r>
        <w:rPr>
          <w:rFonts w:hint="eastAsia"/>
        </w:rPr>
        <w:t>　　图表 2021-2026年中国早教机器人市场需求量</w:t>
      </w:r>
      <w:r>
        <w:rPr>
          <w:rFonts w:hint="eastAsia"/>
        </w:rPr>
        <w:br/>
      </w:r>
      <w:r>
        <w:rPr>
          <w:rFonts w:hint="eastAsia"/>
        </w:rPr>
        <w:t>　　图表 2026年中国早教机器人行业需求区域调研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2021-2026年中国早教机器人行情</w:t>
      </w:r>
      <w:r>
        <w:rPr>
          <w:rFonts w:hint="eastAsia"/>
        </w:rPr>
        <w:br/>
      </w:r>
      <w:r>
        <w:rPr>
          <w:rFonts w:hint="eastAsia"/>
        </w:rPr>
        <w:t>　　图表 2021-2026年中国早教机器人价格走势图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2021-2026年中国早教机器人行业销售收入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2021-2026年中国早教机器人行业盈利情况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2021-2026年中国早教机器人行业利润总额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2021-2026年中国早教机器人进口统计</w:t>
      </w:r>
      <w:r>
        <w:rPr>
          <w:rFonts w:hint="eastAsia"/>
        </w:rPr>
        <w:br/>
      </w:r>
      <w:r>
        <w:rPr>
          <w:rFonts w:hint="eastAsia"/>
        </w:rPr>
        <w:t>　　图表 2021-2026年中国早教机器人出口统计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2021-2026年中国早教机器人行业企业数量统计</w:t>
      </w:r>
      <w:r>
        <w:rPr>
          <w:rFonts w:hint="eastAsia"/>
        </w:rPr>
        <w:br/>
      </w:r>
      <w:r>
        <w:rPr>
          <w:rFonts w:hint="eastAsia"/>
        </w:rPr>
        <w:t>　　图表 **地区早教机器人市场规模</w:t>
      </w:r>
      <w:r>
        <w:rPr>
          <w:rFonts w:hint="eastAsia"/>
        </w:rPr>
        <w:br/>
      </w:r>
      <w:r>
        <w:rPr>
          <w:rFonts w:hint="eastAsia"/>
        </w:rPr>
        <w:t>　　图表 **地区早教机器人行业市场需求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**地区早教机器人市场调研</w:t>
      </w:r>
      <w:r>
        <w:rPr>
          <w:rFonts w:hint="eastAsia"/>
        </w:rPr>
        <w:br/>
      </w:r>
      <w:r>
        <w:rPr>
          <w:rFonts w:hint="eastAsia"/>
        </w:rPr>
        <w:t>　　图表 **地区早教机器人行业市场需求分析</w:t>
      </w:r>
      <w:r>
        <w:rPr>
          <w:rFonts w:hint="eastAsia"/>
        </w:rPr>
        <w:br/>
      </w:r>
      <w:r>
        <w:rPr>
          <w:rFonts w:hint="eastAsia"/>
        </w:rPr>
        <w:t>　　图表 **地区早教机器人市场规模</w:t>
      </w:r>
      <w:r>
        <w:rPr>
          <w:rFonts w:hint="eastAsia"/>
        </w:rPr>
        <w:br/>
      </w:r>
      <w:r>
        <w:rPr>
          <w:rFonts w:hint="eastAsia"/>
        </w:rPr>
        <w:t>　　图表 **地区早教机器人行业市场需求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**地区早教机器人市场调研</w:t>
      </w:r>
      <w:r>
        <w:rPr>
          <w:rFonts w:hint="eastAsia"/>
        </w:rPr>
        <w:br/>
      </w:r>
      <w:r>
        <w:rPr>
          <w:rFonts w:hint="eastAsia"/>
        </w:rPr>
        <w:t>　　图表 **地区早教机器人行业市场需求分析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早教机器人行业竞争对手分析</w:t>
      </w:r>
      <w:r>
        <w:rPr>
          <w:rFonts w:hint="eastAsia"/>
        </w:rPr>
        <w:br/>
      </w:r>
      <w:r>
        <w:rPr>
          <w:rFonts w:hint="eastAsia"/>
        </w:rPr>
        <w:t>　　图表 早教机器人重点企业（一）基本信息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早教机器人重点企业（一）经营情况分析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早教机器人重点企业（一）主要经济指标情况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早教机器人重点企业（二）经营情况分析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早教机器人重点企业（二）主要经济指标情况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早教机器人重点企业（三）经营情况分析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早教机器人重点企业（三）主要经济指标情况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早教机器人重点企业（三）成长能力情况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2021-2032年中国早教机器人行业产能预测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2021-2032年中国早教机器人行业产量预测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2021-2032年中国早教机器人市场需求预测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2021-2032年中国早教机器人行业市场规模预测</w:t>
      </w:r>
      <w:r>
        <w:rPr>
          <w:rFonts w:hint="eastAsia"/>
        </w:rPr>
        <w:br/>
      </w:r>
      <w:r>
        <w:rPr>
          <w:rFonts w:hint="eastAsia"/>
        </w:rPr>
        <w:t>　　图表 早教机器人行业准入条件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2021-2032年中国早教机器人行业信息化</w:t>
      </w:r>
      <w:r>
        <w:rPr>
          <w:rFonts w:hint="eastAsia"/>
        </w:rPr>
        <w:br/>
      </w:r>
      <w:r>
        <w:rPr>
          <w:rFonts w:hint="eastAsia"/>
        </w:rPr>
        <w:t>　　图表 2021-2032年中国早教机器人行业风险分析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2021-2032年中国早教机器人行业发展趋势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2021-2032年中国早教机器人市场前景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026133836d4b6c" w:history="1">
        <w:r>
          <w:rPr>
            <w:rStyle w:val="Hyperlink"/>
          </w:rPr>
          <w:t>2026-2032年中国早教机器人行业发展深度调研与未来趋势报告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026133836d4b6c" w:history="1">
        <w:r>
          <w:rPr>
            <w:rStyle w:val="Hyperlink"/>
          </w:rPr>
          <w:t>https://www.20087.com/3/59/ZaoJiaoJiQiRenHangYeQuShiFenXi.html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热点：早教机器人哪个品牌好、名校堂早教机器人、早教机器人拆解、早教机器人图片、早教机器人二维码失效怎么办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64ebea7f064b02" w:history="1">
      <w:r>
        <w:rPr>
          <w:rStyle w:val="Hyperlink"/>
        </w:rPr>
        <w:t>2026-2032年中国早教机器人行业发展深度调研与未来趋势报告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ZaoJiaoJiQiRenHangYeQuShiFenXi.html" TargetMode="External" Id="R26026133836d4b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ZaoJiaoJiQiRenHangYeQuShiFenXi.html" TargetMode="External" Id="R1a64ebea7f064b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2026-07-08T23:50:00Z</dcterms:created>
  <dcterms:modified xsi:type="dcterms:W3CDTF">2026-07-09T00:50:00Z</dcterms:modified>
  <dc:subject>2026-2032年中国早教机器人行业发展深度调研与未来趋势报告</dc:subject>
  <dc:title>2026-2032年中国早教机器人行业发展深度调研与未来趋势报告</dc:title>
  <cp:keywords>2026-2032年中国早教机器人行业发展深度调研与未来趋势报告</cp:keywords>
  <dc:description>2026-2032年中国早教机器人行业发展深度调研与未来趋势报告</dc:description>
</cp:coreProperties>
</file>