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9df2da614279" w:history="1">
              <w:r>
                <w:rPr>
                  <w:rStyle w:val="Hyperlink"/>
                </w:rPr>
                <w:t>2025-2031年中国显微CT成像行业市场调研与前景趋势报告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9df2da614279" w:history="1">
              <w:r>
                <w:rPr>
                  <w:rStyle w:val="Hyperlink"/>
                </w:rPr>
                <w:t>2025-2031年中国显微CT成像行业市场调研与前景趋势报告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59df2da614279" w:history="1">
                <w:r>
                  <w:rPr>
                    <w:rStyle w:val="Hyperlink"/>
                  </w:rPr>
                  <w:t>https://www.20087.com/3/19/XianWeiCTChengXiangDeXianZhuangYuQianJing.html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CT成像是利用X射线对样品进行三维成像的技术，能够以高分辨率获取样品内部结构的信息。近年来，随着X射线源和探测器技术的进步，显微CT成像的分辨率和成像速度得到了显著提高。目前，显微CT成像技术已被广泛应用于材料科学、生命科学、地球科学等多个领域，特别是在生物医学研究中，它成为了研究生物样本微观结构的重要工具。此外，随着成像软件的不断优化，显微CT成像的数据处理和分析变得更加高效和直观。</w:t>
      </w:r>
      <w:r>
        <w:rPr>
          <w:rFonts w:hint="eastAsia"/>
        </w:rPr>
        <w:br/>
      </w:r>
      <w:r>
        <w:rPr>
          <w:rFonts w:hint="eastAsia"/>
        </w:rPr>
        <w:t>　　未来，显微CT成像技术的发展将更加注重技术创新和应用领域的拓展。随着纳米技术的发展，显微CT成像将朝着更高的空间分辨率发展，以实现对更小尺度结构的精确成像。同时，随着计算能力的提升，显微CT成像将更加智能化，能够实现自动化的图像重建和分析，提高科研效率。此外，随着跨学科研究的加深，显微CT成像将被应用于更多交叉领域，如材料科学与生物学的结合，为科学研究提供更为详尽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9df2da614279" w:history="1">
        <w:r>
          <w:rPr>
            <w:rStyle w:val="Hyperlink"/>
          </w:rPr>
          <w:t>2025-2031年中国显微CT成像行业市场调研与前景趋势报告</w:t>
        </w:r>
      </w:hyperlink>
      <w:r>
        <w:rPr>
          <w:rFonts w:hint="eastAsia"/>
        </w:rPr>
        <w:t>》结合显微CT成像行业市场的发展现状，依托行业权威数据资源和长期市场监测数据库，系统分析了显微CT成像行业的市场规模、供需状况、竞争格局及主要企业经营情况，并对显微CT成像行业未来发展进行了科学预测。报告旨在帮助投资者准确把握显微CT成像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显微CT成像行业界定及应用</w:t>
      </w:r>
      <w:r>
        <w:rPr>
          <w:rFonts w:hint="eastAsia"/>
        </w:rPr>
        <w:br/>
      </w:r>
      <w:r>
        <w:rPr>
          <w:rFonts w:hint="eastAsia"/>
        </w:rPr>
        <w:t>　　第一节 显微CT成像行业定义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显微CT成像主要应用领域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2024-2025年中国显微CT成像行业发展环境分析</w:t>
      </w:r>
      <w:r>
        <w:rPr>
          <w:rFonts w:hint="eastAsia"/>
        </w:rPr>
        <w:br/>
      </w:r>
      <w:r>
        <w:rPr>
          <w:rFonts w:hint="eastAsia"/>
        </w:rPr>
        <w:t>　　第一节 显微CT成像行业经济环境分析</w:t>
      </w:r>
      <w:r>
        <w:rPr>
          <w:rFonts w:hint="eastAsia"/>
        </w:rPr>
        <w:br/>
      </w:r>
      <w:r>
        <w:rPr>
          <w:rFonts w:hint="eastAsia"/>
        </w:rPr>
        <w:t>　　第二节 显微CT成像行业政策环境分析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一、显微CT成像行业政策影响分析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二、相关显微CT成像行业标准分析</w:t>
      </w:r>
      <w:r>
        <w:rPr>
          <w:rFonts w:hint="eastAsia"/>
        </w:rPr>
        <w:br/>
      </w:r>
      <w:r>
        <w:rPr>
          <w:rFonts w:hint="eastAsia"/>
        </w:rPr>
        <w:t>　　第三节 显微CT成像行业社会环境分析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2024-2025年显微CT成像行业技术发展现状及趋势分析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显微CT成像行业技术发展现状分析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国内外显微CT成像行业技术差异与原因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显微CT成像行业技术发展方向、趋势预测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提升显微CT成像行业技术能力策略建议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2024-2025年全球显微CT成像行业发展状况分析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2019-2024年全球显微CT成像行业运行概况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2019-2024年全球显微CT成像行业市场规模分析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全球主要地区显微CT成像行业运行情况分析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2025-2031年全球显微CT成像行业发展趋势预测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中国显微CT成像行业现状调研分析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中国显微CT成像行业发展现状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一、2024-2025年显微CT成像行业品牌发展现状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二、2024-2025年显微CT成像行业需求市场现状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三、2024-2025年显微CT成像市场需求层次分析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四、2024-2025年中国显微CT成像市场走向分析</w:t>
      </w:r>
      <w:r>
        <w:rPr>
          <w:rFonts w:hint="eastAsia"/>
        </w:rPr>
        <w:br/>
      </w:r>
      <w:r>
        <w:rPr>
          <w:rFonts w:hint="eastAsia"/>
        </w:rPr>
        <w:t>　　第二节 中国显微CT成像行业存在的问题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一、2024-2025年显微CT成像产品市场存在的主要问题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二、2024-2025年国内显微CT成像产品市场的三大瓶颈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三、2024-2025年显微CT成像产品市场遭遇的规模难题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对中国显微CT成像市场的分析及思考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一、显微CT成像市场特点</w:t>
      </w:r>
      <w:r>
        <w:rPr>
          <w:rFonts w:hint="eastAsia"/>
        </w:rPr>
        <w:br/>
      </w:r>
      <w:r>
        <w:rPr>
          <w:rFonts w:hint="eastAsia"/>
        </w:rPr>
        <w:t>　　　　二、显微CT成像市场分析</w:t>
      </w:r>
      <w:r>
        <w:rPr>
          <w:rFonts w:hint="eastAsia"/>
        </w:rPr>
        <w:br/>
      </w:r>
      <w:r>
        <w:rPr>
          <w:rFonts w:hint="eastAsia"/>
        </w:rPr>
        <w:t>　　　　三、显微CT成像市场变化的方向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四、中国显微CT成像行业发展的新思路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五、对中国显微CT成像行业发展的思考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中国显微CT成像行业市场供需现状调研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中国显微CT成像市场现状分析</w:t>
      </w:r>
      <w:r>
        <w:rPr>
          <w:rFonts w:hint="eastAsia"/>
        </w:rPr>
        <w:br/>
      </w:r>
      <w:r>
        <w:rPr>
          <w:rFonts w:hint="eastAsia"/>
        </w:rPr>
        <w:t>　　第二节 中国显微CT成像行业产量情况分析及预测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一、显微CT成像总体产能规模</w:t>
      </w:r>
      <w:r>
        <w:rPr>
          <w:rFonts w:hint="eastAsia"/>
        </w:rPr>
        <w:br/>
      </w:r>
      <w:r>
        <w:rPr>
          <w:rFonts w:hint="eastAsia"/>
        </w:rPr>
        <w:t>　　　　二、显微CT成像生产区域分布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三、2019-2024年中国显微CT成像产量统计分析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四、2025-2031年中国显微CT成像产量预测分析</w:t>
      </w:r>
      <w:r>
        <w:rPr>
          <w:rFonts w:hint="eastAsia"/>
        </w:rPr>
        <w:br/>
      </w:r>
      <w:r>
        <w:rPr>
          <w:rFonts w:hint="eastAsia"/>
        </w:rPr>
        <w:t>　　第三节 中国显微CT成像市场需求分析及预测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一、中国显微CT成像市场需求特点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二、2019-2024年中国显微CT成像市场需求量统计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三、2025-2031年中国显微CT成像市场需求量预测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中国显微CT成像价格趋势分析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一、2019-2024年中国显微CT成像市场价格趋势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二、2025-2031年中国显微CT成像市场价格走势预测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显微CT成像细分市场深度分析</w:t>
      </w:r>
      <w:r>
        <w:rPr>
          <w:rFonts w:hint="eastAsia"/>
        </w:rPr>
        <w:br/>
      </w:r>
      <w:r>
        <w:rPr>
          <w:rFonts w:hint="eastAsia"/>
        </w:rPr>
        <w:t>　　第一节 显微CT成像细分市场（一）发展研究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显微CT成像细分市场（二）发展研究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中国显微CT成像进出口分析</w:t>
      </w:r>
      <w:r>
        <w:rPr>
          <w:rFonts w:hint="eastAsia"/>
        </w:rPr>
        <w:br/>
      </w:r>
      <w:r>
        <w:rPr>
          <w:rFonts w:hint="eastAsia"/>
        </w:rPr>
        <w:t>　　第一节 显微CT成像进口情况分析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显微CT成像出口情况分析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影响显微CT成像进出口因素分析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中国显微CT成像行业主要指标监测分析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2019-2024年中国显微CT成像行业规模情况分析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2019-2024年中国显微CT成像行业财务能力分析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显微CT成像行业上下游发展情况分析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显微CT成像行业上游产业发展分析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显微CT成像行业下游产业发展分析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中国显微CT成像行业重点地区发展分析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显微CT成像行业重点区域市场结构调研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**地区显微CT成像市场容量分析</w:t>
      </w:r>
      <w:r>
        <w:rPr>
          <w:rFonts w:hint="eastAsia"/>
        </w:rPr>
        <w:br/>
      </w:r>
      <w:r>
        <w:rPr>
          <w:rFonts w:hint="eastAsia"/>
        </w:rPr>
        <w:t>　　第三节 **地区显微CT成像市场容量分析</w:t>
      </w:r>
      <w:r>
        <w:rPr>
          <w:rFonts w:hint="eastAsia"/>
        </w:rPr>
        <w:br/>
      </w:r>
      <w:r>
        <w:rPr>
          <w:rFonts w:hint="eastAsia"/>
        </w:rPr>
        <w:t>　　第四节 **地区显微CT成像市场容量分析</w:t>
      </w:r>
      <w:r>
        <w:rPr>
          <w:rFonts w:hint="eastAsia"/>
        </w:rPr>
        <w:br/>
      </w:r>
      <w:r>
        <w:rPr>
          <w:rFonts w:hint="eastAsia"/>
        </w:rPr>
        <w:t>　　第五节 **地区显微CT成像市场容量分析</w:t>
      </w:r>
      <w:r>
        <w:rPr>
          <w:rFonts w:hint="eastAsia"/>
        </w:rPr>
        <w:br/>
      </w:r>
      <w:r>
        <w:rPr>
          <w:rFonts w:hint="eastAsia"/>
        </w:rPr>
        <w:t>　　第六节 **地区显微CT成像市场容量分析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显微CT成像行业重点企业竞争力分析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显微CT成像行业企业经营策略研究分析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显微CT成像企业多样化经营策略分析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一、显微CT成像企业多样化经营情况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二、现行显微CT成像行业多样化经营的方向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大型显微CT成像企业集团未来发展策略分析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对中小显微CT成像企业生产经营的建议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显微CT成像行业前景及投资风险预警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2025年显微CT成像市场前景分析</w:t>
      </w:r>
      <w:r>
        <w:rPr>
          <w:rFonts w:hint="eastAsia"/>
        </w:rPr>
        <w:br/>
      </w:r>
      <w:r>
        <w:rPr>
          <w:rFonts w:hint="eastAsia"/>
        </w:rPr>
        <w:t>　　第二节 2025年显微CT成像行业发展趋势预测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影响显微CT成像行业发展的主要因素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一、2025年影响显微CT成像行业运行的有利因素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二、2025年影响显微CT成像行业运行的稳定因素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三、2025年影响显微CT成像行业运行的不利因素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四、2025年中国显微CT成像行业发展面临的挑战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五、2025年中国显微CT成像行业发展面临的机遇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显微CT成像行业投资风险预警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一、显微CT成像行业市场风险预测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二、显微CT成像行业政策风险预测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三、显微CT成像行业经营风险预测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四、显微CT成像行业技术风险预测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五、显微CT成像行业竞争风险预测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六、显微CT成像行业其他风险预测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显微CT成像投资建议</w:t>
      </w:r>
      <w:r>
        <w:rPr>
          <w:rFonts w:hint="eastAsia"/>
        </w:rPr>
        <w:br/>
      </w:r>
      <w:r>
        <w:rPr>
          <w:rFonts w:hint="eastAsia"/>
        </w:rPr>
        <w:t>　　第一节 显微CT成像行业投资环境分析</w:t>
      </w:r>
      <w:r>
        <w:rPr>
          <w:rFonts w:hint="eastAsia"/>
        </w:rPr>
        <w:br/>
      </w:r>
      <w:r>
        <w:rPr>
          <w:rFonts w:hint="eastAsia"/>
        </w:rPr>
        <w:t>　　第二节 显微CT成像行业投资进入壁垒分析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显微CT成像行业历程</w:t>
      </w:r>
      <w:r>
        <w:rPr>
          <w:rFonts w:hint="eastAsia"/>
        </w:rPr>
        <w:br/>
      </w:r>
      <w:r>
        <w:rPr>
          <w:rFonts w:hint="eastAsia"/>
        </w:rPr>
        <w:t>　　图表 显微CT成像行业生命周期</w:t>
      </w:r>
      <w:r>
        <w:rPr>
          <w:rFonts w:hint="eastAsia"/>
        </w:rPr>
        <w:br/>
      </w:r>
      <w:r>
        <w:rPr>
          <w:rFonts w:hint="eastAsia"/>
        </w:rPr>
        <w:t>　　图表 显微CT成像行业产业链分析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2019-2024年显微CT成像行业市场容量分析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2019-2024年中国显微CT成像市场需求量及增速统计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2024年中国显微CT成像行业需求领域分布格局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2019-2024年中国显微CT成像进口数量分析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2019-2024年中国显微CT成像进口金额分析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2019-2024年中国显微CT成像出口数量分析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2019-2024年中国显微CT成像出口金额分析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2024年中国显微CT成像进口国家及地区分析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2024年中国显微CT成像出口国家及地区分析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2019-2024年中国显微CT成像行业企业平均规模情况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**地区显微CT成像市场规模及增长情况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**地区显微CT成像行业市场需求情况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**地区显微CT成像市场规模及增长情况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**地区显微CT成像行业市场需求情况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**地区显微CT成像市场规模及增长情况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**地区显微CT成像行业市场需求情况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**地区显微CT成像市场规模及增长情况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**地区显微CT成像行业市场需求情况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显微CT成像重点企业（一）基本信息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显微CT成像重点企业（一）经营情况分析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显微CT成像重点企业（一）主要经济指标情况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显微CT成像重点企业（二）经营情况分析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显微CT成像重点企业（二）主要经济指标情况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显微CT成像重点企业（三）经营情况分析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显微CT成像重点企业（三）主要经济指标情况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显微CT成像重点企业（三）成长能力情况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2025-2031年中国显微CT成像行业产能预测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2025-2031年中国显微CT成像行业产量预测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2025-2031年中国显微CT成像市场需求量预测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2025-2031年中国显微CT成像行业供需平衡预测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2025-2031年中国显微CT成像行业市场容量预测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2025-2031年中国显微CT成像行业市场规模预测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2025-2031年中国显微CT成像市场前景分析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2025-2031年中国显微CT成像行业发展趋势预测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9df2da614279" w:history="1">
        <w:r>
          <w:rPr>
            <w:rStyle w:val="Hyperlink"/>
          </w:rPr>
          <w:t>2025-2031年中国显微CT成像行业市场调研与前景趋势报告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59df2da614279" w:history="1">
        <w:r>
          <w:rPr>
            <w:rStyle w:val="Hyperlink"/>
          </w:rPr>
          <w:t>https://www.20087.com/3/19/XianWeiCTChengXiangDeXianZhuangYuQianJing.html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热点：mri和ct的区别、显微CT成像原理、ct影像诊断、显微ct和ct的区别、荧光成像显微技术、显微成像技术、ct血管成像、显微成像原理介绍、双源ct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0c942151b471e" w:history="1">
      <w:r>
        <w:rPr>
          <w:rStyle w:val="Hyperlink"/>
        </w:rPr>
        <w:t>2025-2031年中国显微CT成像行业市场调研与前景趋势报告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nWeiCTChengXiangDeXianZhuangYuQianJing.html" TargetMode="External" Id="Rae459df2da61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nWeiCTChengXiangDeXianZhuangYuQianJing.html" TargetMode="External" Id="R22b0c942151b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2024-12-03T02:17:00Z</dcterms:created>
  <dcterms:modified xsi:type="dcterms:W3CDTF">2024-12-03T03:17:00Z</dcterms:modified>
  <dc:subject>2025-2031年中国显微CT成像行业市场调研与前景趋势报告</dc:subject>
  <dc:title>2025-2031年中国显微CT成像行业市场调研与前景趋势报告</dc:title>
  <cp:keywords>2025-2031年中国显微CT成像行业市场调研与前景趋势报告</cp:keywords>
  <dc:description>2025-2031年中国显微CT成像行业市场调研与前景趋势报告</dc:description>
</cp:coreProperties>
</file>