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1eda69ab8401d" w:history="1">
              <w:r>
                <w:rPr>
                  <w:rStyle w:val="Hyperlink"/>
                </w:rPr>
                <w:t>中国显示器件行业市场调研与发展前景报告（2025-2031年）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1eda69ab8401d" w:history="1">
              <w:r>
                <w:rPr>
                  <w:rStyle w:val="Hyperlink"/>
                </w:rPr>
                <w:t>中国显示器件行业市场调研与发展前景报告（2025-2031年）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1eda69ab8401d" w:history="1">
                <w:r>
                  <w:rPr>
                    <w:rStyle w:val="Hyperlink"/>
                  </w:rPr>
                  <w:t>https://www.20087.com/3/69/XianShiQiJianDeQianJingQuShi.html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显示器件技术近年来经历了飞速发展，从CRT到LCD，再到OLED、Mini LED、Micro LED等新型显示技术，不断推动显示效果的提升和应用领域的扩展。目前，高清晰度、高对比度、广色域、低功耗成为主流趋势，尤其是在智能手机、电视、车载显示器、虚拟现实头戴设备等消费电子领域。随着技术迭代加速，市场竞争激烈，厂商纷纷加大对新技术研发的投入，以保持竞争优势。</w:t>
      </w:r>
      <w:r>
        <w:rPr>
          <w:rFonts w:hint="eastAsia"/>
        </w:rPr>
        <w:br/>
      </w:r>
      <w:r>
        <w:rPr>
          <w:rFonts w:hint="eastAsia"/>
        </w:rPr>
        <w:t>　　未来显示器件将朝向更加智能化、柔性化和透明化方向发展。柔性显示技术将进一步成熟，应用于可穿戴设备、折叠屏手机乃至可卷曲电视，改变人们的交互方式。同时，Micro LED因具备高亮度、长寿命、节能等优势，被视为下一代显示技术的有力竞争者，尤其在超大尺寸显示和户外显示领域有巨大潜力。此外，随着物联网技术的融合，显示器件将集成更多感应与交互功能，实现环境感知、情景适配，为用户带来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1eda69ab8401d" w:history="1">
        <w:r>
          <w:rPr>
            <w:rStyle w:val="Hyperlink"/>
          </w:rPr>
          <w:t>中国显示器件行业市场调研与发展前景报告（2025-2031年）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显示器件行业的市场规模、需求变化、产业链动态及区域发展格局。报告重点解读了显示器件行业竞争态势与重点企业的市场表现，并通过科学研判行业趋势与前景，揭示了显示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显示器件行业界定</w:t>
      </w:r>
      <w:r>
        <w:rPr>
          <w:rFonts w:hint="eastAsia"/>
        </w:rPr>
        <w:br/>
      </w:r>
      <w:r>
        <w:rPr>
          <w:rFonts w:hint="eastAsia"/>
        </w:rPr>
        <w:t>　　第一节 显示器件行业定义</w:t>
      </w:r>
      <w:r>
        <w:rPr>
          <w:rFonts w:hint="eastAsia"/>
        </w:rPr>
        <w:br/>
      </w:r>
      <w:r>
        <w:rPr>
          <w:rFonts w:hint="eastAsia"/>
        </w:rPr>
        <w:t>　　第二节 显示器件行业特点分析</w:t>
      </w:r>
      <w:r>
        <w:rPr>
          <w:rFonts w:hint="eastAsia"/>
        </w:rPr>
        <w:br/>
      </w:r>
      <w:r>
        <w:rPr>
          <w:rFonts w:hint="eastAsia"/>
        </w:rPr>
        <w:t>　　第三节 显示器件产业链分析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2024-2025年全球显示器件行业市场运行形势分析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2024-2025年全球显示器件行业发展概况</w:t>
      </w:r>
      <w:r>
        <w:rPr>
          <w:rFonts w:hint="eastAsia"/>
        </w:rPr>
        <w:br/>
      </w:r>
      <w:r>
        <w:rPr>
          <w:rFonts w:hint="eastAsia"/>
        </w:rPr>
        <w:t>　　第二节 全球显示器件行业发展走势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二、全球显示器件行业市场分布情况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三、全球显示器件行业发展趋势分析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显示器件行业经济环境分析</w:t>
      </w:r>
      <w:r>
        <w:rPr>
          <w:rFonts w:hint="eastAsia"/>
        </w:rPr>
        <w:br/>
      </w:r>
      <w:r>
        <w:rPr>
          <w:rFonts w:hint="eastAsia"/>
        </w:rPr>
        <w:t>　　第二节 显示器件行业政策环境分析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二、相关显示器件行业标准分析</w:t>
      </w:r>
      <w:r>
        <w:rPr>
          <w:rFonts w:hint="eastAsia"/>
        </w:rPr>
        <w:br/>
      </w:r>
      <w:r>
        <w:rPr>
          <w:rFonts w:hint="eastAsia"/>
        </w:rPr>
        <w:t>　　第三节 显示器件行业社会环境分析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2024-2025年中国显示器件发展现状调研</w:t>
      </w:r>
      <w:r>
        <w:rPr>
          <w:rFonts w:hint="eastAsia"/>
        </w:rPr>
        <w:br/>
      </w:r>
      <w:r>
        <w:rPr>
          <w:rFonts w:hint="eastAsia"/>
        </w:rPr>
        <w:t>　　第一节 中国显示器件市场现状分析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中国显示器件行业产量情况分析及预测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三、2019-2024年中国显示器件产量统计</w:t>
      </w:r>
      <w:r>
        <w:rPr>
          <w:rFonts w:hint="eastAsia"/>
        </w:rPr>
        <w:br/>
      </w:r>
      <w:r>
        <w:rPr>
          <w:rFonts w:hint="eastAsia"/>
        </w:rPr>
        <w:t>　　　　二、显示器件生产区域分布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三、2025-2031年中国显示器件产量预测分析</w:t>
      </w:r>
      <w:r>
        <w:rPr>
          <w:rFonts w:hint="eastAsia"/>
        </w:rPr>
        <w:br/>
      </w:r>
      <w:r>
        <w:rPr>
          <w:rFonts w:hint="eastAsia"/>
        </w:rPr>
        <w:t>　　第三节 中国显示器件市场需求分析及预测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显示器件细分市场深度分析</w:t>
      </w:r>
      <w:r>
        <w:rPr>
          <w:rFonts w:hint="eastAsia"/>
        </w:rPr>
        <w:br/>
      </w:r>
      <w:r>
        <w:rPr>
          <w:rFonts w:hint="eastAsia"/>
        </w:rPr>
        <w:t>　　第一节 显示器件细分市场（一）发展研究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显示器件细分市场（二）发展研究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中国显示器件行业区域市场结构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重点地区显示器件行业调研分析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显示器件行业竞争格局分析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显示器件行业集中度分析</w:t>
      </w:r>
      <w:r>
        <w:rPr>
          <w:rFonts w:hint="eastAsia"/>
        </w:rPr>
        <w:br/>
      </w:r>
      <w:r>
        <w:rPr>
          <w:rFonts w:hint="eastAsia"/>
        </w:rPr>
        <w:t>　　　　一、显示器件市场集中度分析</w:t>
      </w:r>
      <w:r>
        <w:rPr>
          <w:rFonts w:hint="eastAsia"/>
        </w:rPr>
        <w:br/>
      </w:r>
      <w:r>
        <w:rPr>
          <w:rFonts w:hint="eastAsia"/>
        </w:rPr>
        <w:t>　　　　二、显示器件企业集中度分析</w:t>
      </w:r>
      <w:r>
        <w:rPr>
          <w:rFonts w:hint="eastAsia"/>
        </w:rPr>
        <w:br/>
      </w:r>
      <w:r>
        <w:rPr>
          <w:rFonts w:hint="eastAsia"/>
        </w:rPr>
        <w:t>　　　　三、显示器件区域集中度分析</w:t>
      </w:r>
      <w:r>
        <w:rPr>
          <w:rFonts w:hint="eastAsia"/>
        </w:rPr>
        <w:br/>
      </w:r>
      <w:r>
        <w:rPr>
          <w:rFonts w:hint="eastAsia"/>
        </w:rPr>
        <w:t>　　第二节 显示器件行业主要企业竞争力分析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一、2024-2025年显示器件行业竞争分析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二、2024-2025年中外显示器件产品竞争分析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三、2019-2024年我国显示器件市场竞争分析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2025年显示器件企业管理策略建议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三、我国显示器件企业的品牌战略</w:t>
      </w:r>
      <w:r>
        <w:rPr>
          <w:rFonts w:hint="eastAsia"/>
        </w:rPr>
        <w:br/>
      </w:r>
      <w:r>
        <w:rPr>
          <w:rFonts w:hint="eastAsia"/>
        </w:rPr>
        <w:t>　　　　四、显示器件品牌战略管理的策略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2025年中国显示器件市场前景分析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2025-2031年中国显示器件发展趋势预测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显示器件行业研究结论</w:t>
      </w:r>
      <w:r>
        <w:rPr>
          <w:rFonts w:hint="eastAsia"/>
        </w:rPr>
        <w:br/>
      </w:r>
      <w:r>
        <w:rPr>
          <w:rFonts w:hint="eastAsia"/>
        </w:rPr>
        <w:t>　　第二节 显示器件行业投资价值评估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中智^林^－显示器件行业投资建议</w:t>
      </w:r>
      <w:r>
        <w:rPr>
          <w:rFonts w:hint="eastAsia"/>
        </w:rPr>
        <w:br/>
      </w:r>
      <w:r>
        <w:rPr>
          <w:rFonts w:hint="eastAsia"/>
        </w:rPr>
        <w:t>　　　　一、显示器件行业投资策略建议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二、显示器件行业投资方向建议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三、显示器件行业投资方式建议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显示器件行业历程</w:t>
      </w:r>
      <w:r>
        <w:rPr>
          <w:rFonts w:hint="eastAsia"/>
        </w:rPr>
        <w:br/>
      </w:r>
      <w:r>
        <w:rPr>
          <w:rFonts w:hint="eastAsia"/>
        </w:rPr>
        <w:t>　　图表 显示器件行业生命周期</w:t>
      </w:r>
      <w:r>
        <w:rPr>
          <w:rFonts w:hint="eastAsia"/>
        </w:rPr>
        <w:br/>
      </w:r>
      <w:r>
        <w:rPr>
          <w:rFonts w:hint="eastAsia"/>
        </w:rPr>
        <w:t>　　图表 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1eda69ab8401d" w:history="1">
        <w:r>
          <w:rPr>
            <w:rStyle w:val="Hyperlink"/>
          </w:rPr>
          <w:t>中国显示器件行业市场调研与发展前景报告（2025-2031年）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1eda69ab8401d" w:history="1">
        <w:r>
          <w:rPr>
            <w:rStyle w:val="Hyperlink"/>
          </w:rPr>
          <w:t>https://www.20087.com/3/69/XianShiQiJianDeQianJingQuShi.html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热点：显示器件包括LED显示屏吗、显示器件是基于光电手段提供信息供视觉感受的一种器件、发光型电子显示器件有哪几种、最常见的显示器件、戴尔显示器不亮、中信 深圳显示器件、彩虹显示器件的股票代码、显示器件技术的演进历史决定了显示产业的区域性特点、显示器里面的配件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b739d1774958" w:history="1">
      <w:r>
        <w:rPr>
          <w:rStyle w:val="Hyperlink"/>
        </w:rPr>
        <w:t>中国显示器件行业市场调研与发展前景报告（2025-2031年）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anShiQiJianDeQianJingQuShi.html" TargetMode="External" Id="R7ba1eda69ab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anShiQiJianDeQianJingQuShi.html" TargetMode="External" Id="Rf60ab739d177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2024-10-02T23:58:00Z</dcterms:created>
  <dcterms:modified xsi:type="dcterms:W3CDTF">2024-10-03T00:58:00Z</dcterms:modified>
  <dc:subject>中国显示器件行业市场调研与发展前景报告（2025-2031年）</dc:subject>
  <dc:title>中国显示器件行业市场调研与发展前景报告（2025-2031年）</dc:title>
  <cp:keywords>中国显示器件行业市场调研与发展前景报告（2025-2031年）</cp:keywords>
  <dc:description>中国显示器件行业市场调研与发展前景报告（2025-2031年）</dc:description>
</cp:coreProperties>
</file>