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b902cb3344c1" w:history="1">
              <w:r>
                <w:rPr>
                  <w:rStyle w:val="Hyperlink"/>
                </w:rPr>
                <w:t>2025-2031年中国智能窗帘电机市场分析与前景趋势预测报告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b902cb3344c1" w:history="1">
              <w:r>
                <w:rPr>
                  <w:rStyle w:val="Hyperlink"/>
                </w:rPr>
                <w:t>2025-2031年中国智能窗帘电机市场分析与前景趋势预测报告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b902cb3344c1" w:history="1">
                <w:r>
                  <w:rPr>
                    <w:rStyle w:val="Hyperlink"/>
                  </w:rPr>
                  <w:t>https://www.20087.com/3/29/ZhiNengChuangLianDianJiHangYeQuShi.html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电机作为智能家居系统的一部分，近年来得到了迅速的发展。随着消费者对智能化生活方式的需求增加，智能窗帘电机通过远程控制、定时功能等智能特性，为用户提供了更加便捷和舒适的生活体验。目前，市场上的智能窗帘电机产品日益丰富，技术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窗帘电机将继续朝着智能化、高效化、安全化的方向发展。一方面，随着物联网、人工智能等技术的不断进步，智能窗帘电机将实现更加智能化的控制，如语音控制、自动感应等。另一方面，高效节能、低噪音、长寿命等特性也将成为智能窗帘电机的重要发展趋势。此外，安全性也是未来智能窗帘电机需要关注的重要方面，如防止黑客攻击、保护用户隐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b902cb3344c1" w:history="1">
        <w:r>
          <w:rPr>
            <w:rStyle w:val="Hyperlink"/>
          </w:rPr>
          <w:t>2025-2031年中国智能窗帘电机市场分析与前景趋势预测报告</w:t>
        </w:r>
      </w:hyperlink>
      <w:r>
        <w:rPr>
          <w:rFonts w:hint="eastAsia"/>
        </w:rPr>
        <w:t>》依托权威数据，从市场规模、需求变化及价格动态等维度，全面剖析了智能窗帘电机行业的现状与趋势，并对智能窗帘电机产业链各环节进行了探讨。报告科学预测了智能窗帘电机行业未来发展方向，同时聚焦重点企业的经营表现，分析了市场竞争格局、品牌影响力及市场集中度等因素，并对智能窗帘电机细分市场进行了研究。凭借专业的分析与洞察，报告为投资者、企业决策者及研究机构提供了市场参考与决策支持，帮助其把握智能窗帘电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一、智能窗帘电机行业定义及分类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二、智能窗帘电机行业经济特性</w:t>
      </w:r>
      <w:r>
        <w:rPr>
          <w:rFonts w:hint="eastAsia"/>
        </w:rPr>
        <w:br/>
      </w:r>
      <w:r>
        <w:rPr>
          <w:rFonts w:hint="eastAsia"/>
        </w:rPr>
        <w:t>　　　　三、智能窗帘电机行业产业链简介</w:t>
      </w:r>
      <w:r>
        <w:rPr>
          <w:rFonts w:hint="eastAsia"/>
        </w:rPr>
        <w:br/>
      </w:r>
      <w:r>
        <w:rPr>
          <w:rFonts w:hint="eastAsia"/>
        </w:rPr>
        <w:t>　　第二节 智能窗帘电机行业发展成熟度</w:t>
      </w:r>
      <w:r>
        <w:rPr>
          <w:rFonts w:hint="eastAsia"/>
        </w:rPr>
        <w:br/>
      </w:r>
      <w:r>
        <w:rPr>
          <w:rFonts w:hint="eastAsia"/>
        </w:rPr>
        <w:t>　　　　一、智能窗帘电机行业发展周期分析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智能窗帘电机行业相关产业动态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智能窗帘电机行业发展环境分析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智能窗帘电机行业环境分析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智能窗帘电机行业相关政策、法规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智能窗帘电机行业技术发展现状及趋势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当前我国智能窗帘电机技术发展现状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中外智能窗帘电机技术差距及产生差距的主要原因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提高我国智能窗帘电机技术的对策</w:t>
      </w:r>
      <w:r>
        <w:rPr>
          <w:rFonts w:hint="eastAsia"/>
        </w:rPr>
        <w:br/>
      </w:r>
      <w:r>
        <w:rPr>
          <w:rFonts w:hint="eastAsia"/>
        </w:rPr>
        <w:t>　　第四节 我国智能窗帘电机产品研发、设计发展趋势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中国智能窗帘电机市场发展调研</w:t>
      </w:r>
      <w:r>
        <w:rPr>
          <w:rFonts w:hint="eastAsia"/>
        </w:rPr>
        <w:br/>
      </w:r>
      <w:r>
        <w:rPr>
          <w:rFonts w:hint="eastAsia"/>
        </w:rPr>
        <w:t>　　第一节 智能窗帘电机市场现状分析及预测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二、2025-2031年中国智能窗帘电机市场规模预测</w:t>
      </w:r>
      <w:r>
        <w:rPr>
          <w:rFonts w:hint="eastAsia"/>
        </w:rPr>
        <w:br/>
      </w:r>
      <w:r>
        <w:rPr>
          <w:rFonts w:hint="eastAsia"/>
        </w:rPr>
        <w:t>　　第二节 智能窗帘电机行业产能分析及预测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二、2025-2031年中国智能窗帘电机行业产能预测</w:t>
      </w:r>
      <w:r>
        <w:rPr>
          <w:rFonts w:hint="eastAsia"/>
        </w:rPr>
        <w:br/>
      </w:r>
      <w:r>
        <w:rPr>
          <w:rFonts w:hint="eastAsia"/>
        </w:rPr>
        <w:t>　　第三节 智能窗帘电机行业产量分析及预测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二、2025-2031年中国智能窗帘电机行业产量预测</w:t>
      </w:r>
      <w:r>
        <w:rPr>
          <w:rFonts w:hint="eastAsia"/>
        </w:rPr>
        <w:br/>
      </w:r>
      <w:r>
        <w:rPr>
          <w:rFonts w:hint="eastAsia"/>
        </w:rPr>
        <w:t>　　第四节 智能窗帘电机市场需求分析及预测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二、2025-2031年中国智能窗帘电机市场需求预测</w:t>
      </w:r>
      <w:r>
        <w:rPr>
          <w:rFonts w:hint="eastAsia"/>
        </w:rPr>
        <w:br/>
      </w:r>
      <w:r>
        <w:rPr>
          <w:rFonts w:hint="eastAsia"/>
        </w:rPr>
        <w:t>　　第五节 智能窗帘电机进出口数据分析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一、2019-2024年中国智能窗帘电机进出口数据分析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二、2025-2031年国内智能窗帘电机进出口情况预测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2019-2024年中国智能窗帘电机行业总体发展状况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中国智能窗帘电机行业规模情况分析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一、智能窗帘电机行业单位规模情况分析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二、智能窗帘电机行业人员规模状况分析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三、智能窗帘电机行业资产规模状况分析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四、智能窗帘电机行业市场规模状况分析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五、智能窗帘电机行业敏感性分析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中国智能窗帘电机行业财务能力分析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一、智能窗帘电机行业盈利能力分析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二、智能窗帘电机行业偿债能力分析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三、智能窗帘电机行业营运能力分析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四、智能窗帘电机行业发展能力分析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中国智能窗帘电机行业重点区域发展分析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一、中国智能窗帘电机行业重点区域市场结构变化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六、重点地区（五）智能窗帘电机行业发展分析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三、主要智能窗帘电机品牌产品价位分析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五、价格在智能窗帘电机行业竞争中的重要性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2025年中国智能窗帘电机行业上下游行业发展分析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智能窗帘电机上游行业分析</w:t>
      </w:r>
      <w:r>
        <w:rPr>
          <w:rFonts w:hint="eastAsia"/>
        </w:rPr>
        <w:br/>
      </w:r>
      <w:r>
        <w:rPr>
          <w:rFonts w:hint="eastAsia"/>
        </w:rPr>
        <w:t>　　　　一、智能窗帘电机产品成本构成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四、上游供给对智能窗帘电机行业的影响</w:t>
      </w:r>
      <w:r>
        <w:rPr>
          <w:rFonts w:hint="eastAsia"/>
        </w:rPr>
        <w:br/>
      </w:r>
      <w:r>
        <w:rPr>
          <w:rFonts w:hint="eastAsia"/>
        </w:rPr>
        <w:t>　　第二节 智能窗帘电机下游行业分析</w:t>
      </w:r>
      <w:r>
        <w:rPr>
          <w:rFonts w:hint="eastAsia"/>
        </w:rPr>
        <w:br/>
      </w:r>
      <w:r>
        <w:rPr>
          <w:rFonts w:hint="eastAsia"/>
        </w:rPr>
        <w:t>　　　　一、智能窗帘电机下游行业分布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四、下游需求对智能窗帘电机行业的影响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智能窗帘电机行业重点企业发展调研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智能窗帘电机重点企业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2025年中国智能窗帘电机产业市场竞争格局分析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2025年中国智能窗帘电机产业竞争现状分析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一、智能窗帘电机竞争力分析</w:t>
      </w:r>
      <w:r>
        <w:rPr>
          <w:rFonts w:hint="eastAsia"/>
        </w:rPr>
        <w:br/>
      </w:r>
      <w:r>
        <w:rPr>
          <w:rFonts w:hint="eastAsia"/>
        </w:rPr>
        <w:t>　　　　二、智能窗帘电机技术竞争分析</w:t>
      </w:r>
      <w:r>
        <w:rPr>
          <w:rFonts w:hint="eastAsia"/>
        </w:rPr>
        <w:br/>
      </w:r>
      <w:r>
        <w:rPr>
          <w:rFonts w:hint="eastAsia"/>
        </w:rPr>
        <w:t>　　　　三、智能窗帘电机价格竞争分析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2025年中国智能窗帘电机产业集中度分析</w:t>
      </w:r>
      <w:r>
        <w:rPr>
          <w:rFonts w:hint="eastAsia"/>
        </w:rPr>
        <w:br/>
      </w:r>
      <w:r>
        <w:rPr>
          <w:rFonts w:hint="eastAsia"/>
        </w:rPr>
        <w:t>　　　　一、智能窗帘电机市场集中度分析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二、智能窗帘电机企业集中度分析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2025-2031年提高智能窗帘电机企业竞争力的策略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智能窗帘电机行业投资风险预警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2025年影响智能窗帘电机行业发展的主要因素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一、影响智能窗帘电机行业运行的有利因素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二、影响智能窗帘电机行业运行的稳定因素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三、影响智能窗帘电机行业运行的不利因素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四、我国智能窗帘电机行业发展面临的挑战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五、我国智能窗帘电机行业发展面临的机遇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对智能窗帘电机行业投资风险预警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一、2025-2031年智能窗帘电机行业市场风险及控制策略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二、2025-2031年智能窗帘电机行业政策风险及控制策略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三、2025-2031年智能窗帘电机行业经营风险及控制策略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四、2025-2031年智能窗帘电机同业竞争风险及控制策略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五、2025-2031年智能窗帘电机行业其他风险及控制策略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2025-2031年智能窗帘电机市场发展潜力分析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2025-2031年智能窗帘电机行业发展趋势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2025-2031年智能窗帘电机行业投资前景研究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中:智林:－对我国智能窗帘电机品牌的战略思考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二、智能窗帘电机实施品牌战略的意义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三、智能窗帘电机企业品牌的现状分析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四、我国智能窗帘电机企业的品牌战略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五、智能窗帘电机品牌战略管理的策略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智能窗帘电机图片</w:t>
      </w:r>
      <w:r>
        <w:rPr>
          <w:rFonts w:hint="eastAsia"/>
        </w:rPr>
        <w:br/>
      </w:r>
      <w:r>
        <w:rPr>
          <w:rFonts w:hint="eastAsia"/>
        </w:rPr>
        <w:t>　　图表 智能窗帘电机种类 分类</w:t>
      </w:r>
      <w:r>
        <w:rPr>
          <w:rFonts w:hint="eastAsia"/>
        </w:rPr>
        <w:br/>
      </w:r>
      <w:r>
        <w:rPr>
          <w:rFonts w:hint="eastAsia"/>
        </w:rPr>
        <w:t>　　图表 智能窗帘电机用途 应用</w:t>
      </w:r>
      <w:r>
        <w:rPr>
          <w:rFonts w:hint="eastAsia"/>
        </w:rPr>
        <w:br/>
      </w:r>
      <w:r>
        <w:rPr>
          <w:rFonts w:hint="eastAsia"/>
        </w:rPr>
        <w:t>　　图表 智能窗帘电机主要特点</w:t>
      </w:r>
      <w:r>
        <w:rPr>
          <w:rFonts w:hint="eastAsia"/>
        </w:rPr>
        <w:br/>
      </w:r>
      <w:r>
        <w:rPr>
          <w:rFonts w:hint="eastAsia"/>
        </w:rPr>
        <w:t>　　图表 智能窗帘电机产业链分析</w:t>
      </w:r>
      <w:r>
        <w:rPr>
          <w:rFonts w:hint="eastAsia"/>
        </w:rPr>
        <w:br/>
      </w:r>
      <w:r>
        <w:rPr>
          <w:rFonts w:hint="eastAsia"/>
        </w:rPr>
        <w:t>　　图表 智能窗帘电机政策分析</w:t>
      </w:r>
      <w:r>
        <w:rPr>
          <w:rFonts w:hint="eastAsia"/>
        </w:rPr>
        <w:br/>
      </w:r>
      <w:r>
        <w:rPr>
          <w:rFonts w:hint="eastAsia"/>
        </w:rPr>
        <w:t>　　图表 智能窗帘电机技术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2019-2024年智能窗帘电机行业市场容量分析</w:t>
      </w:r>
      <w:r>
        <w:rPr>
          <w:rFonts w:hint="eastAsia"/>
        </w:rPr>
        <w:br/>
      </w:r>
      <w:r>
        <w:rPr>
          <w:rFonts w:hint="eastAsia"/>
        </w:rPr>
        <w:t>　　图表 智能窗帘电机生产现状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智能窗帘电机行业动态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2024年中国智能窗帘电机行业需求领域分布格局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2019-2024年中国智能窗帘电机价格走势</w:t>
      </w:r>
      <w:r>
        <w:rPr>
          <w:rFonts w:hint="eastAsia"/>
        </w:rPr>
        <w:br/>
      </w:r>
      <w:r>
        <w:rPr>
          <w:rFonts w:hint="eastAsia"/>
        </w:rPr>
        <w:t>　　图表 2024年智能窗帘电机成本和利润分析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**地区智能窗帘电机市场规模及增长情况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**地区智能窗帘电机行业市场需求情况</w:t>
      </w:r>
      <w:r>
        <w:rPr>
          <w:rFonts w:hint="eastAsia"/>
        </w:rPr>
        <w:br/>
      </w:r>
      <w:r>
        <w:rPr>
          <w:rFonts w:hint="eastAsia"/>
        </w:rPr>
        <w:t>　　图表 智能窗帘电机品牌</w:t>
      </w:r>
      <w:r>
        <w:rPr>
          <w:rFonts w:hint="eastAsia"/>
        </w:rPr>
        <w:br/>
      </w:r>
      <w:r>
        <w:rPr>
          <w:rFonts w:hint="eastAsia"/>
        </w:rPr>
        <w:t>　　图表 智能窗帘电机企业（一）概况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企业智能窗帘电机型号 规格</w:t>
      </w:r>
      <w:r>
        <w:rPr>
          <w:rFonts w:hint="eastAsia"/>
        </w:rPr>
        <w:br/>
      </w:r>
      <w:r>
        <w:rPr>
          <w:rFonts w:hint="eastAsia"/>
        </w:rPr>
        <w:t>　　图表 智能窗帘电机企业（一）经营分析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智能窗帘电机企业（一）盈利能力情况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智能窗帘电机上游现状</w:t>
      </w:r>
      <w:r>
        <w:rPr>
          <w:rFonts w:hint="eastAsia"/>
        </w:rPr>
        <w:br/>
      </w:r>
      <w:r>
        <w:rPr>
          <w:rFonts w:hint="eastAsia"/>
        </w:rPr>
        <w:t>　　图表 智能窗帘电机下游调研</w:t>
      </w:r>
      <w:r>
        <w:rPr>
          <w:rFonts w:hint="eastAsia"/>
        </w:rPr>
        <w:br/>
      </w:r>
      <w:r>
        <w:rPr>
          <w:rFonts w:hint="eastAsia"/>
        </w:rPr>
        <w:t>　　图表 智能窗帘电机企业（二）概况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企业智能窗帘电机型号 规格</w:t>
      </w:r>
      <w:r>
        <w:rPr>
          <w:rFonts w:hint="eastAsia"/>
        </w:rPr>
        <w:br/>
      </w:r>
      <w:r>
        <w:rPr>
          <w:rFonts w:hint="eastAsia"/>
        </w:rPr>
        <w:t>　　图表 智能窗帘电机企业（二）经营分析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智能窗帘电机企业（二）盈利能力情况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企业智能窗帘电机型号 规格</w:t>
      </w:r>
      <w:r>
        <w:rPr>
          <w:rFonts w:hint="eastAsia"/>
        </w:rPr>
        <w:br/>
      </w:r>
      <w:r>
        <w:rPr>
          <w:rFonts w:hint="eastAsia"/>
        </w:rPr>
        <w:t>　　图表 智能窗帘电机企业（三）经营分析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智能窗帘电机企业（三）盈利能力情况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智能窗帘电机企业（三）成长能力情况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智能窗帘电机优势</w:t>
      </w:r>
      <w:r>
        <w:rPr>
          <w:rFonts w:hint="eastAsia"/>
        </w:rPr>
        <w:br/>
      </w:r>
      <w:r>
        <w:rPr>
          <w:rFonts w:hint="eastAsia"/>
        </w:rPr>
        <w:t>　　图表 智能窗帘电机劣势</w:t>
      </w:r>
      <w:r>
        <w:rPr>
          <w:rFonts w:hint="eastAsia"/>
        </w:rPr>
        <w:br/>
      </w:r>
      <w:r>
        <w:rPr>
          <w:rFonts w:hint="eastAsia"/>
        </w:rPr>
        <w:t>　　图表 智能窗帘电机机会</w:t>
      </w:r>
      <w:r>
        <w:rPr>
          <w:rFonts w:hint="eastAsia"/>
        </w:rPr>
        <w:br/>
      </w:r>
      <w:r>
        <w:rPr>
          <w:rFonts w:hint="eastAsia"/>
        </w:rPr>
        <w:t>　　图表 智能窗帘电机威胁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2025-2031年中国智能窗帘电机行业发展趋势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b902cb3344c1" w:history="1">
        <w:r>
          <w:rPr>
            <w:rStyle w:val="Hyperlink"/>
          </w:rPr>
          <w:t>2025-2031年中国智能窗帘电机市场分析与前景趋势预测报告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b902cb3344c1" w:history="1">
        <w:r>
          <w:rPr>
            <w:rStyle w:val="Hyperlink"/>
          </w:rPr>
          <w:t>https://www.20087.com/3/29/ZhiNengChuangLianDianJiHangYeQuShi.html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电动窗帘多少钱、智能窗帘电机哪个品牌好、novo电动窗帘使用说明、小度智能窗帘电机、杜亚电机什么档次、智能窗帘电机如何联网、电动遥控窗帘价格、智能窗帘电机功率、电动窗帘怎么进入配网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cb2c4afb4a17" w:history="1">
      <w:r>
        <w:rPr>
          <w:rStyle w:val="Hyperlink"/>
        </w:rPr>
        <w:t>2025-2031年中国智能窗帘电机市场分析与前景趋势预测报告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NengChuangLianDianJiHangYeQuShi.html" TargetMode="External" Id="R8910b902cb33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NengChuangLianDianJiHangYeQuShi.html" TargetMode="External" Id="Rc350cb2c4afb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2024-12-22T01:15:00Z</dcterms:created>
  <dcterms:modified xsi:type="dcterms:W3CDTF">2024-12-22T02:15:00Z</dcterms:modified>
  <dc:subject>2025-2031年中国智能窗帘电机市场分析与前景趋势预测报告</dc:subject>
  <dc:title>2025-2031年中国智能窗帘电机市场分析与前景趋势预测报告</dc:title>
  <cp:keywords>2025-2031年中国智能窗帘电机市场分析与前景趋势预测报告</cp:keywords>
  <dc:description>2025-2031年中国智能窗帘电机市场分析与前景趋势预测报告</dc:description>
</cp:coreProperties>
</file>