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a6ab6ec94ae0" w:history="1">
              <w:r>
                <w:rPr>
                  <w:rStyle w:val="Hyperlink"/>
                </w:rPr>
                <w:t>2026-2032年全球与中国智能输送机市场调查研究及发展前景报告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a6ab6ec94ae0" w:history="1">
              <w:r>
                <w:rPr>
                  <w:rStyle w:val="Hyperlink"/>
                </w:rPr>
                <w:t>2026-2032年全球与中国智能输送机市场调查研究及发展前景报告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9a6ab6ec94ae0" w:history="1">
                <w:r>
                  <w:rPr>
                    <w:rStyle w:val="Hyperlink"/>
                  </w:rPr>
                  <w:t>https://www.20087.com/3/79/ZhiNengShuSongJiDeXianZhuangYuFaZhanQianJing.html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输送机是物流自动化与智能制造系统的“血管”，承担着物料搬运、分拣与暂存的关键职能。智能输送机目前涵盖了皮带、滚筒、链条及AGV等多种形态，并广泛集成PLC控制、机器视觉识别与RFID射频技术，实现了输送路径的动态规划与货物信息的实时追踪。行业现状表明，电商仓储与新能源锂电生产是驱动该领域技术革新的主要力量，高速分拣机与重型积放式输送系统已在头部企业中大规模应用。但面对高频次、小批量的生产模式，传统刚性输送线在换型效率与空间利用率上显得力不从心。</w:t>
      </w:r>
      <w:r>
        <w:rPr>
          <w:rFonts w:hint="eastAsia"/>
        </w:rPr>
        <w:br/>
      </w:r>
      <w:r>
        <w:rPr>
          <w:rFonts w:hint="eastAsia"/>
        </w:rPr>
        <w:t>　　未来，智能输送机将向柔性化、模块化与数字化方向深度演进。市场调研网指出，基于AMR（自主移动机器人）的分布式输送系统将逐步替代部分固定式输送线，提供极高的布局灵活性与重构能力。设备将内置大量振动、温度及电流传感器，结合边缘计算技术实现预测性维护与能效优化，从被动维修转为主动管理。此外，数字孪生技术将被引入输送系统的设计与运维阶段，在虚拟环境中完成流量仿真与瓶颈排查，确保物理系统在投入使用后达到最优的物流吞吐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9a6ab6ec94ae0" w:history="1">
        <w:r>
          <w:rPr>
            <w:rStyle w:val="Hyperlink"/>
          </w:rPr>
          <w:t>2026-2032年全球与中国智能输送机市场调查研究及发展前景报告</w:t>
        </w:r>
      </w:hyperlink>
      <w:r>
        <w:rPr>
          <w:rFonts w:hint="eastAsia"/>
        </w:rPr>
        <w:t>》，2025年智能输送机行业市场规模达 亿元，预计2032年市场规模将达 亿元，期间年均复合增长率（CAGR）达 %。报告系统分析了智能输送机行业的市场运行态势及发展趋势。报告从智能输送机行业基础知识、发展环境入手，结合智能输送机行业运行数据和产业链结构，全面解读智能输送机市场竞争格局及重点企业表现，并基于此对智能输送机行业发展前景作出预测，提供可操作的发展建议。研究采用定性与定量相结合的方法，整合国家统计局、相关协会的权威数据以及一手调研资料，确保结论的准确性和实用性，为智能输送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皮带输送机</w:t>
      </w:r>
      <w:r>
        <w:rPr>
          <w:rFonts w:hint="eastAsia"/>
        </w:rPr>
        <w:br/>
      </w:r>
      <w:r>
        <w:rPr>
          <w:rFonts w:hint="eastAsia"/>
        </w:rPr>
        <w:t>　　　　1.3.3 滚筒输送机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飞机场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运输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智能输送机行业发展总体概况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智能输送机行业发展主要特点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智能输送机行业发展影响因素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智能输送机有利因素</w:t>
      </w:r>
      <w:r>
        <w:rPr>
          <w:rFonts w:hint="eastAsia"/>
        </w:rPr>
        <w:br/>
      </w:r>
      <w:r>
        <w:rPr>
          <w:rFonts w:hint="eastAsia"/>
        </w:rPr>
        <w:t>　　　　1.5.3 .2 智能输送机不利因素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全球市场主要企业智能输送机销量（2023-2026）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全球市场主要企业智能输送机销售收入（2023-2026）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全球市场主要企业智能输送机销售价格（2023-2026）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中国市场主要企业智能输送机销量（2023-2026）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中国市场主要企业智能输送机销售收入（2023-2026）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全球主要厂商智能输送机总部及产地分布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全球主要厂商成立时间及智能输送机商业化日期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全球主要厂商智能输送机产品类型及应用</w:t>
      </w:r>
      <w:r>
        <w:rPr>
          <w:rFonts w:hint="eastAsia"/>
        </w:rPr>
        <w:br/>
      </w:r>
      <w:r>
        <w:rPr>
          <w:rFonts w:hint="eastAsia"/>
        </w:rPr>
        <w:t>　　2.9 智能输送机行业集中度、竞争程度分析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智能输送机行业集中度分析：2025年全球Top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全球智能输送机总体规模分析</w:t>
      </w:r>
      <w:r>
        <w:rPr>
          <w:rFonts w:hint="eastAsia"/>
        </w:rPr>
        <w:br/>
      </w:r>
      <w:r>
        <w:rPr>
          <w:rFonts w:hint="eastAsia"/>
        </w:rPr>
        <w:t>　　3.1 全球智能输送机供需现状及预测（2021-2032）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全球智能输送机产量、需求量及发展趋势（2021-2032）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全球主要地区智能输送机产量及发展趋势（2021-2032）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全球主要地区智能输送机产量（2021-2026）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全球主要地区智能输送机产量（2027-2032）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中国市场智能输送机进出口（2021-2032）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全球智能输送机销量及销售额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全球市场智能输送机销售额（2021-2032）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全球市场智能输送机销量（2021-2032）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全球市场智能输送机价格趋势（2021-2032）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全球主要地区智能输送机市场规模分析：2021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全球主要地区智能输送机销售收入及市场份额（2021-2026）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全球主要地区智能输送机销售收入预测（2027-2032）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全球主要地区智能输送机销量分析：2021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全球主要地区智能输送机销量及市场份额预测（2027-2032）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全球不同产品类型智能输送机销量（2021-2032）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全球不同产品类型智能输送机销量预测（2027-2032）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全球不同产品类型智能输送机收入（2021-2032）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全球不同产品类型智能输送机收入预测（2027-2032）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全球不同产品类型智能输送机价格走势（2021-2032）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中国不同产品类型智能输送机销量（2021-2032）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中国不同产品类型智能输送机销量预测（2027-2032）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中国不同产品类型智能输送机收入（2021-2032）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不同应用智能输送机分析</w:t>
      </w:r>
      <w:r>
        <w:rPr>
          <w:rFonts w:hint="eastAsia"/>
        </w:rPr>
        <w:br/>
      </w:r>
      <w:r>
        <w:rPr>
          <w:rFonts w:hint="eastAsia"/>
        </w:rPr>
        <w:t>　　7.1 全球不同应用智能输送机销量（2021-2032）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全球不同应用智能输送机销量预测（2027-2032）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全球不同应用智能输送机收入（2021-2032）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全球不同应用智能输送机收入预测（2027-2032）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全球不同应用智能输送机价格走势（2021-2032）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中国不同应用智能输送机销量（2021-2032）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中国不同应用智能输送机销量预测（2027-2032）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中国不同应用智能输送机收入（2021-2032）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智能输送机行业发展趋势</w:t>
      </w:r>
      <w:r>
        <w:rPr>
          <w:rFonts w:hint="eastAsia"/>
        </w:rPr>
        <w:br/>
      </w:r>
      <w:r>
        <w:rPr>
          <w:rFonts w:hint="eastAsia"/>
        </w:rPr>
        <w:t>　　8.2 智能输送机行业主要驱动因素</w:t>
      </w:r>
      <w:r>
        <w:rPr>
          <w:rFonts w:hint="eastAsia"/>
        </w:rPr>
        <w:br/>
      </w:r>
      <w:r>
        <w:rPr>
          <w:rFonts w:hint="eastAsia"/>
        </w:rPr>
        <w:t>　　8.3 智能输送机中国企业SWOT分析</w:t>
      </w:r>
      <w:r>
        <w:rPr>
          <w:rFonts w:hint="eastAsia"/>
        </w:rPr>
        <w:br/>
      </w:r>
      <w:r>
        <w:rPr>
          <w:rFonts w:hint="eastAsia"/>
        </w:rPr>
        <w:t>　　8.4 中国智能输送机行业政策环境分析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智能输送机行业产业链简介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智能输送机行业供应链分析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智能输送机行业采购模式</w:t>
      </w:r>
      <w:r>
        <w:rPr>
          <w:rFonts w:hint="eastAsia"/>
        </w:rPr>
        <w:br/>
      </w:r>
      <w:r>
        <w:rPr>
          <w:rFonts w:hint="eastAsia"/>
        </w:rPr>
        <w:t>　　9.3 智能输送机行业生产模式</w:t>
      </w:r>
      <w:r>
        <w:rPr>
          <w:rFonts w:hint="eastAsia"/>
        </w:rPr>
        <w:br/>
      </w:r>
      <w:r>
        <w:rPr>
          <w:rFonts w:hint="eastAsia"/>
        </w:rPr>
        <w:t>　　9.4 智能输送机行业销售模式及销售渠道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按应用细分，全球智能输送机市场规模（CAGR）2021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智能输送机行业发展主要特点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进入智能输送机行业壁垒</w:t>
      </w:r>
      <w:r>
        <w:rPr>
          <w:rFonts w:hint="eastAsia"/>
        </w:rPr>
        <w:br/>
      </w:r>
      <w:r>
        <w:rPr>
          <w:rFonts w:hint="eastAsia"/>
        </w:rPr>
        <w:t>　　表 7： 智能输送机主要企业在国际市场占有率（按销量，2023-2026）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2025年智能输送机主要企业在国际市场排名（按销量）&amp;（台）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全球市场主要企业智能输送机销量（2023-2026）&amp;（台）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2025年智能输送机主要企业在国际市场排名（按收入）&amp;（万元）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全球市场主要企业智能输送机销售价格（2023-2026）&amp;（元/台）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2025年智能输送机主要企业在中国市场排名（按销量）&amp;（台）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中国市场主要企业智能输送机销量（2023-2026）&amp;（台）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2025年智能输送机主要企业在中国市场排名（按收入）&amp;（万元）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全球主要厂商智能输送机总部及产地分布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全球主要厂商成立时间及智能输送机商业化日期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全球主要厂商智能输送机产品类型及应用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全球主要地区智能输送机产量增速（CAGR）：（2021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全球主要地区智能输送机产量（2021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全球主要地区智能输送机产量（2021-2026）&amp;（台）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全球主要地区智能输送机产量（2027-2032）&amp;（台）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全球主要地区智能输送机产量市场份额（2021-2026）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全球主要地区智能输送机产量市场份额（2027-2032）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中国市场智能输送机产量、销量、进出口（2021-2026）&amp;（台）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中国市场智能输送机产量、销量、进出口预测（2027-2032）&amp;（台）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全球主要地区智能输送机销售收入增速：（2021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全球主要地区智能输送机销售收入（2021-2026）&amp;（万元）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全球主要地区智能输送机销售收入市场份额（2021-2026）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全球主要地区智能输送机收入（2027-2032）&amp;（万元）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全球主要地区智能输送机收入市场份额（2027-2032）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全球主要地区智能输送机销量（台）：2021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全球主要地区智能输送机销量（2027-2032）&amp;（台）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全球主要地区智能输送机销量份额（2027-2032）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全球市场不同产品类型智能输送机销量市场份额预测（2027-2032）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全球不同应用智能输送机销量（2021-2026）&amp;（台）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全球不同应用智能输送机销量市场份额（2021-2026）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全球不同应用智能输送机销量预测（2027-2032）&amp;（台）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全球市场不同应用智能输送机销量市场份额预测（2027-2032）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全球不同应用智能输送机收入（2021-2026）&amp;（万元）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全球不同应用智能输送机收入预测（2027-2032）&amp;（万元）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中国不同应用智能输送机销量（2021-2026）&amp;（台）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中国不同应用智能输送机销量市场份额（2021-2026）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中国不同应用智能输送机销量预测（2027-2032）&amp;（台）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中国不同应用智能输送机收入（2021-2026）&amp;（万元）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中国不同应用智能输送机收入预测（2027-2032）&amp;（万元）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智能输送机行业发展趋势</w:t>
      </w:r>
      <w:r>
        <w:rPr>
          <w:rFonts w:hint="eastAsia"/>
        </w:rPr>
        <w:br/>
      </w:r>
      <w:r>
        <w:rPr>
          <w:rFonts w:hint="eastAsia"/>
        </w:rPr>
        <w:t>　　表 111： 智能输送机行业主要驱动因素</w:t>
      </w:r>
      <w:r>
        <w:rPr>
          <w:rFonts w:hint="eastAsia"/>
        </w:rPr>
        <w:br/>
      </w:r>
      <w:r>
        <w:rPr>
          <w:rFonts w:hint="eastAsia"/>
        </w:rPr>
        <w:t>　　表 112： 智能输送机行业供应链分析</w:t>
      </w:r>
      <w:r>
        <w:rPr>
          <w:rFonts w:hint="eastAsia"/>
        </w:rPr>
        <w:br/>
      </w:r>
      <w:r>
        <w:rPr>
          <w:rFonts w:hint="eastAsia"/>
        </w:rPr>
        <w:t>　　表 113： 智能输送机上游原料供应商</w:t>
      </w:r>
      <w:r>
        <w:rPr>
          <w:rFonts w:hint="eastAsia"/>
        </w:rPr>
        <w:br/>
      </w:r>
      <w:r>
        <w:rPr>
          <w:rFonts w:hint="eastAsia"/>
        </w:rPr>
        <w:t>　　表 114： 智能输送机主要地区不同应用客户分析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智能输送机典型经销商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全球不同产品类型智能输送机市场份额2025 &amp; 2032</w:t>
      </w:r>
      <w:r>
        <w:rPr>
          <w:rFonts w:hint="eastAsia"/>
        </w:rPr>
        <w:br/>
      </w:r>
      <w:r>
        <w:rPr>
          <w:rFonts w:hint="eastAsia"/>
        </w:rPr>
        <w:t>　　图 4： 皮带输送机产品图片</w:t>
      </w:r>
      <w:r>
        <w:rPr>
          <w:rFonts w:hint="eastAsia"/>
        </w:rPr>
        <w:br/>
      </w:r>
      <w:r>
        <w:rPr>
          <w:rFonts w:hint="eastAsia"/>
        </w:rPr>
        <w:t>　　图 5： 滚筒输送机产品图片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全球不同应用智能输送机市场份额2025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飞机场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运输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2025年全球前五大生产商智能输送机市场份额</w:t>
      </w:r>
      <w:r>
        <w:rPr>
          <w:rFonts w:hint="eastAsia"/>
        </w:rPr>
        <w:br/>
      </w:r>
      <w:r>
        <w:rPr>
          <w:rFonts w:hint="eastAsia"/>
        </w:rPr>
        <w:t>　　图 16： 2025年全球智能输送机第一梯队、第二梯队和第三梯队厂商及市场份额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全球智能输送机产能、产量、产能利用率及发展趋势（2021-2032）&amp;（台）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全球智能输送机产量、需求量及发展趋势（2021-2032）&amp;（台）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全球主要地区智能输送机产量市场份额（2021-2032）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中国智能输送机产能、产量、产能利用率及发展趋势（2021-2032）&amp;（台）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中国智能输送机产量、市场需求量及发展趋势（2021-2032）&amp;（台）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全球智能输送机市场销售额及增长率：（2021-2032）&amp;（万元）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全球市场智能输送机市场规模：2021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全球市场智能输送机销量及增长率（2021-2032）&amp;（台）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全球市场智能输送机价格趋势（2021-2032）&amp;（元/台）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全球主要地区智能输送机销售收入（2021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全球主要地区智能输送机销售收入市场份额（2021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北美市场智能输送机销量及增长率（2021-2032）&amp;（台）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北美市场智能输送机收入及增长率（2021-2032）&amp;（万元）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欧洲市场智能输送机销量及增长率（2021-2032）&amp;（台）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欧洲市场智能输送机收入及增长率（2021-2032）&amp;（万元）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中国市场智能输送机销量及增长率（2021-2032）&amp;（台）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中国市场智能输送机收入及增长率（2021-2032）&amp;（万元）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日本市场智能输送机销量及增长率（2021-2032）&amp;（台）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日本市场智能输送机收入及增长率（2021-2032）&amp;（万元）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东南亚市场智能输送机销量及增长率（2021-2032）&amp;（台）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东南亚市场智能输送机收入及增长率（2021-2032）&amp;（万元）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印度市场智能输送机销量及增长率（2021-2032）&amp;（台）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印度市场智能输送机收入及增长率（2021-2032）&amp;（万元）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南美市场智能输送机销量及增长率（2021-2032）&amp;（台）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南美市场智能输送机收入及增长率（2021-2032）&amp;（万元）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中东市场智能输送机销量及增长率（2021-2032）&amp;（台）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中东市场智能输送机收入及增长率（2021-2032）&amp;（万元）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全球不同产品类型智能输送机价格走势（2021-2032）&amp;（元/台）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全球不同应用智能输送机价格走势（2021-2032）&amp;（元/台）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智能输送机中国企业SWOT分析</w:t>
      </w:r>
      <w:r>
        <w:rPr>
          <w:rFonts w:hint="eastAsia"/>
        </w:rPr>
        <w:br/>
      </w:r>
      <w:r>
        <w:rPr>
          <w:rFonts w:hint="eastAsia"/>
        </w:rPr>
        <w:t>　　图 47： 智能输送机产业链</w:t>
      </w:r>
      <w:r>
        <w:rPr>
          <w:rFonts w:hint="eastAsia"/>
        </w:rPr>
        <w:br/>
      </w:r>
      <w:r>
        <w:rPr>
          <w:rFonts w:hint="eastAsia"/>
        </w:rPr>
        <w:t>　　图 48： 智能输送机行业采购模式分析</w:t>
      </w:r>
      <w:r>
        <w:rPr>
          <w:rFonts w:hint="eastAsia"/>
        </w:rPr>
        <w:br/>
      </w:r>
      <w:r>
        <w:rPr>
          <w:rFonts w:hint="eastAsia"/>
        </w:rPr>
        <w:t>　　图 49： 智能输送机行业生产模式</w:t>
      </w:r>
      <w:r>
        <w:rPr>
          <w:rFonts w:hint="eastAsia"/>
        </w:rPr>
        <w:br/>
      </w:r>
      <w:r>
        <w:rPr>
          <w:rFonts w:hint="eastAsia"/>
        </w:rPr>
        <w:t>　　图 50： 智能输送机行业销售模式分析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a6ab6ec94ae0" w:history="1">
        <w:r>
          <w:rPr>
            <w:rStyle w:val="Hyperlink"/>
          </w:rPr>
          <w:t>2026-2032年全球与中国智能输送机市场调查研究及发展前景报告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9a6ab6ec94ae0" w:history="1">
        <w:r>
          <w:rPr>
            <w:rStyle w:val="Hyperlink"/>
          </w:rPr>
          <w:t>https://www.20087.com/3/79/ZhiNengShuSongJiDeXianZhuangYuFaZhanQianJing.html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输送机厂家直销、智能输送机建模、往复式提升机、智能输送机智能900运行速度怎么速度一直变快、移动式传送带输送机、智能输送机皮带保护的速度怎么试不停机、多功能皮带输送机、智能输送机,翻译成英文、定制输送机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61948dae74f83" w:history="1">
      <w:r>
        <w:rPr>
          <w:rStyle w:val="Hyperlink"/>
        </w:rPr>
        <w:t>2026-2032年全球与中国智能输送机市场调查研究及发展前景报告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iNengShuSongJiDeXianZhuangYuFaZhanQianJing.html" TargetMode="External" Id="Rce49a6ab6ec9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iNengShuSongJiDeXianZhuangYuFaZhanQianJing.html" TargetMode="External" Id="Rb0861948dae7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2026-03-25T23:17:50Z</dcterms:created>
  <dcterms:modified xsi:type="dcterms:W3CDTF">2026-03-26T00:17:50Z</dcterms:modified>
  <dc:subject>2026-2032年全球与中国智能输送机市场调查研究及发展前景报告</dc:subject>
  <dc:title>2026-2032年全球与中国智能输送机市场调查研究及发展前景报告</dc:title>
  <cp:keywords>2026-2032年全球与中国智能输送机市场调查研究及发展前景报告</cp:keywords>
  <dc:description>2026-2032年全球与中国智能输送机市场调查研究及发展前景报告</dc:description>
</cp:coreProperties>
</file>