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0a0778b1794d30" w:history="1">
              <w:r>
                <w:rPr>
                  <w:rStyle w:val="Hyperlink"/>
                </w:rPr>
                <w:t>2025-2031年全球与中国曝光表行业市场分析及发展趋势预测报告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0a0778b1794d30" w:history="1">
              <w:r>
                <w:rPr>
                  <w:rStyle w:val="Hyperlink"/>
                </w:rPr>
                <w:t>2025-2031年全球与中国曝光表行业市场分析及发展趋势预测报告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0a0778b1794d30" w:history="1">
                <w:r>
                  <w:rPr>
                    <w:rStyle w:val="Hyperlink"/>
                  </w:rPr>
                  <w:t>https://www.20087.com/3/99/PuGuangBiaoFaZhanQuShi.html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曝光表是一种用于摄影领域，帮助摄影师确定最佳曝光设置的工具。随着数字摄影技术和图像处理技术的进步，曝光表的功能和性能不断提升。目前，曝光表不仅具备高精度的光线测量能力，还通过技术创新提高了产品的智能化水平和操作便捷性。此外，随着智能手机和移动设备的普及，能够与移动设备无缝对接的曝光表受到市场的欢迎。</w:t>
      </w:r>
      <w:r>
        <w:rPr>
          <w:rFonts w:hint="eastAsia"/>
        </w:rPr>
        <w:br/>
      </w:r>
      <w:r>
        <w:rPr>
          <w:rFonts w:hint="eastAsia"/>
        </w:rPr>
        <w:t>　　预计未来曝光表市场将持续增长，主要由以下几个因素推动：一是技术创新，如采用更先进的传感器技术和图像处理技术，提高曝光表的精度和智能化水平；二是随着摄影爱好者群体的扩大，对高质量、多功能的曝光表需求增加；三是随着智能手机和移动设备的发展，能够与移动设备无缝对接的曝光表将成为市场的新趋势。此外，随着个性化摄影需求的增加，能够提供定制化服务的曝光表也将成为市场的新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0a0778b1794d30" w:history="1">
        <w:r>
          <w:rPr>
            <w:rStyle w:val="Hyperlink"/>
          </w:rPr>
          <w:t>2025-2031年全球与中国曝光表行业市场分析及发展趋势预测报告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曝光表行业的发展现状、市场规模、供需动态及进出口情况。报告详细解读了曝光表产业链上下游、重点区域市场、竞争格局及领先企业的表现，同时评估了曝光表行业风险与投资机会。通过对曝光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曝光表行业概述及市场现状分析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曝光表行业介绍</w:t>
      </w:r>
      <w:r>
        <w:rPr>
          <w:rFonts w:hint="eastAsia"/>
        </w:rPr>
        <w:br/>
      </w:r>
      <w:r>
        <w:rPr>
          <w:rFonts w:hint="eastAsia"/>
        </w:rPr>
        <w:t>　　第二节 曝光表产品主要分类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一、不同种类曝光表产量占比（2025年）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二、不同种类曝光表价格走势（2020-2025年）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曝光表主要应用领域分析</w:t>
      </w:r>
      <w:r>
        <w:rPr>
          <w:rFonts w:hint="eastAsia"/>
        </w:rPr>
        <w:br/>
      </w:r>
      <w:r>
        <w:rPr>
          <w:rFonts w:hint="eastAsia"/>
        </w:rPr>
        <w:t>　　　　一、曝光表主要应用领域</w:t>
      </w:r>
      <w:r>
        <w:rPr>
          <w:rFonts w:hint="eastAsia"/>
        </w:rPr>
        <w:br/>
      </w:r>
      <w:r>
        <w:rPr>
          <w:rFonts w:hint="eastAsia"/>
        </w:rPr>
        <w:t>　　　　二、全球曝光表不同应用领域消费量占比（2025年）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全球与中国曝光表市场发展现状对比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一、全球曝光表市场现状及发展趋势（2020-2031年）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二、中国曝光表市场现状及发展趋势（2020-2031年）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全球曝光表供需现状及趋势预测（2020-2031年）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一、全球曝光表产能、产量、产能利用率情况及趋势（2020-2031年）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二、全球曝光表产量、表观消费量情况及趋势（2020-2031年）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中国曝光表供需现状及趋势预测（2020-2031年）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一、中国曝光表产能、产量、产能利用率情况及趋势（2020-2031年）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二、中国曝光表产量、表观消费量情况及趋势（2020-2031年）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三、中国曝光表产量、需求量、市场缺口情况及趋势（2020-2031年）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中国曝光表行业政策分析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全球与中国曝光表重点企业产量、产值、集中度分析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全球市场曝光表重点企业2024和2025年产量、产值统计分析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一、全球市场曝光表重点企业2024和2025年产量统计分析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二、全球市场曝光表重点企业2024和2025年产值统计分析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三、全球市场曝光表重点企业2024和2025年产品价格分析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中国市场曝光表重点企业2024和2025年产量、产值统计分析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一、中国市场曝光表重点企业2024和2025年产量统计分析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二、中国市场曝光表重点企业2024和2025年产值统计分析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曝光表重点厂商总部</w:t>
      </w:r>
      <w:r>
        <w:rPr>
          <w:rFonts w:hint="eastAsia"/>
        </w:rPr>
        <w:br/>
      </w:r>
      <w:r>
        <w:rPr>
          <w:rFonts w:hint="eastAsia"/>
        </w:rPr>
        <w:t>　　第四节 曝光表行业企业集中度分析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全球重点曝光表企业SWOT分析</w:t>
      </w:r>
      <w:r>
        <w:rPr>
          <w:rFonts w:hint="eastAsia"/>
        </w:rPr>
        <w:br/>
      </w:r>
      <w:r>
        <w:rPr>
          <w:rFonts w:hint="eastAsia"/>
        </w:rPr>
        <w:t>　　第六节 中国重点曝光表企业SWOT分析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全球主要地区曝光表产量、产值、市场份额情况及趋势预测（2020-2031年）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全球主要地区曝光表产量、产值及市场份额情况及趋势（2020-2031年）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一、全球主要地区曝光表产量及市场份额情况及趋势（2020-2031年）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二、全球主要地区曝光表产值及市场份额情况及趋势（2020-2031年）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中国市场2020-2031年曝光表产量、产值情况及趋势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北美市场2020-2031年曝光表产量、产值情况及趋势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欧洲市场2020-2031年曝光表产量、产值情况及趋势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日本市场2020-2031年曝光表产量、产值情况及趋势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全球主要地区曝光表消费量、市场份额及发展趋势分析（2020-2031年）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全球主要地区曝光表消费量、市场份额及发展趋势（2020-2031年）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中国市场2020-2031年曝光表消费情况及发展趋势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北美市场2020-2031年曝光表消费情况及发展趋势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欧洲市场2020-2031年曝光表消费情况及发展趋势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日本市场2020-2031年曝光表消费情况及发展趋势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主要曝光表企业调研分析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二、企业曝光表产品</w:t>
      </w:r>
      <w:r>
        <w:rPr>
          <w:rFonts w:hint="eastAsia"/>
        </w:rPr>
        <w:br/>
      </w:r>
      <w:r>
        <w:rPr>
          <w:rFonts w:hint="eastAsia"/>
        </w:rPr>
        <w:t>　　　　三、企业曝光表产量、价格、收入、成本、毛利情况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二、企业曝光表产品</w:t>
      </w:r>
      <w:r>
        <w:rPr>
          <w:rFonts w:hint="eastAsia"/>
        </w:rPr>
        <w:br/>
      </w:r>
      <w:r>
        <w:rPr>
          <w:rFonts w:hint="eastAsia"/>
        </w:rPr>
        <w:t>　　　　三、企业曝光表产量、价格、收入、成本、毛利情况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二、企业曝光表产品</w:t>
      </w:r>
      <w:r>
        <w:rPr>
          <w:rFonts w:hint="eastAsia"/>
        </w:rPr>
        <w:br/>
      </w:r>
      <w:r>
        <w:rPr>
          <w:rFonts w:hint="eastAsia"/>
        </w:rPr>
        <w:t>　　　　三、企业曝光表产量、价格、收入、成本、毛利情况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二、企业曝光表产品</w:t>
      </w:r>
      <w:r>
        <w:rPr>
          <w:rFonts w:hint="eastAsia"/>
        </w:rPr>
        <w:br/>
      </w:r>
      <w:r>
        <w:rPr>
          <w:rFonts w:hint="eastAsia"/>
        </w:rPr>
        <w:t>　　　　三、企业曝光表产量、价格、收入、成本、毛利情况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二、企业曝光表产品</w:t>
      </w:r>
      <w:r>
        <w:rPr>
          <w:rFonts w:hint="eastAsia"/>
        </w:rPr>
        <w:br/>
      </w:r>
      <w:r>
        <w:rPr>
          <w:rFonts w:hint="eastAsia"/>
        </w:rPr>
        <w:t>　　　　三、企业曝光表产量、价格、收入、成本、毛利情况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二、企业曝光表产品</w:t>
      </w:r>
      <w:r>
        <w:rPr>
          <w:rFonts w:hint="eastAsia"/>
        </w:rPr>
        <w:br/>
      </w:r>
      <w:r>
        <w:rPr>
          <w:rFonts w:hint="eastAsia"/>
        </w:rPr>
        <w:t>　　　　三、企业曝光表产量、价格、收入、成本、毛利情况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二、企业曝光表产品</w:t>
      </w:r>
      <w:r>
        <w:rPr>
          <w:rFonts w:hint="eastAsia"/>
        </w:rPr>
        <w:br/>
      </w:r>
      <w:r>
        <w:rPr>
          <w:rFonts w:hint="eastAsia"/>
        </w:rPr>
        <w:t>　　　　三、企业曝光表产量、价格、收入、成本、毛利情况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二、企业曝光表产品</w:t>
      </w:r>
      <w:r>
        <w:rPr>
          <w:rFonts w:hint="eastAsia"/>
        </w:rPr>
        <w:br/>
      </w:r>
      <w:r>
        <w:rPr>
          <w:rFonts w:hint="eastAsia"/>
        </w:rPr>
        <w:t>　　　　三、企业曝光表产量、价格、收入、成本、毛利情况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二、企业曝光表产品</w:t>
      </w:r>
      <w:r>
        <w:rPr>
          <w:rFonts w:hint="eastAsia"/>
        </w:rPr>
        <w:br/>
      </w:r>
      <w:r>
        <w:rPr>
          <w:rFonts w:hint="eastAsia"/>
        </w:rPr>
        <w:t>　　　　三、企业曝光表产量、价格、收入、成本、毛利情况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二、企业曝光表产品</w:t>
      </w:r>
      <w:r>
        <w:rPr>
          <w:rFonts w:hint="eastAsia"/>
        </w:rPr>
        <w:br/>
      </w:r>
      <w:r>
        <w:rPr>
          <w:rFonts w:hint="eastAsia"/>
        </w:rPr>
        <w:t>　　　　三、企业曝光表产量、价格、收入、成本、毛利情况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不同种类曝光表产量、价格、产值及市场份额情况（2020-2025年）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全球市场不同种类曝光表产量、产值及市场份额情况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一、全球市场不同种类曝光表产量、市场份额情况（2020-2025年）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二、全球市场不同种类曝光表产值、市场份额情况（2020-2025年）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三、全球市场不同种类曝光表价格走势分析（2020-2025年）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中国市场不同种类曝光表产量、产值及市场份额情况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一、中国市场不同种类曝光表产量、市场份额情况（2020-2025年）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二、中国市场不同种类曝光表产值、市场份额情况（2020-2025年）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三、中国市场不同种类曝光表价格走势分析（2020-2025年）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曝光表上游原料及下游主要应用领域分析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曝光表产业链分析</w:t>
      </w:r>
      <w:r>
        <w:rPr>
          <w:rFonts w:hint="eastAsia"/>
        </w:rPr>
        <w:br/>
      </w:r>
      <w:r>
        <w:rPr>
          <w:rFonts w:hint="eastAsia"/>
        </w:rPr>
        <w:t>　　第二节 曝光表产业上游供应分析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全球市场曝光表下游主要应用领域消费量、市场份额及增长情况（2020-2025年）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中国市场曝光表下游主要应用领域消费量、市场份额及增长情况（2020-2025年）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中国市场曝光表产量、消费量、进出口分析及发展趋势（2020-2031年）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中国市场曝光表产量、消费量、进出口分析及发展趋势（2020-2031年）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中国市场曝光表进出口贸易趋势（2020-2031年）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中国市场曝光表主要进口来源</w:t>
      </w:r>
      <w:r>
        <w:rPr>
          <w:rFonts w:hint="eastAsia"/>
        </w:rPr>
        <w:br/>
      </w:r>
      <w:r>
        <w:rPr>
          <w:rFonts w:hint="eastAsia"/>
        </w:rPr>
        <w:t>　　第四节 中国市场曝光表主要出口目的地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中国市场曝光表主要地区分布（2025年）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中国曝光表生产地区分布</w:t>
      </w:r>
      <w:r>
        <w:rPr>
          <w:rFonts w:hint="eastAsia"/>
        </w:rPr>
        <w:br/>
      </w:r>
      <w:r>
        <w:rPr>
          <w:rFonts w:hint="eastAsia"/>
        </w:rPr>
        <w:t>　　第二节 中国曝光表消费地区分布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影响中国市场曝光表供需因素分析</w:t>
      </w:r>
      <w:r>
        <w:rPr>
          <w:rFonts w:hint="eastAsia"/>
        </w:rPr>
        <w:br/>
      </w:r>
      <w:r>
        <w:rPr>
          <w:rFonts w:hint="eastAsia"/>
        </w:rPr>
        <w:t>　　第一节 曝光表及相关行业技术发展概况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曝光表进出口贸易现状及趋势（2020-2031年）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曝光表产品技术趋势与价格走势预测（2020-2031年）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曝光表行业市场环境发展趋势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不同种类曝光表产品技术发展趋势（2020-2025年）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曝光表价格走势预测（2020-2031年）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曝光表销售渠道分析及建议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国内市场曝光表销售渠道分析</w:t>
      </w:r>
      <w:r>
        <w:rPr>
          <w:rFonts w:hint="eastAsia"/>
        </w:rPr>
        <w:br/>
      </w:r>
      <w:r>
        <w:rPr>
          <w:rFonts w:hint="eastAsia"/>
        </w:rPr>
        <w:t>　　　　一、当前曝光表主要销售模式及销售渠道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二、国内市场曝光表销售模式及销售渠道趋势（2020-2031年）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海外市场曝光表销售渠道分析</w:t>
      </w:r>
      <w:r>
        <w:rPr>
          <w:rFonts w:hint="eastAsia"/>
        </w:rPr>
        <w:br/>
      </w:r>
      <w:r>
        <w:rPr>
          <w:rFonts w:hint="eastAsia"/>
        </w:rPr>
        <w:t>　　第三节 中:智林　曝光表行业营销策略建议</w:t>
      </w:r>
      <w:r>
        <w:rPr>
          <w:rFonts w:hint="eastAsia"/>
        </w:rPr>
        <w:br/>
      </w:r>
      <w:r>
        <w:rPr>
          <w:rFonts w:hint="eastAsia"/>
        </w:rPr>
        <w:t>　　　　一、曝光表市场定位及目标消费者分析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二、曝光表行业营销模式及销售渠道建议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曝光表产品介绍</w:t>
      </w:r>
      <w:r>
        <w:rPr>
          <w:rFonts w:hint="eastAsia"/>
        </w:rPr>
        <w:br/>
      </w:r>
      <w:r>
        <w:rPr>
          <w:rFonts w:hint="eastAsia"/>
        </w:rPr>
        <w:t>　　表 曝光表产品分类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2025年全球不同种类曝光表产量份额</w:t>
      </w:r>
      <w:r>
        <w:rPr>
          <w:rFonts w:hint="eastAsia"/>
        </w:rPr>
        <w:br/>
      </w:r>
      <w:r>
        <w:rPr>
          <w:rFonts w:hint="eastAsia"/>
        </w:rPr>
        <w:t>　　表 不同种类曝光表价格及趋势（2020-2031年）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曝光表主要应用领域</w:t>
      </w:r>
      <w:r>
        <w:rPr>
          <w:rFonts w:hint="eastAsia"/>
        </w:rPr>
        <w:br/>
      </w:r>
      <w:r>
        <w:rPr>
          <w:rFonts w:hint="eastAsia"/>
        </w:rPr>
        <w:t>　　图 全球2025年曝光表不同应用领域消费量份额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全球市场曝光表产量及增长情况（2020-2025年）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全球市场曝光表产值及增长情况（2020-2025年）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中国市场曝光表产量、增长率及趋势（2020-2031年）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中国市场曝光表产值、增长率及趋势（2020-2031年）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全球曝光表产能、产量、产能利用率及趋势（2020-2031年）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全球曝光表产量、表观消费量及趋势（2020-2031年）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中国曝光表产能、产量、产能利用率及趋势（2020-2031年）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中国曝光表产量、表观消费量及趋势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中国曝光表产量、市场需求量及趋势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曝光表行业政策分析</w:t>
      </w:r>
      <w:r>
        <w:rPr>
          <w:rFonts w:hint="eastAsia"/>
        </w:rPr>
        <w:br/>
      </w:r>
      <w:r>
        <w:rPr>
          <w:rFonts w:hint="eastAsia"/>
        </w:rPr>
        <w:t>　　表 全球市场曝光表重点企业2024和2025年产量统计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全球市场曝光表重点企业2024和2025年产量、市场份额统计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全球市场曝光表重点企业2025年产量、市场份额统计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全球市场曝光表重点企业2024和2025年产值统计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全球市场曝光表重点企业2024和2025年产值市场份额统计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全球市场曝光表重点企业2025年产值、市场份额统计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全球市场曝光表重点企业2024和2025年产品价格统计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中国市场曝光表重点企业2024和2025年产量统计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中国市场曝光表重点企业2024和2025年产量市场份额统计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中国市场曝光表重点企业2025年产量、市场份额统计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中国市场曝光表重点企业2024和2025年产值统计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中国市场曝光表重点企业2024和2025年产值市场份额统计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中国市场曝光表重点企业2025年产值、市场份额统计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曝光表企业总部</w:t>
      </w:r>
      <w:r>
        <w:rPr>
          <w:rFonts w:hint="eastAsia"/>
        </w:rPr>
        <w:br/>
      </w:r>
      <w:r>
        <w:rPr>
          <w:rFonts w:hint="eastAsia"/>
        </w:rPr>
        <w:t>　　表 全球市场曝光表重点企业2024和2025年产值市场份额统计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全球曝光表重点企业SWOT分析</w:t>
      </w:r>
      <w:r>
        <w:rPr>
          <w:rFonts w:hint="eastAsia"/>
        </w:rPr>
        <w:br/>
      </w:r>
      <w:r>
        <w:rPr>
          <w:rFonts w:hint="eastAsia"/>
        </w:rPr>
        <w:t>　　表 中国曝光表重点企业SWOT分析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全球主要地区2020-2025年曝光表产量统计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全球主要地区2025-2031年曝光表产量预测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全球主要地区2020-2025年曝光表产量市场份额统计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全球主要地区2025年曝光表产量市场份额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全球主要地区2020-2025年曝光表产值统计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全球主要地区2025-2031年曝光表产值预测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全球主要地区2020-2025年曝光表产值市场份额统计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全球主要地区2025年曝光表产值市场份额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中国市场2020-2025年曝光表产量及增长情况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中国市场2020-2025年曝光表产值及增长情况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北美市场2020-2025年曝光表产量及增长情况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北美市场2020-2025年曝光表产值及增长情况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欧洲市场2020-2025年曝光表产量及增长情况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欧洲市场2020-2025年曝光表产值及增长情况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日本市场2020-2025年曝光表产量及增长情况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日本市场2020-2025年曝光表产值及增长情况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全球主要地区2020-2025年曝光表消费量统计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全球主要地区2025-2031年曝光表消费量预测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全球主要地区2020-2025年曝光表消费量市场份额统计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全球主要地区2025年曝光表消费量市场份额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中国市场2020-2031年曝光表消费量、增长率及趋势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北美市场2020-2031年曝光表消费量、增长率及趋势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欧洲市场2020-2031年曝光表消费量、增长率及趋势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日本市场2020-2031年曝光表消费量、增长率及趋势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企业（一）曝光表产品情况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企业（一）2020-2025年曝光表产量、价格、收入、成本、毛利情况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企业（二）曝光表产品情况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企业（二）2020-2025年曝光表产量、价格、收入、成本、毛利情况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企业（三）曝光表产品情况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企业（三）2020-2025年曝光表产量、价格、收入、成本、毛利情况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企业（四）曝光表产品情况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企业（四）2020-2025年曝光表产量、价格、收入、成本、毛利情况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企业（五）曝光表产品情况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企业（五）2020-2025年曝光表产量、价格、收入、成本、毛利情况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企业（六）曝光表产品情况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企业（六）2020-2025年曝光表产量、价格、收入、成本、毛利情况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企业（七）曝光表产品情况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企业（七）2020-2025年曝光表产量、价格、收入、成本、毛利情况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企业（八）曝光表产品情况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企业（八）2020-2025年曝光表产量、价格、收入、成本、毛利情况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企业（九）曝光表产品情况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企业（九）2020-2025年曝光表产量、价格、收入、成本、毛利情况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企业（十）曝光表产品情况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企业（十）2020-2025年曝光表产量、价格、收入、成本、毛利情况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全球市场不同种类曝光表产量统计（2020-2025年）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全球市场不同种类曝光表产量预测（2025-2031年）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全球市场不同种类曝光表产量市场份额（2020-2025年）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全球市场不同种类曝光表产值统计（2020-2025年）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全球市场不同种类曝光表产值预测（2025-2031年）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全球市场不同种类曝光表产值市场份额（2020-2025年）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全球市场不同种类曝光表价格走势（2020-2031年）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中国市场不同种类曝光表产量统计（2020-2025年）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中国市场不同种类曝光表产量预测（2025-2031年）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中国市场不同种类曝光表产量市场份额（2020-2025年）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中国市场不同种类曝光表产值统计（2020-2025年）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中国市场不同种类曝光表产值预测（2025-2031年）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中国市场不同种类曝光表产值市场份额（2020-2031年）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中国市场不同种类曝光表价格走势（2020-2031年）</w:t>
      </w:r>
      <w:r>
        <w:rPr>
          <w:rFonts w:hint="eastAsia"/>
        </w:rPr>
        <w:br/>
      </w:r>
      <w:r>
        <w:rPr>
          <w:rFonts w:hint="eastAsia"/>
        </w:rPr>
        <w:t>　　图 曝光表产业链</w:t>
      </w:r>
      <w:r>
        <w:rPr>
          <w:rFonts w:hint="eastAsia"/>
        </w:rPr>
        <w:br/>
      </w:r>
      <w:r>
        <w:rPr>
          <w:rFonts w:hint="eastAsia"/>
        </w:rPr>
        <w:t>　　表 曝光表原材料</w:t>
      </w:r>
      <w:r>
        <w:rPr>
          <w:rFonts w:hint="eastAsia"/>
        </w:rPr>
        <w:br/>
      </w:r>
      <w:r>
        <w:rPr>
          <w:rFonts w:hint="eastAsia"/>
        </w:rPr>
        <w:t>　　表 曝光表上游原料供应商及联系方式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全球市场曝光表主要应用领域消费量统计（2020-2025年）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全球市场曝光表主要应用领域消费量预测（2025-2031年）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全球市场曝光表主要应用领域消费量市场份额（2020-2025年）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2025年全球市场曝光表主要应用领域消费量市场份额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全球市场曝光表主要应用领域消费量增长率（2020-2025年）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中国市场曝光表主要应用领域消费量统计（2020-2025年）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中国市场曝光表主要应用领域消费量预测（2025-2031年）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中国市场曝光表主要应用领域消费量市场份额（2020-2025年）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中国市场曝光表主要应用领域消费量增长率（2020-2025年）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中国市场曝光表产量、消费量、进出口情况分析（2020-2025年）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中国市场曝光表产量、消费量、进出口情况预测（2025-2031年）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2020-2025年中国市场曝光表进出口量</w:t>
      </w:r>
      <w:r>
        <w:rPr>
          <w:rFonts w:hint="eastAsia"/>
        </w:rPr>
        <w:br/>
      </w:r>
      <w:r>
        <w:rPr>
          <w:rFonts w:hint="eastAsia"/>
        </w:rPr>
        <w:t>　　图 2025年曝光表生产地区分布</w:t>
      </w:r>
      <w:r>
        <w:rPr>
          <w:rFonts w:hint="eastAsia"/>
        </w:rPr>
        <w:br/>
      </w:r>
      <w:r>
        <w:rPr>
          <w:rFonts w:hint="eastAsia"/>
        </w:rPr>
        <w:t>　　图 2025年曝光表消费地区分布</w:t>
      </w:r>
      <w:r>
        <w:rPr>
          <w:rFonts w:hint="eastAsia"/>
        </w:rPr>
        <w:br/>
      </w:r>
      <w:r>
        <w:rPr>
          <w:rFonts w:hint="eastAsia"/>
        </w:rPr>
        <w:t>　　图 中国曝光表进口量及趋势预测（2020-2031年）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中国曝光表出口量及趋势预测（2020-2031年）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不同种类曝光表产量占比（2020-2025年）</w:t>
      </w:r>
      <w:r>
        <w:rPr>
          <w:rFonts w:hint="eastAsia"/>
        </w:rPr>
        <w:br/>
      </w:r>
      <w:r>
        <w:rPr>
          <w:rFonts w:hint="eastAsia"/>
        </w:rPr>
        <w:t>　　图 曝光表价格走势预测（2025-2031年）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国内市场曝光表未来销售渠道趋势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0a0778b1794d30" w:history="1">
        <w:r>
          <w:rPr>
            <w:rStyle w:val="Hyperlink"/>
          </w:rPr>
          <w:t>2025-2031年全球与中国曝光表行业市场分析及发展趋势预测报告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0a0778b1794d30" w:history="1">
        <w:r>
          <w:rPr>
            <w:rStyle w:val="Hyperlink"/>
          </w:rPr>
          <w:t>https://www.20087.com/3/99/PuGuangBiaoFaZhanQuShi.html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热点：摄影十六字口诀、甘肃地震捐款明细曝光表、光圈大小的区别、曝光表怎么看、曝光量怎么统计、曝光表光圈快门应用表、取景器如何看曝光表、曝光表测出的亮度、纸质爆光表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c9ef53854646cf" w:history="1">
      <w:r>
        <w:rPr>
          <w:rStyle w:val="Hyperlink"/>
        </w:rPr>
        <w:t>2025-2031年全球与中国曝光表行业市场分析及发展趋势预测报告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PuGuangBiaoFaZhanQuShi.html" TargetMode="External" Id="R190a0778b1794d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PuGuangBiaoFaZhanQuShi.html" TargetMode="External" Id="Rb8c9ef53854646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2025-03-26T02:39:00Z</dcterms:created>
  <dcterms:modified xsi:type="dcterms:W3CDTF">2025-03-26T03:39:00Z</dcterms:modified>
  <dc:subject>2025-2031年全球与中国曝光表行业市场分析及发展趋势预测报告</dc:subject>
  <dc:title>2025-2031年全球与中国曝光表行业市场分析及发展趋势预测报告</dc:title>
  <cp:keywords>2025-2031年全球与中国曝光表行业市场分析及发展趋势预测报告</cp:keywords>
  <dc:description>2025-2031年全球与中国曝光表行业市场分析及发展趋势预测报告</dc:description>
</cp:coreProperties>
</file>