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bd4a896ff4a67" w:history="1">
              <w:r>
                <w:rPr>
                  <w:rStyle w:val="Hyperlink"/>
                </w:rPr>
                <w:t>2025-2031年中国服务机器人市场深度调研与发展趋势分析报告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bd4a896ff4a67" w:history="1">
              <w:r>
                <w:rPr>
                  <w:rStyle w:val="Hyperlink"/>
                </w:rPr>
                <w:t>2025-2031年中国服务机器人市场深度调研与发展趋势分析报告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bd4a896ff4a67" w:history="1">
                <w:r>
                  <w:rPr>
                    <w:rStyle w:val="Hyperlink"/>
                  </w:rPr>
                  <w:t>https://www.20087.com/3/59/FuWuJiQiRenHangYeYanJiuBaoGao.html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机器人是机器人技术的重要分支，近年来随着人工智能、传感技术、机械设计的快速发展，市场需求日益增长。服务机器人涵盖了家庭服务、医疗护理、教育娱乐、公共服务等多个领域，如扫地机器人、陪护机器人、导览机器人，为人们的生活和工作带来便利和效率。目前，服务机器人行业正面临技术成熟度不足、应用场景有限、用户接受度不高等挑战，推动企业向专业化、定制化、情感化方向发展。</w:t>
      </w:r>
      <w:r>
        <w:rPr>
          <w:rFonts w:hint="eastAsia"/>
        </w:rPr>
        <w:br/>
      </w:r>
      <w:r>
        <w:rPr>
          <w:rFonts w:hint="eastAsia"/>
        </w:rPr>
        <w:t>　　未来，服务机器人行业的发展将更加注重智能化和人性化。一方面，通过深度学习、计算机视觉、自然语言处理等技术的应用，提高服务机器人的认知能力和交互体验，如情感识别、个性化服务，使其能够更好地理解和满足用户的需求。另一方面，结合社会心理学和人机工程学，优化服务机器人的外观设计和动作行为，如拟人化设计、友好交互，提升用户的情感认同和使用舒适度。此外，随着服务机器人应用场景的不断拓展，如智慧养老、智慧医疗，服务机器人将与物联网、大数据等技术深度融合，构建智能服务生态，为人类社会提供更加全面和高效的服务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bd4a896ff4a67" w:history="1">
        <w:r>
          <w:rPr>
            <w:rStyle w:val="Hyperlink"/>
          </w:rPr>
          <w:t>2025-2031年中国服务机器人市场深度调研与发展趋势分析报告</w:t>
        </w:r>
      </w:hyperlink>
      <w:r>
        <w:rPr>
          <w:rFonts w:hint="eastAsia"/>
        </w:rPr>
        <w:t>》基于深度市场调研，全面剖析了服务机器人产业链的现状及市场前景。报告详细分析了服务机器人市场规模、需求及价格动态，并对未来服务机器人发展趋势进行科学预测。本研究还聚焦服务机器人重点企业，探讨行业竞争格局、市场集中度与品牌建设。同时，对服务机器人细分市场进行深入研究，为投资者提供客观权威的市场情报与决策支持，助力挖掘服务机器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服务机器人行业概述</w:t>
      </w:r>
      <w:r>
        <w:rPr>
          <w:rFonts w:hint="eastAsia"/>
        </w:rPr>
        <w:br/>
      </w:r>
      <w:r>
        <w:rPr>
          <w:rFonts w:hint="eastAsia"/>
        </w:rPr>
        <w:t>　　第一节 服务机器人行业定义</w:t>
      </w:r>
      <w:r>
        <w:rPr>
          <w:rFonts w:hint="eastAsia"/>
        </w:rPr>
        <w:br/>
      </w:r>
      <w:r>
        <w:rPr>
          <w:rFonts w:hint="eastAsia"/>
        </w:rPr>
        <w:t>　　第二节 服务机器人分类情况</w:t>
      </w:r>
      <w:r>
        <w:rPr>
          <w:rFonts w:hint="eastAsia"/>
        </w:rPr>
        <w:br/>
      </w:r>
      <w:r>
        <w:rPr>
          <w:rFonts w:hint="eastAsia"/>
        </w:rPr>
        <w:t>　　第三节 服务机器人行业发展历程</w:t>
      </w:r>
      <w:r>
        <w:rPr>
          <w:rFonts w:hint="eastAsia"/>
        </w:rPr>
        <w:br/>
      </w:r>
      <w:r>
        <w:rPr>
          <w:rFonts w:hint="eastAsia"/>
        </w:rPr>
        <w:t>　　第四节 服务机器人产业链分析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二、服务机器人产业链分析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2024-2025年全球服务机器人行业发展概述</w:t>
      </w:r>
      <w:r>
        <w:rPr>
          <w:rFonts w:hint="eastAsia"/>
        </w:rPr>
        <w:br/>
      </w:r>
      <w:r>
        <w:rPr>
          <w:rFonts w:hint="eastAsia"/>
        </w:rPr>
        <w:t>　　第一节 全球服务机器人行业发展动态</w:t>
      </w:r>
      <w:r>
        <w:rPr>
          <w:rFonts w:hint="eastAsia"/>
        </w:rPr>
        <w:br/>
      </w:r>
      <w:r>
        <w:rPr>
          <w:rFonts w:hint="eastAsia"/>
        </w:rPr>
        <w:t>　　第二节 全球服务机器人行业发展趋势分析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2024-2025年中国服务机器人行业发展环境分析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服务机器人行业经济环境分析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服务机器人行业社会环境分析</w:t>
      </w:r>
      <w:r>
        <w:rPr>
          <w:rFonts w:hint="eastAsia"/>
        </w:rPr>
        <w:br/>
      </w:r>
      <w:r>
        <w:rPr>
          <w:rFonts w:hint="eastAsia"/>
        </w:rPr>
        <w:t>　　第三节 服务机器人行业相关政策、法规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2024-2025年服务机器人行业技术发展现状及趋势分析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服务机器人行业技术发展现状分析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国内外服务机器人行业技术差异与原因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服务机器人行业技术发展方向、趋势预测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提升服务机器人行业技术能力策略建议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服务机器人市场企业竞争策略研究分析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服务机器人企业竞争策略分析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一、贸易战对服务机器人行业竞争格局的影响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二、新冠疫情下服务机器人行业竞争格局的变化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三、2024-2025年中国服务机器人市场竞争趋势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四、2024-2025年服务机器人行业竞争格局展望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五、2024-2025年服务机器人行业竞争策略分析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六、2024-2025年服务机器人企业竞争策略分析</w:t>
      </w:r>
      <w:r>
        <w:rPr>
          <w:rFonts w:hint="eastAsia"/>
        </w:rPr>
        <w:br/>
      </w:r>
      <w:r>
        <w:rPr>
          <w:rFonts w:hint="eastAsia"/>
        </w:rPr>
        <w:t>　　第二节 服务机器人市场竞争策略分析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一、2025年服务机器人市场增长潜力分析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二、2025年服务机器人主要潜力品种分析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三、现有服务机器人产品竞争策略分析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四、潜力服务机器人品种竞争策略选择</w:t>
      </w:r>
      <w:r>
        <w:rPr>
          <w:rFonts w:hint="eastAsia"/>
        </w:rPr>
        <w:br/>
      </w:r>
      <w:r>
        <w:rPr>
          <w:rFonts w:hint="eastAsia"/>
        </w:rPr>
        <w:t>　　　　五、服务机器人典型企业产品竞争策略分析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2019-2024年中国服务机器人行业市场规模分析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2019-2024年中国服务机器人行业市场规模分析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一、2019-2024年中国服务机器人行业市场规模分析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二、2019-2024年服务机器人行业重点地区（一）市场规模分析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三、2019-2024年服务机器人行业重点地区（二）市场规模分析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四、2019-2024年服务机器人行业重点地区（三）市场规模分析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2019-2024年中国服务机器人行业产量情况分析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2019-2024年中国服务机器人行业市场需求分析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中国服务机器人行业上下游行业发展分析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服务机器人上游行业发展</w:t>
      </w:r>
      <w:r>
        <w:rPr>
          <w:rFonts w:hint="eastAsia"/>
        </w:rPr>
        <w:br/>
      </w:r>
      <w:r>
        <w:rPr>
          <w:rFonts w:hint="eastAsia"/>
        </w:rPr>
        <w:t>　　　　一、服务机器人下游行业市场概述</w:t>
      </w:r>
      <w:r>
        <w:rPr>
          <w:rFonts w:hint="eastAsia"/>
        </w:rPr>
        <w:br/>
      </w:r>
      <w:r>
        <w:rPr>
          <w:rFonts w:hint="eastAsia"/>
        </w:rPr>
        <w:t>　　　　二、服务机器人下游行业产能分析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三、近年国内服务机器人下游行业市场价格分析</w:t>
      </w:r>
      <w:r>
        <w:rPr>
          <w:rFonts w:hint="eastAsia"/>
        </w:rPr>
        <w:br/>
      </w:r>
      <w:r>
        <w:rPr>
          <w:rFonts w:hint="eastAsia"/>
        </w:rPr>
        <w:t>　　第二节 服务机器人下游行业发展</w:t>
      </w:r>
      <w:r>
        <w:rPr>
          <w:rFonts w:hint="eastAsia"/>
        </w:rPr>
        <w:br/>
      </w:r>
      <w:r>
        <w:rPr>
          <w:rFonts w:hint="eastAsia"/>
        </w:rPr>
        <w:t>　　　　一、服务机器人下游行业国内市场概述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二、服务机器人下游行业国内产能分析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三、近年国内服务机器人下游行业现状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2019-2024年中国服务机器人行业发展状况分析</w:t>
      </w:r>
      <w:r>
        <w:rPr>
          <w:rFonts w:hint="eastAsia"/>
        </w:rPr>
        <w:br/>
      </w:r>
      <w:r>
        <w:rPr>
          <w:rFonts w:hint="eastAsia"/>
        </w:rPr>
        <w:t>　　第一节 中国服务机器人行业发展状况分析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一、中国服务机器人行业发展总体概况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二、中国服务机器人行业发展主要特点</w:t>
      </w:r>
      <w:r>
        <w:rPr>
          <w:rFonts w:hint="eastAsia"/>
        </w:rPr>
        <w:br/>
      </w:r>
      <w:r>
        <w:rPr>
          <w:rFonts w:hint="eastAsia"/>
        </w:rPr>
        <w:t>　　　　三、服务机器人行业主要经济效益影响因素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2019-2024年服务机器人行业经营情况分析</w:t>
      </w:r>
      <w:r>
        <w:rPr>
          <w:rFonts w:hint="eastAsia"/>
        </w:rPr>
        <w:br/>
      </w:r>
      <w:r>
        <w:rPr>
          <w:rFonts w:hint="eastAsia"/>
        </w:rPr>
        <w:t>　　　　一、服务机器人行业经营效益分析</w:t>
      </w:r>
      <w:r>
        <w:rPr>
          <w:rFonts w:hint="eastAsia"/>
        </w:rPr>
        <w:br/>
      </w:r>
      <w:r>
        <w:rPr>
          <w:rFonts w:hint="eastAsia"/>
        </w:rPr>
        <w:t>　　　　二、服务机器人行业盈利能力分析</w:t>
      </w:r>
      <w:r>
        <w:rPr>
          <w:rFonts w:hint="eastAsia"/>
        </w:rPr>
        <w:br/>
      </w:r>
      <w:r>
        <w:rPr>
          <w:rFonts w:hint="eastAsia"/>
        </w:rPr>
        <w:t>　　　　三、服务机器人行业运营能力分析</w:t>
      </w:r>
      <w:r>
        <w:rPr>
          <w:rFonts w:hint="eastAsia"/>
        </w:rPr>
        <w:br/>
      </w:r>
      <w:r>
        <w:rPr>
          <w:rFonts w:hint="eastAsia"/>
        </w:rPr>
        <w:t>　　　　四、服务机器人行业偿债能力分析</w:t>
      </w:r>
      <w:r>
        <w:rPr>
          <w:rFonts w:hint="eastAsia"/>
        </w:rPr>
        <w:br/>
      </w:r>
      <w:r>
        <w:rPr>
          <w:rFonts w:hint="eastAsia"/>
        </w:rPr>
        <w:t>　　　　五、服务机器人行业发展能力分析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2024-2025年中国服务机器人行业发展存在问题与对策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一、中国服务机器人行业存在的问题</w:t>
      </w:r>
      <w:r>
        <w:rPr>
          <w:rFonts w:hint="eastAsia"/>
        </w:rPr>
        <w:br/>
      </w:r>
      <w:r>
        <w:rPr>
          <w:rFonts w:hint="eastAsia"/>
        </w:rPr>
        <w:t>　　　　二、规范服务机器人行业发展的措施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中国服务机器人行业重点企业发展分析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服务机器人重点企业</w:t>
      </w:r>
      <w:r>
        <w:rPr>
          <w:rFonts w:hint="eastAsia"/>
        </w:rPr>
        <w:br/>
      </w:r>
      <w:r>
        <w:rPr>
          <w:rFonts w:hint="eastAsia"/>
        </w:rPr>
        <w:t>　　　　一、服务机器人企业介绍</w:t>
      </w:r>
      <w:r>
        <w:rPr>
          <w:rFonts w:hint="eastAsia"/>
        </w:rPr>
        <w:br/>
      </w:r>
      <w:r>
        <w:rPr>
          <w:rFonts w:hint="eastAsia"/>
        </w:rPr>
        <w:t>　　　　二、服务机器人企业财务情况分析</w:t>
      </w:r>
      <w:r>
        <w:rPr>
          <w:rFonts w:hint="eastAsia"/>
        </w:rPr>
        <w:br/>
      </w:r>
      <w:r>
        <w:rPr>
          <w:rFonts w:hint="eastAsia"/>
        </w:rPr>
        <w:t>　　　　三、服务机器人发展战略</w:t>
      </w:r>
      <w:r>
        <w:rPr>
          <w:rFonts w:hint="eastAsia"/>
        </w:rPr>
        <w:br/>
      </w:r>
      <w:r>
        <w:rPr>
          <w:rFonts w:hint="eastAsia"/>
        </w:rPr>
        <w:t>　　第二节 服务机器人重点企业</w:t>
      </w:r>
      <w:r>
        <w:rPr>
          <w:rFonts w:hint="eastAsia"/>
        </w:rPr>
        <w:br/>
      </w:r>
      <w:r>
        <w:rPr>
          <w:rFonts w:hint="eastAsia"/>
        </w:rPr>
        <w:t>　　　　一、服务机器人企业介绍</w:t>
      </w:r>
      <w:r>
        <w:rPr>
          <w:rFonts w:hint="eastAsia"/>
        </w:rPr>
        <w:br/>
      </w:r>
      <w:r>
        <w:rPr>
          <w:rFonts w:hint="eastAsia"/>
        </w:rPr>
        <w:t>　　　　二、服务机器人企业财务情况分析</w:t>
      </w:r>
      <w:r>
        <w:rPr>
          <w:rFonts w:hint="eastAsia"/>
        </w:rPr>
        <w:br/>
      </w:r>
      <w:r>
        <w:rPr>
          <w:rFonts w:hint="eastAsia"/>
        </w:rPr>
        <w:t>　　　　三、服务机器人发展战略</w:t>
      </w:r>
      <w:r>
        <w:rPr>
          <w:rFonts w:hint="eastAsia"/>
        </w:rPr>
        <w:br/>
      </w:r>
      <w:r>
        <w:rPr>
          <w:rFonts w:hint="eastAsia"/>
        </w:rPr>
        <w:t>　　第三节 服务机器人重点企业</w:t>
      </w:r>
      <w:r>
        <w:rPr>
          <w:rFonts w:hint="eastAsia"/>
        </w:rPr>
        <w:br/>
      </w:r>
      <w:r>
        <w:rPr>
          <w:rFonts w:hint="eastAsia"/>
        </w:rPr>
        <w:t>　　　　一、服务机器人企业介绍</w:t>
      </w:r>
      <w:r>
        <w:rPr>
          <w:rFonts w:hint="eastAsia"/>
        </w:rPr>
        <w:br/>
      </w:r>
      <w:r>
        <w:rPr>
          <w:rFonts w:hint="eastAsia"/>
        </w:rPr>
        <w:t>　　　　二、服务机器人企业财务情况分析</w:t>
      </w:r>
      <w:r>
        <w:rPr>
          <w:rFonts w:hint="eastAsia"/>
        </w:rPr>
        <w:br/>
      </w:r>
      <w:r>
        <w:rPr>
          <w:rFonts w:hint="eastAsia"/>
        </w:rPr>
        <w:t>　　　　三、服务机器人发展战略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服务机器人市场策略分析</w:t>
      </w:r>
      <w:r>
        <w:rPr>
          <w:rFonts w:hint="eastAsia"/>
        </w:rPr>
        <w:br/>
      </w:r>
      <w:r>
        <w:rPr>
          <w:rFonts w:hint="eastAsia"/>
        </w:rPr>
        <w:t>　　　　一、服务机器人价格策略分析</w:t>
      </w:r>
      <w:r>
        <w:rPr>
          <w:rFonts w:hint="eastAsia"/>
        </w:rPr>
        <w:br/>
      </w:r>
      <w:r>
        <w:rPr>
          <w:rFonts w:hint="eastAsia"/>
        </w:rPr>
        <w:t>　　　　二、服务机器人渠道策略分析</w:t>
      </w:r>
      <w:r>
        <w:rPr>
          <w:rFonts w:hint="eastAsia"/>
        </w:rPr>
        <w:br/>
      </w:r>
      <w:r>
        <w:rPr>
          <w:rFonts w:hint="eastAsia"/>
        </w:rPr>
        <w:t>　　第二节 服务机器人销售策略分析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提高服务机器人企业竞争力的策略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一、提高中国服务机器人企业核心竞争力的对策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二、服务机器人企业提升竞争力的主要方向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三、影响服务机器人企业核心竞争力的因素及提升途径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四、提高服务机器人企业竞争力的策略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对我国服务机器人品牌的战略思考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一、服务机器人实施品牌战略的意义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二、服务机器人企业品牌的现状分析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三、我国服务机器人企业的品牌战略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四、服务机器人品牌战略管理的策略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2025-2031年服务机器人行业发展前景预测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2025-2031年中国服务机器人发展趋势分析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2025-2031年中国服务机器人行业发展总体趋势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一、2025-2031年中国服务机器人产业政策趋向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二、2025-2031年中国服务机器人行业技术革新趋势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2025-2031年中国服务机器人行业市场规模预测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一、2025-2031年中国服务机器人行业市场规模预测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二、2025-2031年中国服务机器人行业产量预测分析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三、2025-2031年中国服务机器人行业需求预测分析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2025-2031年中国服务机器人行业投资机会与风险评估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2025-2031年中国服务机器人市场行业投资机会分析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一、服务机器人投资潜力分析</w:t>
      </w:r>
      <w:r>
        <w:rPr>
          <w:rFonts w:hint="eastAsia"/>
        </w:rPr>
        <w:br/>
      </w:r>
      <w:r>
        <w:rPr>
          <w:rFonts w:hint="eastAsia"/>
        </w:rPr>
        <w:t>　　　　二、服务机器人吸引力分析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2025-2031年中国服务机器人市场行业投资周期分析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中.智.林.：2025-2031年中国服务机器人市场行业投资风险预警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服务机器人行业历程</w:t>
      </w:r>
      <w:r>
        <w:rPr>
          <w:rFonts w:hint="eastAsia"/>
        </w:rPr>
        <w:br/>
      </w:r>
      <w:r>
        <w:rPr>
          <w:rFonts w:hint="eastAsia"/>
        </w:rPr>
        <w:t>　　图表 服务机器人行业生命周期</w:t>
      </w:r>
      <w:r>
        <w:rPr>
          <w:rFonts w:hint="eastAsia"/>
        </w:rPr>
        <w:br/>
      </w:r>
      <w:r>
        <w:rPr>
          <w:rFonts w:hint="eastAsia"/>
        </w:rPr>
        <w:t>　　图表 服务机器人行业产业链分析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2019-2024年服务机器人行业市场容量统计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2019-2024年中国服务机器人行业市场规模及增长情况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2019-2024年中国服务机器人行业盈利情况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2019-2024年中国服务机器人行业利润总额分析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2019-2024年中国服务机器人行业企业平均规模情况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2019-2024年中国服务机器人行业竞争力分析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2019-2024年中国服务机器人行业运营能力分析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2019-2024年中国服务机器人行业偿债能力分析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2019-2024年中国服务机器人行业发展能力分析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2019-2024年中国服务机器人行业经营效益分析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服务机器人重点企业（一）经营情况分析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服务机器人重点企业（一）盈利能力情况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服务机器人重点企业（一）偿债能力情况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服务机器人重点企业（一）运营能力情况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服务机器人重点企业（一）成长能力情况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服务机器人重点企业（二）基本信息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服务机器人重点企业（二）经营情况分析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服务机器人重点企业（二）盈利能力情况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服务机器人重点企业（二）偿债能力情况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服务机器人重点企业（二）运营能力情况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服务机器人重点企业（二）成长能力情况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2025-2031年中国服务机器人行业市场容量预测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2025-2031年中国服务机器人行业市场规模预测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2025-2031年中国服务机器人市场前景分析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2025-2031年中国服务机器人行业发展趋势预测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bd4a896ff4a67" w:history="1">
        <w:r>
          <w:rPr>
            <w:rStyle w:val="Hyperlink"/>
          </w:rPr>
          <w:t>2025-2031年中国服务机器人市场深度调研与发展趋势分析报告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bd4a896ff4a67" w:history="1">
        <w:r>
          <w:rPr>
            <w:rStyle w:val="Hyperlink"/>
          </w:rPr>
          <w:t>https://www.20087.com/3/59/FuWuJiQiRenHangYeYanJiuBaoGao.html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机器人发展现状及趋势、服务机器人介绍、中国十大机器人公司、服务机器人上市公司排名、女性机器人售价13万、服务机器人发展现状及趋势、全自动老人护理机器人、服务机器人公司、女性机器人将在2024年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1f95237b94e45" w:history="1">
      <w:r>
        <w:rPr>
          <w:rStyle w:val="Hyperlink"/>
        </w:rPr>
        <w:t>2025-2031年中国服务机器人市场深度调研与发展趋势分析报告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FuWuJiQiRenHangYeYanJiuBaoGao.html" TargetMode="External" Id="R2e1bd4a896ff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FuWuJiQiRenHangYeYanJiuBaoGao.html" TargetMode="External" Id="R4271f95237b9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2025-02-14T05:56:00Z</dcterms:created>
  <dcterms:modified xsi:type="dcterms:W3CDTF">2025-02-14T06:56:00Z</dcterms:modified>
  <dc:subject>2025-2031年中国服务机器人市场深度调研与发展趋势分析报告</dc:subject>
  <dc:title>2025-2031年中国服务机器人市场深度调研与发展趋势分析报告</dc:title>
  <cp:keywords>2025-2031年中国服务机器人市场深度调研与发展趋势分析报告</cp:keywords>
  <dc:description>2025-2031年中国服务机器人市场深度调研与发展趋势分析报告</dc:description>
</cp:coreProperties>
</file>