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37ba02f5e4ecf" w:history="1">
              <w:r>
                <w:rPr>
                  <w:rStyle w:val="Hyperlink"/>
                </w:rPr>
                <w:t>2024年中国木工封边机市场调查研究与发展趋势预测报告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37ba02f5e4ecf" w:history="1">
              <w:r>
                <w:rPr>
                  <w:rStyle w:val="Hyperlink"/>
                </w:rPr>
                <w:t>2024年中国木工封边机市场调查研究与发展趋势预测报告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37ba02f5e4ecf" w:history="1">
                <w:r>
                  <w:rPr>
                    <w:rStyle w:val="Hyperlink"/>
                  </w:rPr>
                  <w:t>https://www.20087.com/M_JiXieJiDian/93/MuGongFengBianJiShiChangXianZhuangYuQianJing.html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封边机是木材加工行业的重要设备之一，近年来随着家具制造业的快速发展而获得了广泛的应用。随着技术的进步，现代封边机不仅提高了加工精度和速度，而且降低了操作难度，提高了工作效率。同时，市场对于高质量、环保型家具的需求增加，也推动了封边机技术的创新，以满足更高的加工标准。</w:t>
      </w:r>
      <w:r>
        <w:rPr>
          <w:rFonts w:hint="eastAsia"/>
        </w:rPr>
        <w:br/>
      </w:r>
      <w:r>
        <w:rPr>
          <w:rFonts w:hint="eastAsia"/>
        </w:rPr>
        <w:t>　　未来，木工封边机行业的发展将更加注重技术创新和可持续性。随着工业4.0概念的普及，智能化封边机将更加普及，具备自动化调整、远程监控和故障诊断等功能。同时，随着消费者对家具品质要求的提高，封边机制造商将致力于提高封边质量和美观度，以及开发新型环保材料的应用技术。此外，随着个性化需求的增加，封边机也将更加注重灵活性和定制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37ba02f5e4ecf" w:history="1">
        <w:r>
          <w:rPr>
            <w:rStyle w:val="Hyperlink"/>
          </w:rPr>
          <w:t>2024年中国木工封边机市场调查研究与发展趋势预测报告</w:t>
        </w:r>
      </w:hyperlink>
      <w:r>
        <w:rPr>
          <w:rFonts w:hint="eastAsia"/>
        </w:rPr>
        <w:t>》在多年木工封边机行业研究结论的基础上，结合中国木工封边机行业市场的发展现状，通过资深研究团队对木工封边机市场各类资讯进行整理分析，并依托国家权威数据资源和长期市场监测的数据库，对木工封边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f37ba02f5e4ecf" w:history="1">
        <w:r>
          <w:rPr>
            <w:rStyle w:val="Hyperlink"/>
          </w:rPr>
          <w:t>2024年中国木工封边机市场调查研究与发展趋势预测报告</w:t>
        </w:r>
      </w:hyperlink>
      <w:r>
        <w:rPr>
          <w:rFonts w:hint="eastAsia"/>
        </w:rPr>
        <w:t>可以帮助投资者准确把握木工封边机行业的市场现状，为投资者进行投资作出木工封边机行业前景预判，挖掘木工封边机行业投资价值，同时提出木工封边机行业投资策略、营销策略等方面的建议。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2024年世界木工封边机行业市场运行形势分析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2024年全球木工封边机行业发展概况</w:t>
      </w:r>
      <w:r>
        <w:rPr>
          <w:rFonts w:hint="eastAsia"/>
        </w:rPr>
        <w:br/>
      </w:r>
      <w:r>
        <w:rPr>
          <w:rFonts w:hint="eastAsia"/>
        </w:rPr>
        <w:t>　　第二节 世界木工封边机行业发展走势</w:t>
      </w:r>
      <w:r>
        <w:rPr>
          <w:rFonts w:hint="eastAsia"/>
        </w:rPr>
        <w:br/>
      </w:r>
      <w:r>
        <w:rPr>
          <w:rFonts w:hint="eastAsia"/>
        </w:rPr>
        <w:t>　　　　一、全球木工封边机行业市场分布情况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二、全球木工封边机行业发展趋势分析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全球木工封边机行业重点国家和区域分析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2024年中国木工封边机产业发展环境分析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木工封边机行业主管部门、行业监管体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中国木工封边机行业主要法律法规及政策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2024年中国木工封边机产业社会环境发展分析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2024年中国木工封边机产业发展现状</w:t>
      </w:r>
      <w:r>
        <w:rPr>
          <w:rFonts w:hint="eastAsia"/>
        </w:rPr>
        <w:br/>
      </w:r>
      <w:r>
        <w:rPr>
          <w:rFonts w:hint="eastAsia"/>
        </w:rPr>
        <w:t>　　第一节 木工封边机行业的有关概况</w:t>
      </w:r>
      <w:r>
        <w:rPr>
          <w:rFonts w:hint="eastAsia"/>
        </w:rPr>
        <w:br/>
      </w:r>
      <w:r>
        <w:rPr>
          <w:rFonts w:hint="eastAsia"/>
        </w:rPr>
        <w:t>　　　　一、木工封边机的定义</w:t>
      </w:r>
      <w:r>
        <w:rPr>
          <w:rFonts w:hint="eastAsia"/>
        </w:rPr>
        <w:br/>
      </w:r>
      <w:r>
        <w:rPr>
          <w:rFonts w:hint="eastAsia"/>
        </w:rPr>
        <w:t>　　　　二、木工封边机的特点</w:t>
      </w:r>
      <w:r>
        <w:rPr>
          <w:rFonts w:hint="eastAsia"/>
        </w:rPr>
        <w:br/>
      </w:r>
      <w:r>
        <w:rPr>
          <w:rFonts w:hint="eastAsia"/>
        </w:rPr>
        <w:t>　　第二节 木工封边机的产业链情况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二、木工封边机行业产业链分析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上下游行业对木工封边机行业的影响分析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2024年中国木工封边机行业技术发展分析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中国木工封边机行业技术发展现状</w:t>
      </w:r>
      <w:r>
        <w:rPr>
          <w:rFonts w:hint="eastAsia"/>
        </w:rPr>
        <w:br/>
      </w:r>
      <w:r>
        <w:rPr>
          <w:rFonts w:hint="eastAsia"/>
        </w:rPr>
        <w:t>　　第二节 木工封边机行业技术特点分析</w:t>
      </w:r>
      <w:r>
        <w:rPr>
          <w:rFonts w:hint="eastAsia"/>
        </w:rPr>
        <w:br/>
      </w:r>
      <w:r>
        <w:rPr>
          <w:rFonts w:hint="eastAsia"/>
        </w:rPr>
        <w:t>　　第三节 木工封边机行业技术发展趋势分析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2024年中国木工封边机产业运行情况</w:t>
      </w:r>
      <w:r>
        <w:rPr>
          <w:rFonts w:hint="eastAsia"/>
        </w:rPr>
        <w:br/>
      </w:r>
      <w:r>
        <w:rPr>
          <w:rFonts w:hint="eastAsia"/>
        </w:rPr>
        <w:t>　　第一节 中国木工封边机行业发展状况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一、2019-2024年木工封边机行业市场供给分析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二、2019-2024年木工封边机行业市场需求分析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三、2019-2024年木工封边机行业市场规模分析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中国木工封边机行业集中度分析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2019-2024年中国木工封边机市场运行情况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2019-2024年中国木工封边机所属行业主要数据监测分析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2019-2024年中国木工封边机所属行业总体数据分析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一、2024年中国木工封边机所属行业全部企业数据分析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2019-2024年中国木工封边机所属行业不同规模企业数据分析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一、2024年中国木工封边机所属行业不同规模企业数据分析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2019-2024年中国木工封边机所属行业不同所有制企业数据分析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一、2024年中国木工封边机所属行业不同所有制企业数据分析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2024年中国木工封边机行业竞争情况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2024年木工封边机行业重点生产企业分析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东莞豪力机械有限公司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青岛华顺昌木业机械制造有限公司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东莞市南兴木工机械有限公司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山东工友集团股份有限公司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豪德机械（上海）有限公司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2024-2030年木工封边机行业发展预测分析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2024-2030年中国木工封边机行业未来发展预测分析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一、中国木工封边机行业发展方向及投资机会分析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二、2024-2030年中国木工封边机行业发展规模分析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三、2024-2030年中国木工封边机行业发展趋势分析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2024-2030年中国木工封边机行业供需预测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一、2024-2030年中国木工封边机行业供给预测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二、2024-2030年中国木工封边机行业需求预测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2024-2030年中国木工封边机行业价格走势分析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2024-2030年中国木工封边机行业投资风险预警</w:t>
      </w:r>
      <w:r>
        <w:rPr>
          <w:rFonts w:hint="eastAsia"/>
        </w:rPr>
        <w:br/>
      </w:r>
      <w:r>
        <w:rPr>
          <w:rFonts w:hint="eastAsia"/>
        </w:rPr>
        <w:t>　　第一节 中国木工封边机行业存在问题分析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中国木工封边机行业政策投资风险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2024-2030年中国木工封边机行业发展策略及投资建议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木工封边机行业发展策略分析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木工封边机行业市场的重点客户战略实施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中:智林:－投资建议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37ba02f5e4ecf" w:history="1">
        <w:r>
          <w:rPr>
            <w:rStyle w:val="Hyperlink"/>
          </w:rPr>
          <w:t>2024年中国木工封边机市场调查研究与发展趋势预测报告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37ba02f5e4ecf" w:history="1">
        <w:r>
          <w:rPr>
            <w:rStyle w:val="Hyperlink"/>
          </w:rPr>
          <w:t>https://www.20087.com/M_JiXieJiDian/93/MuGongFengBianJiShiChangXianZhuangYuQianJing.html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1456cb6984791" w:history="1">
      <w:r>
        <w:rPr>
          <w:rStyle w:val="Hyperlink"/>
        </w:rPr>
        <w:t>2024年中国木工封边机市场调查研究与发展趋势预测报告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MuGongFengBianJiShiChangXianZhuangYuQianJing.html" TargetMode="External" Id="R2df37ba02f5e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MuGongFengBianJiShiChangXianZhuangYuQianJing.html" TargetMode="External" Id="Rcf01456cb698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2024-05-01T03:10:00Z</dcterms:created>
  <dcterms:modified xsi:type="dcterms:W3CDTF">2024-05-01T04:10:00Z</dcterms:modified>
  <dc:subject>2024年中国木工封边机市场调查研究与发展趋势预测报告</dc:subject>
  <dc:title>2024年中国木工封边机市场调查研究与发展趋势预测报告</dc:title>
  <cp:keywords>2024年中国木工封边机市场调查研究与发展趋势预测报告</cp:keywords>
  <dc:description>2024年中国木工封边机市场调查研究与发展趋势预测报告</dc:description>
</cp:coreProperties>
</file>