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189fd940e482c" w:history="1">
              <w:r>
                <w:rPr>
                  <w:rStyle w:val="Hyperlink"/>
                </w:rPr>
                <w:t>中国木工接合机发展现状与前景趋势报告（2025-2031年）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189fd940e482c" w:history="1">
              <w:r>
                <w:rPr>
                  <w:rStyle w:val="Hyperlink"/>
                </w:rPr>
                <w:t>中国木工接合机发展现状与前景趋势报告（2025-2031年）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189fd940e482c" w:history="1">
                <w:r>
                  <w:rPr>
                    <w:rStyle w:val="Hyperlink"/>
                  </w:rPr>
                  <w:t>https://www.20087.com/3/09/MuGongJieHeJiDeQianJingQuShi.html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接合机是木材加工行业的重要设备，其作用在于将木料按照特定的结构和尺寸进行精确切割、拼接，广泛应用于家具制造、建筑装修、工艺品制作等领域。近年来，随着智能制造和工业4.0的发展，木工接合机的技术水平和生产效率得到了显著提升。现代木工接合机采用数控技术、激光定位、智能传感，实现了自动化、精准化的加工，大幅提高了木材的利用率和成品质量。同时，设备设计更加注重人机工程学和安全性，如采用封闭式防护、急停装置，保障操作人员的安全。</w:t>
      </w:r>
      <w:r>
        <w:rPr>
          <w:rFonts w:hint="eastAsia"/>
        </w:rPr>
        <w:br/>
      </w:r>
      <w:r>
        <w:rPr>
          <w:rFonts w:hint="eastAsia"/>
        </w:rPr>
        <w:t>　　未来，木工接合机的发展将更加侧重于智能化和定制化生产。一方面，通过深化与物联网、人工智能技术的融合，木工接合机将集成远程监控、故障预测、智能调度等功能，实现设备的自动化管理和维护，提升生产效率和安全性。另一方面，随着个性化消费趋势的增强，木工接合机将提供更加灵活的定制化服务，如通过数字化设计平台，实现用户参与设计、快速原型制作，满足消费者对独特设计和高品质家具的需求。此外，木工接合机将探索与可再生能源、循环利用技术的结合，如采用太阳能供电、木材边角料回收利用，推动木材加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189fd940e482c" w:history="1">
        <w:r>
          <w:rPr>
            <w:rStyle w:val="Hyperlink"/>
          </w:rPr>
          <w:t>中国木工接合机发展现状与前景趋势报告（2025-2031年）</w:t>
        </w:r>
      </w:hyperlink>
      <w:r>
        <w:rPr>
          <w:rFonts w:hint="eastAsia"/>
        </w:rPr>
        <w:t>》系统分析了木工接合机行业的市场需求、市场规模及价格动态，全面梳理了木工接合机产业链结构，并对木工接合机细分市场进行了深入探究。报告基于详实数据，科学预测了木工接合机市场前景与发展趋势，重点剖析了品牌竞争格局、市场集中度及重点企业的市场地位。通过SWOT分析，报告识别了行业面临的机遇与风险，并提出了针对性发展策略与建议，为木工接合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木工接合机行业界定</w:t>
      </w:r>
      <w:r>
        <w:rPr>
          <w:rFonts w:hint="eastAsia"/>
        </w:rPr>
        <w:br/>
      </w:r>
      <w:r>
        <w:rPr>
          <w:rFonts w:hint="eastAsia"/>
        </w:rPr>
        <w:t>　　第一节 木工接合机行业定义</w:t>
      </w:r>
      <w:r>
        <w:rPr>
          <w:rFonts w:hint="eastAsia"/>
        </w:rPr>
        <w:br/>
      </w:r>
      <w:r>
        <w:rPr>
          <w:rFonts w:hint="eastAsia"/>
        </w:rPr>
        <w:t>　　第二节 木工接合机行业特点分析</w:t>
      </w:r>
      <w:r>
        <w:rPr>
          <w:rFonts w:hint="eastAsia"/>
        </w:rPr>
        <w:br/>
      </w:r>
      <w:r>
        <w:rPr>
          <w:rFonts w:hint="eastAsia"/>
        </w:rPr>
        <w:t>　　第三节 木工接合机产业链分析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2025年世界木工接合机行业市场运行形势分析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2025年全球木工接合机行业发展概况</w:t>
      </w:r>
      <w:r>
        <w:rPr>
          <w:rFonts w:hint="eastAsia"/>
        </w:rPr>
        <w:br/>
      </w:r>
      <w:r>
        <w:rPr>
          <w:rFonts w:hint="eastAsia"/>
        </w:rPr>
        <w:t>　　第二节 世界木工接合机行业发展走势</w:t>
      </w:r>
      <w:r>
        <w:rPr>
          <w:rFonts w:hint="eastAsia"/>
        </w:rPr>
        <w:br/>
      </w:r>
      <w:r>
        <w:rPr>
          <w:rFonts w:hint="eastAsia"/>
        </w:rPr>
        <w:t>　　　　二、全球木工接合机行业市场分布情况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三、全球木工接合机行业发展趋势分析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全球木工接合机行业重点国家和区域分析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中国木工接合机行业发展环境分析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2025年木工接合机行业技术发展现状及趋势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当前我国木工接合机技术发展现状</w:t>
      </w:r>
      <w:r>
        <w:rPr>
          <w:rFonts w:hint="eastAsia"/>
        </w:rPr>
        <w:br/>
      </w:r>
      <w:r>
        <w:rPr>
          <w:rFonts w:hint="eastAsia"/>
        </w:rPr>
        <w:t>　　第二节 中外木工接合机技术差距及产生差距的主要原因分析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提高我国木工接合机技术的对策</w:t>
      </w:r>
      <w:r>
        <w:rPr>
          <w:rFonts w:hint="eastAsia"/>
        </w:rPr>
        <w:br/>
      </w:r>
      <w:r>
        <w:rPr>
          <w:rFonts w:hint="eastAsia"/>
        </w:rPr>
        <w:t>　　第四节 我国木工接合机研发、设计发展趋势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中国木工接合机发展现状调研</w:t>
      </w:r>
      <w:r>
        <w:rPr>
          <w:rFonts w:hint="eastAsia"/>
        </w:rPr>
        <w:br/>
      </w:r>
      <w:r>
        <w:rPr>
          <w:rFonts w:hint="eastAsia"/>
        </w:rPr>
        <w:t>　　第一节 中国木工接合机市场现状分析</w:t>
      </w:r>
      <w:r>
        <w:rPr>
          <w:rFonts w:hint="eastAsia"/>
        </w:rPr>
        <w:br/>
      </w:r>
      <w:r>
        <w:rPr>
          <w:rFonts w:hint="eastAsia"/>
        </w:rPr>
        <w:t>　　第二节 中国木工接合机行业产量情况分析及预测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一、木工接合机总体产能规模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三、2020-2025年中国木工接合机产量统计</w:t>
      </w:r>
      <w:r>
        <w:rPr>
          <w:rFonts w:hint="eastAsia"/>
        </w:rPr>
        <w:br/>
      </w:r>
      <w:r>
        <w:rPr>
          <w:rFonts w:hint="eastAsia"/>
        </w:rPr>
        <w:t>　　　　二、木工接合机生产区域分布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三、2025-2031年中国木工接合机产量预测分析</w:t>
      </w:r>
      <w:r>
        <w:rPr>
          <w:rFonts w:hint="eastAsia"/>
        </w:rPr>
        <w:br/>
      </w:r>
      <w:r>
        <w:rPr>
          <w:rFonts w:hint="eastAsia"/>
        </w:rPr>
        <w:t>　　第三节 中国木工接合机市场需求分析及预测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一、中国木工接合机市场需求特点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二、2020-2025年中国木工接合机市场需求量统计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三、2025-2031年中国木工接合机市场需求量预测分析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中国木工接合机行业进出口情况分析预测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2020-2025年中国木工接合机行业进出口情况分析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一、2020-2025年中国木工接合机行业进口分析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二、2020-2025年中国木工接合机行业出口分析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2025-2031年中国木工接合机行业进出口情况预测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一、2025-2031年中国木工接合机行业进口预测分析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二、2025-2031年中国木工接合机行业出口预测分析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影响木工接合机行业进出口变化的主要原因分析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2020-2025年中国木工接合机行业重点地区调研分析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一、中国木工接合机行业重点区域市场结构调研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二、**地区木工接合机市场调研分析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三、**地区木工接合机市场调研分析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四、**地区木工接合机市场调研分析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五、**地区木工接合机市场调研分析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六、**地区木工接合机市场调研分析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木工接合机行业竞争格局分析</w:t>
      </w:r>
      <w:r>
        <w:rPr>
          <w:rFonts w:hint="eastAsia"/>
        </w:rPr>
        <w:br/>
      </w:r>
      <w:r>
        <w:rPr>
          <w:rFonts w:hint="eastAsia"/>
        </w:rPr>
        <w:t>　　第一节 木工接合机行业集中度分析</w:t>
      </w:r>
      <w:r>
        <w:rPr>
          <w:rFonts w:hint="eastAsia"/>
        </w:rPr>
        <w:br/>
      </w:r>
      <w:r>
        <w:rPr>
          <w:rFonts w:hint="eastAsia"/>
        </w:rPr>
        <w:t>　　　　一、木工接合机市场集中度分析</w:t>
      </w:r>
      <w:r>
        <w:rPr>
          <w:rFonts w:hint="eastAsia"/>
        </w:rPr>
        <w:br/>
      </w:r>
      <w:r>
        <w:rPr>
          <w:rFonts w:hint="eastAsia"/>
        </w:rPr>
        <w:t>　　　　二、木工接合机企业集中度分析</w:t>
      </w:r>
      <w:r>
        <w:rPr>
          <w:rFonts w:hint="eastAsia"/>
        </w:rPr>
        <w:br/>
      </w:r>
      <w:r>
        <w:rPr>
          <w:rFonts w:hint="eastAsia"/>
        </w:rPr>
        <w:t>　　　　三、木工接合机区域集中度分析</w:t>
      </w:r>
      <w:r>
        <w:rPr>
          <w:rFonts w:hint="eastAsia"/>
        </w:rPr>
        <w:br/>
      </w:r>
      <w:r>
        <w:rPr>
          <w:rFonts w:hint="eastAsia"/>
        </w:rPr>
        <w:t>　　第二节 木工接合机行业主要企业竞争力分析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木工接合机行业竞争格局分析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一、2025年木工接合机行业竞争分析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二、2025年中外木工接合机产品竞争分析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三、2020-2025年我国木工接合机市场竞争分析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四、2025-2031年国内主要木工接合机企业动向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木工接合机行业细分产品市场调研分析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木工接合机行业上、下游市场分析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木工接合机行业上游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木工接合机行业下游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木工接合机行业重点企业发展调研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木工接合机重点企业（一）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木工接合机重点企业（二）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木工接合机重点企业（三）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木工接合机重点企业（四）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木工接合机重点企业（五）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木工接合机重点企业（六）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木工接合机企业管理策略建议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提高木工接合机企业竞争力的策略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一、提高中国木工接合机企业核心竞争力的对策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二、木工接合机企业提升竞争力的主要方向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三、影响木工接合机企业核心竞争力的因素及提升途径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四、提高木工接合机企业竞争力的策略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对我国木工接合机品牌的战略思考</w:t>
      </w:r>
      <w:r>
        <w:rPr>
          <w:rFonts w:hint="eastAsia"/>
        </w:rPr>
        <w:br/>
      </w:r>
      <w:r>
        <w:rPr>
          <w:rFonts w:hint="eastAsia"/>
        </w:rPr>
        <w:t>　　　　一、木工接合机实施品牌战略的意义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二、木工接合机企业品牌的现状分析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三、我国木工接合机企业的品牌战略</w:t>
      </w:r>
      <w:r>
        <w:rPr>
          <w:rFonts w:hint="eastAsia"/>
        </w:rPr>
        <w:br/>
      </w:r>
      <w:r>
        <w:rPr>
          <w:rFonts w:hint="eastAsia"/>
        </w:rPr>
        <w:t>　　　　四、木工接合机品牌战略管理的策略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2025-2031年中国木工接合机行业前景与风险预测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2025年中国木工接合机市场前景分析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2025-2031年中国木工接合机发展趋势预测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2025-2031年中国木工接合机行业投资特性分析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一、2025-2031年中国木工接合机行业进入壁垒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二、2025-2031年中国木工接合机行业盈利模式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三、2025-2031年中国木工接合机行业盈利因素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2025-2031年中国木工接合机行业投资机会分析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一、2025-2031年中国木工接合机细分市场投资机会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二、2025-2031年中国木工接合机行业区域市场投资潜力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2025-2031年中国木工接合机行业投资风险分析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一、2025-2031年中国木工接合机行业市场竞争风险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二、2025-2031年中国木工接合机行业技术风险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三、2025-2031年中国木工接合机行业政策风险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四、2025-2031年中国木工接合机行业进入退出风险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木工接合机行业研究结论</w:t>
      </w:r>
      <w:r>
        <w:rPr>
          <w:rFonts w:hint="eastAsia"/>
        </w:rPr>
        <w:br/>
      </w:r>
      <w:r>
        <w:rPr>
          <w:rFonts w:hint="eastAsia"/>
        </w:rPr>
        <w:t>　　第二节 木工接合机行业投资价值评估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中^智^林^木工接合机行业投资建议</w:t>
      </w:r>
      <w:r>
        <w:rPr>
          <w:rFonts w:hint="eastAsia"/>
        </w:rPr>
        <w:br/>
      </w:r>
      <w:r>
        <w:rPr>
          <w:rFonts w:hint="eastAsia"/>
        </w:rPr>
        <w:t>　　　　一、木工接合机行业投资策略建议</w:t>
      </w:r>
      <w:r>
        <w:rPr>
          <w:rFonts w:hint="eastAsia"/>
        </w:rPr>
        <w:br/>
      </w:r>
      <w:r>
        <w:rPr>
          <w:rFonts w:hint="eastAsia"/>
        </w:rPr>
        <w:t>　　　　二、木工接合机行业投资方向建议</w:t>
      </w:r>
      <w:r>
        <w:rPr>
          <w:rFonts w:hint="eastAsia"/>
        </w:rPr>
        <w:br/>
      </w:r>
      <w:r>
        <w:rPr>
          <w:rFonts w:hint="eastAsia"/>
        </w:rPr>
        <w:t>　　　　三、木工接合机行业投资方式建议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木工接合机行业历程</w:t>
      </w:r>
      <w:r>
        <w:rPr>
          <w:rFonts w:hint="eastAsia"/>
        </w:rPr>
        <w:br/>
      </w:r>
      <w:r>
        <w:rPr>
          <w:rFonts w:hint="eastAsia"/>
        </w:rPr>
        <w:t>　　图表 木工接合机行业生命周期</w:t>
      </w:r>
      <w:r>
        <w:rPr>
          <w:rFonts w:hint="eastAsia"/>
        </w:rPr>
        <w:br/>
      </w:r>
      <w:r>
        <w:rPr>
          <w:rFonts w:hint="eastAsia"/>
        </w:rPr>
        <w:t>　　图表 木工接合机行业产业链分析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2020-2025年中国木工接合机行业市场规模及增长情况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2020-2025年木工接合机行业市场容量分析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2020-2025年中国木工接合机行业产能统计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2020-2025年中国木工接合机行业产量及增长趋势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2020-2025年中国木工接合机市场需求量及增速统计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2025年中国木工接合机行业需求领域分布格局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2020-2025年中国木工接合机行业销售收入分析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2020-2025年中国木工接合机行业盈利情况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2020-2025年中国木工接合机行业利润总额统计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2020-2025年中国木工接合机进口数量分析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2020-2025年中国木工接合机进口金额分析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2020-2025年中国木工接合机出口数量分析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2020-2025年中国木工接合机出口金额分析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2025年中国木工接合机进口国家及地区分析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2025年中国木工接合机出口国家及地区分析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2020-2025年中国木工接合机行业企业数量情况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2020-2025年中国木工接合机行业企业平均规模情况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**地区木工接合机市场规模及增长情况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**地区木工接合机行业市场需求情况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**地区木工接合机市场规模及增长情况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**地区木工接合机行业市场需求情况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**地区木工接合机市场规模及增长情况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**地区木工接合机行业市场需求情况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**地区木工接合机市场规模及增长情况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**地区木工接合机行业市场需求情况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木工接合机重点企业（一）基本信息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木工接合机重点企业（一）经营情况分析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木工接合机重点企业（一）主要经济指标情况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木工接合机重点企业（一）盈利能力情况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木工接合机重点企业（一）偿债能力情况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木工接合机重点企业（一）运营能力情况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木工接合机重点企业（一）成长能力情况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木工接合机重点企业（二）基本信息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木工接合机重点企业（二）经营情况分析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木工接合机重点企业（二）主要经济指标情况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木工接合机重点企业（二）盈利能力情况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木工接合机重点企业（二）偿债能力情况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木工接合机重点企业（二）运营能力情况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木工接合机重点企业（二）成长能力情况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木工接合机企业信息</w:t>
      </w:r>
      <w:r>
        <w:rPr>
          <w:rFonts w:hint="eastAsia"/>
        </w:rPr>
        <w:br/>
      </w:r>
      <w:r>
        <w:rPr>
          <w:rFonts w:hint="eastAsia"/>
        </w:rPr>
        <w:t>　　图表 木工接合机企业经营情况分析</w:t>
      </w:r>
      <w:r>
        <w:rPr>
          <w:rFonts w:hint="eastAsia"/>
        </w:rPr>
        <w:br/>
      </w:r>
      <w:r>
        <w:rPr>
          <w:rFonts w:hint="eastAsia"/>
        </w:rPr>
        <w:t>　　图表 木工接合机重点企业（三）主要经济指标情况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木工接合机重点企业（三）盈利能力情况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木工接合机重点企业（三）偿债能力情况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木工接合机重点企业（三）运营能力情况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木工接合机重点企业（三）成长能力情况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2025-2031年中国木工接合机行业产能预测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2025-2031年中国木工接合机行业产量预测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2025-2031年中国木工接合机市场需求量预测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2025-2031年中国木工接合机行业供需平衡预测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2025-2031年中国木工接合机行业市场容量预测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2025-2031年中国木工接合机行业市场规模预测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2025-2031年中国木工接合机市场前景分析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2025-2031年中国木工接合机发展趋势预测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189fd940e482c" w:history="1">
        <w:r>
          <w:rPr>
            <w:rStyle w:val="Hyperlink"/>
          </w:rPr>
          <w:t>中国木工接合机发展现状与前景趋势报告（2025-2031年）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189fd940e482c" w:history="1">
        <w:r>
          <w:rPr>
            <w:rStyle w:val="Hyperlink"/>
          </w:rPr>
          <w:t>https://www.20087.com/3/09/MuGongJieHeJiDeQianJingQuShi.html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热点：木工合缝机寿材专用、木工结合机视频、合缝机、木工接合pdf、木工二合一连接件、接木机价格、多功能木工榫卯机、接木机多少钱一套、直角多榫接合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74017613d44de" w:history="1">
      <w:r>
        <w:rPr>
          <w:rStyle w:val="Hyperlink"/>
        </w:rPr>
        <w:t>中国木工接合机发展现状与前景趋势报告（2025-2031年）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MuGongJieHeJiDeQianJingQuShi.html" TargetMode="External" Id="Ra4d189fd940e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MuGongJieHeJiDeQianJingQuShi.html" TargetMode="External" Id="R26274017613d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2025-02-11T03:33:00Z</dcterms:created>
  <dcterms:modified xsi:type="dcterms:W3CDTF">2025-02-11T04:33:00Z</dcterms:modified>
  <dc:subject>中国木工接合机发展现状与前景趋势报告（2025-2031年）</dc:subject>
  <dc:title>中国木工接合机发展现状与前景趋势报告（2025-2031年）</dc:title>
  <cp:keywords>中国木工接合机发展现状与前景趋势报告（2025-2031年）</cp:keywords>
  <dc:description>中国木工接合机发展现状与前景趋势报告（2025-2031年）</dc:description>
</cp:coreProperties>
</file>