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369e6afca4912" w:history="1">
              <w:r>
                <w:rPr>
                  <w:rStyle w:val="Hyperlink"/>
                </w:rPr>
                <w:t>2025-2031年中国木材抛光机行业市场调研与前景分析报告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369e6afca4912" w:history="1">
              <w:r>
                <w:rPr>
                  <w:rStyle w:val="Hyperlink"/>
                </w:rPr>
                <w:t>2025-2031年中国木材抛光机行业市场调研与前景分析报告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369e6afca4912" w:history="1">
                <w:r>
                  <w:rPr>
                    <w:rStyle w:val="Hyperlink"/>
                  </w:rPr>
                  <w:t>https://www.20087.com/3/19/MuCaiPaoGuangJiFaZhanXianZhuangQianJing.html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抛光机是一种用于木材表面处理的机械设备，可以提高木材制品的光滑度和美观度。随着家居装饰行业的发展和消费者对高品质木质产品需求的增长，木材抛光机市场呈现出稳定增长的趋势。目前，木材抛光机不仅操作简便，而且能够实现精细的表面处理效果。</w:t>
      </w:r>
      <w:r>
        <w:rPr>
          <w:rFonts w:hint="eastAsia"/>
        </w:rPr>
        <w:br/>
      </w:r>
      <w:r>
        <w:rPr>
          <w:rFonts w:hint="eastAsia"/>
        </w:rPr>
        <w:t>　　未来，木材抛光机的发展将更加注重技术创新和操作便利性。一方面，通过改进抛光技术和采用更先进的磨料，木材抛光机将提供更高的抛光效率和更细致的表面光洁度，满足高端市场的需要。另一方面，随着对操作人员健康和安全的关注增加，木材抛光机将采用更人性化的设计理念，减少噪音和粉尘排放，提高工作的舒适度。此外，随着智能制造技术的应用，木材抛光机还将集成更多自动化功能，以提高生产效率和减少人工干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f369e6afca4912" w:history="1">
        <w:r>
          <w:rPr>
            <w:rStyle w:val="Hyperlink"/>
          </w:rPr>
          <w:t>2025-2031年中国木材抛光机行业市场调研与前景分析报告</w:t>
        </w:r>
      </w:hyperlink>
      <w:r>
        <w:rPr>
          <w:rFonts w:hint="eastAsia"/>
        </w:rPr>
        <w:t>全面分析了木材抛光机行业的市场规模、需求和价格动态，同时对木材抛光机产业链进行了探讨。报告客观描述了木材抛光机行业现状，审慎预测了木材抛光机市场前景及发展趋势。此外，报告还聚焦于木材抛光机重点企业，剖析了市场竞争格局、集中度以及品牌影响力，并对木材抛光机细分市场进行了研究。木材抛光机报告以专业、科学的视角，为投资者和行业决策者提供了权威的市场洞察与决策参考，是木材抛光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木材抛光机行业界定</w:t>
      </w:r>
      <w:r>
        <w:rPr>
          <w:rFonts w:hint="eastAsia"/>
        </w:rPr>
        <w:br/>
      </w:r>
      <w:r>
        <w:rPr>
          <w:rFonts w:hint="eastAsia"/>
        </w:rPr>
        <w:t>　　第一节 木材抛光机行业定义</w:t>
      </w:r>
      <w:r>
        <w:rPr>
          <w:rFonts w:hint="eastAsia"/>
        </w:rPr>
        <w:br/>
      </w:r>
      <w:r>
        <w:rPr>
          <w:rFonts w:hint="eastAsia"/>
        </w:rPr>
        <w:t>　　第二节 木材抛光机行业特点分析</w:t>
      </w:r>
      <w:r>
        <w:rPr>
          <w:rFonts w:hint="eastAsia"/>
        </w:rPr>
        <w:br/>
      </w:r>
      <w:r>
        <w:rPr>
          <w:rFonts w:hint="eastAsia"/>
        </w:rPr>
        <w:t>　　第三节 木材抛光机行业发展历程</w:t>
      </w:r>
      <w:r>
        <w:rPr>
          <w:rFonts w:hint="eastAsia"/>
        </w:rPr>
        <w:br/>
      </w:r>
      <w:r>
        <w:rPr>
          <w:rFonts w:hint="eastAsia"/>
        </w:rPr>
        <w:t>　　第四节 木材抛光机产业链分析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2024-2025年国外木材抛光机行业发展态势分析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国外木材抛光机行业总体情况</w:t>
      </w:r>
      <w:r>
        <w:rPr>
          <w:rFonts w:hint="eastAsia"/>
        </w:rPr>
        <w:br/>
      </w:r>
      <w:r>
        <w:rPr>
          <w:rFonts w:hint="eastAsia"/>
        </w:rPr>
        <w:t>　　第二节 木材抛光机行业重点国家、地区市场分析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国外木材抛光机行业发展前景预测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2024-2025年中国木材抛光机行业发展环境分析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木材抛光机行业经济环境分析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木材抛光机行业政策环境分析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一、木材抛光机行业相关政策</w:t>
      </w:r>
      <w:r>
        <w:rPr>
          <w:rFonts w:hint="eastAsia"/>
        </w:rPr>
        <w:br/>
      </w:r>
      <w:r>
        <w:rPr>
          <w:rFonts w:hint="eastAsia"/>
        </w:rPr>
        <w:t>　　　　二、木材抛光机行业相关标准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木材抛光机行业技术发展现状及趋势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当前我国木材抛光机技术发展现状</w:t>
      </w:r>
      <w:r>
        <w:rPr>
          <w:rFonts w:hint="eastAsia"/>
        </w:rPr>
        <w:br/>
      </w:r>
      <w:r>
        <w:rPr>
          <w:rFonts w:hint="eastAsia"/>
        </w:rPr>
        <w:t>　　第二节 中外木材抛光机技术差距及产生差距的主要原因分析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提高我国木材抛光机技术的对策</w:t>
      </w:r>
      <w:r>
        <w:rPr>
          <w:rFonts w:hint="eastAsia"/>
        </w:rPr>
        <w:br/>
      </w:r>
      <w:r>
        <w:rPr>
          <w:rFonts w:hint="eastAsia"/>
        </w:rPr>
        <w:t>　　第四节 我国木材抛光机研发、设计发展趋势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中国木材抛光机行业市场供需状况分析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中国木材抛光机行业市场规模情况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中国木材抛光机行业市场需求状况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一、2019-2024年木材抛光机行业市场需求情况</w:t>
      </w:r>
      <w:r>
        <w:rPr>
          <w:rFonts w:hint="eastAsia"/>
        </w:rPr>
        <w:br/>
      </w:r>
      <w:r>
        <w:rPr>
          <w:rFonts w:hint="eastAsia"/>
        </w:rPr>
        <w:t>　　　　二、木材抛光机行业市场需求特点分析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三、2025-2031年木材抛光机行业市场需求预测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中国木材抛光机行业市场供给状况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一、2019-2024年木材抛光机行业市场供给情况</w:t>
      </w:r>
      <w:r>
        <w:rPr>
          <w:rFonts w:hint="eastAsia"/>
        </w:rPr>
        <w:br/>
      </w:r>
      <w:r>
        <w:rPr>
          <w:rFonts w:hint="eastAsia"/>
        </w:rPr>
        <w:t>　　　　二、木材抛光机行业市场供给特点分析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三、2025-2031年木材抛光机行业市场供给预测</w:t>
      </w:r>
      <w:r>
        <w:rPr>
          <w:rFonts w:hint="eastAsia"/>
        </w:rPr>
        <w:br/>
      </w:r>
      <w:r>
        <w:rPr>
          <w:rFonts w:hint="eastAsia"/>
        </w:rPr>
        <w:t>　　第四节 木材抛光机行业市场供需平衡状况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中国木材抛光机行业进出口情况分析</w:t>
      </w:r>
      <w:r>
        <w:rPr>
          <w:rFonts w:hint="eastAsia"/>
        </w:rPr>
        <w:br/>
      </w:r>
      <w:r>
        <w:rPr>
          <w:rFonts w:hint="eastAsia"/>
        </w:rPr>
        <w:t>　　第一节 木材抛光机行业出口情况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一、2019-2024年木材抛光机行业出口情况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三、2025-2031年木材抛光机行业出口情况预测</w:t>
      </w:r>
      <w:r>
        <w:rPr>
          <w:rFonts w:hint="eastAsia"/>
        </w:rPr>
        <w:br/>
      </w:r>
      <w:r>
        <w:rPr>
          <w:rFonts w:hint="eastAsia"/>
        </w:rPr>
        <w:t>　　第二节 木材抛光机行业进口情况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一、2019-2024年木材抛光机行业进口情况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三、2025-2031年木材抛光机行业进口情况预测</w:t>
      </w:r>
      <w:r>
        <w:rPr>
          <w:rFonts w:hint="eastAsia"/>
        </w:rPr>
        <w:br/>
      </w:r>
      <w:r>
        <w:rPr>
          <w:rFonts w:hint="eastAsia"/>
        </w:rPr>
        <w:t>　　第三节 木材抛光机行业进出口面临的挑战及对策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中国木材抛光机行业产品价格监测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一、木材抛光机市场价格特征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二、当前木材抛光机市场价格评述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三、影响木材抛光机市场价格因素分析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四、未来木材抛光机市场价格走势预测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中国木材抛光机行业重点区域市场分析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木材抛光机行业区域市场分布情况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木材抛光机行业细分市场调研分析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木材抛光机细分产品（一）市场调研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木材抛光机细分产品（二）市场调研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木材抛光机行业上、下游市场分析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木材抛光机行业上游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木材抛光机行业下游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木材抛光机行业重点企业发展调研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木材抛光机重点企业（一）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木材抛光机重点企业（二）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木材抛光机重点企业（三）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木材抛光机重点企业（四）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木材抛光机重点企业（五）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木材抛光机重点企业（六）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木材抛光机行业风险及对策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2025-2031年木材抛光机行业发展环境分析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2025-2031年木材抛光机行业投资特性分析</w:t>
      </w:r>
      <w:r>
        <w:rPr>
          <w:rFonts w:hint="eastAsia"/>
        </w:rPr>
        <w:br/>
      </w:r>
      <w:r>
        <w:rPr>
          <w:rFonts w:hint="eastAsia"/>
        </w:rPr>
        <w:t>　　　　一、木材抛光机行业进入壁垒</w:t>
      </w:r>
      <w:r>
        <w:rPr>
          <w:rFonts w:hint="eastAsia"/>
        </w:rPr>
        <w:br/>
      </w:r>
      <w:r>
        <w:rPr>
          <w:rFonts w:hint="eastAsia"/>
        </w:rPr>
        <w:t>　　　　二、木材抛光机行业盈利模式</w:t>
      </w:r>
      <w:r>
        <w:rPr>
          <w:rFonts w:hint="eastAsia"/>
        </w:rPr>
        <w:br/>
      </w:r>
      <w:r>
        <w:rPr>
          <w:rFonts w:hint="eastAsia"/>
        </w:rPr>
        <w:t>　　　　三、木材抛光机行业盈利因素</w:t>
      </w:r>
      <w:r>
        <w:rPr>
          <w:rFonts w:hint="eastAsia"/>
        </w:rPr>
        <w:br/>
      </w:r>
      <w:r>
        <w:rPr>
          <w:rFonts w:hint="eastAsia"/>
        </w:rPr>
        <w:t>　　第三节 木材抛光机行业“波特五力模型”分析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2025-2031年木材抛光机行业风险及对策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木材抛光机企业竞争策略分析</w:t>
      </w:r>
      <w:r>
        <w:rPr>
          <w:rFonts w:hint="eastAsia"/>
        </w:rPr>
        <w:br/>
      </w:r>
      <w:r>
        <w:rPr>
          <w:rFonts w:hint="eastAsia"/>
        </w:rPr>
        <w:t>　　第一节 木材抛光机市场竞争策略分析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一、2025-2031年中国木材抛光机市场增长潜力分析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二、2025-2031年中国木材抛光机主要潜力品种分析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三、现有木材抛光机产品竞争策略分析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四、潜力木材抛光机品种竞争策略选择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2025-2031年中国木材抛光机企业竞争策略分析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一、2025-2031年我国木材抛光机市场竞争趋势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二、2025-2031年木材抛光机行业竞争格局展望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三、2025-2031年木材抛光机行业竞争策略分析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四、2025-2031年木材抛光机企业竞争策略分析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2025-2031年中国木材抛光机行业发展趋势分析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一、2025-2031年木材抛光机技术发展趋势分析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二、2025-2031年木材抛光机产品发展趋势分析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三、2025-2031年木材抛光机行业竞争格局展望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2025-2031年中国木材抛光机市场趋势分析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一、2025-2031年木材抛光机发展趋势预测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二、2025-2031年木材抛光机市场前景分析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三、2025-2031年木材抛光机产业政策趋向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2025-2031年木材抛光机行业投资价值评估分析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木材抛光机行业发展建议分析</w:t>
      </w:r>
      <w:r>
        <w:rPr>
          <w:rFonts w:hint="eastAsia"/>
        </w:rPr>
        <w:br/>
      </w:r>
      <w:r>
        <w:rPr>
          <w:rFonts w:hint="eastAsia"/>
        </w:rPr>
        <w:t>　　第一节 木材抛光机行业研究结论及建议</w:t>
      </w:r>
      <w:r>
        <w:rPr>
          <w:rFonts w:hint="eastAsia"/>
        </w:rPr>
        <w:br/>
      </w:r>
      <w:r>
        <w:rPr>
          <w:rFonts w:hint="eastAsia"/>
        </w:rPr>
        <w:t>　　第二节 木材抛光机细分行业研究结论及建议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中^智^林^－木材抛光机行业竞争策略总结及建议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木材抛光机行业历程</w:t>
      </w:r>
      <w:r>
        <w:rPr>
          <w:rFonts w:hint="eastAsia"/>
        </w:rPr>
        <w:br/>
      </w:r>
      <w:r>
        <w:rPr>
          <w:rFonts w:hint="eastAsia"/>
        </w:rPr>
        <w:t>　　图表 木材抛光机行业生命周期</w:t>
      </w:r>
      <w:r>
        <w:rPr>
          <w:rFonts w:hint="eastAsia"/>
        </w:rPr>
        <w:br/>
      </w:r>
      <w:r>
        <w:rPr>
          <w:rFonts w:hint="eastAsia"/>
        </w:rPr>
        <w:t>　　图表 木材抛光机行业产业链分析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2019-2024年木材抛光机行业市场容量分析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2019-2024年中国木材抛光机市场需求量及增速统计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2025年中国木材抛光机行业需求领域分布格局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2019-2024年中国木材抛光机进口数量分析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2019-2024年中国木材抛光机进口金额分析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2019-2024年中国木材抛光机出口数量分析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2019-2024年中国木材抛光机出口金额分析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2025年中国木材抛光机进口国家及地区分析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2025年中国木材抛光机出口国家及地区分析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2019-2024年中国木材抛光机行业企业平均规模情况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**地区木材抛光机市场规模及增长情况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**地区木材抛光机行业市场需求情况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**地区木材抛光机市场规模及增长情况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**地区木材抛光机行业市场需求情况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木材抛光机重点企业（一）基本信息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木材抛光机重点企业（一）经营情况分析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木材抛光机重点企业（一）主要经济指标情况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木材抛光机重点企业（二）经营情况分析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木材抛光机重点企业（二）主要经济指标情况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木材抛光机重点企业（三）经营情况分析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木材抛光机重点企业（三）主要经济指标情况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木材抛光机重点企业（三）成长能力情况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2025-2031年中国木材抛光机行业产能预测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2025-2031年中国木材抛光机行业产量预测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2025-2031年中国木材抛光机市场需求量预测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2025-2031年中国木材抛光机行业供需平衡预测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2025-2031年中国木材抛光机市场容量预测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2025-2031年中国木材抛光机市场规模预测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2025-2031年中国木材抛光机市场前景分析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2025-2031年中国木材抛光机发展趋势预测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369e6afca4912" w:history="1">
        <w:r>
          <w:rPr>
            <w:rStyle w:val="Hyperlink"/>
          </w:rPr>
          <w:t>2025-2031年中国木材抛光机行业市场调研与前景分析报告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369e6afca4912" w:history="1">
        <w:r>
          <w:rPr>
            <w:rStyle w:val="Hyperlink"/>
          </w:rPr>
          <w:t>https://www.20087.com/3/19/MuCaiPaoGuangJiFaZhanXianZhuangQianJing.html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6ab27ff43f4b54" w:history="1">
      <w:r>
        <w:rPr>
          <w:rStyle w:val="Hyperlink"/>
        </w:rPr>
        <w:t>2025-2031年中国木材抛光机行业市场调研与前景分析报告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MuCaiPaoGuangJiFaZhanXianZhuangQianJing.html" TargetMode="External" Id="Rc9f369e6afca49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MuCaiPaoGuangJiFaZhanXianZhuangQianJing.html" TargetMode="External" Id="R536ab27ff43f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2024-09-11T23:52:00Z</dcterms:created>
  <dcterms:modified xsi:type="dcterms:W3CDTF">2024-09-12T00:52:00Z</dcterms:modified>
  <dc:subject>2025-2031年中国木材抛光机行业市场调研与前景分析报告</dc:subject>
  <dc:title>2025-2031年中国木材抛光机行业市场调研与前景分析报告</dc:title>
  <cp:keywords>2025-2031年中国木材抛光机行业市场调研与前景分析报告</cp:keywords>
  <dc:description>2025-2031年中国木材抛光机行业市场调研与前景分析报告</dc:description>
</cp:coreProperties>
</file>