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bf104cd934dbf" w:history="1">
              <w:r>
                <w:rPr>
                  <w:rStyle w:val="Hyperlink"/>
                </w:rPr>
                <w:t>全球与中国机床旋转接头行业研究及前景趋势报告（2024-2030年）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bf104cd934dbf" w:history="1">
              <w:r>
                <w:rPr>
                  <w:rStyle w:val="Hyperlink"/>
                </w:rPr>
                <w:t>全球与中国机床旋转接头行业研究及前景趋势报告（2024-2030年）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bf104cd934dbf" w:history="1">
                <w:r>
                  <w:rPr>
                    <w:rStyle w:val="Hyperlink"/>
                  </w:rPr>
                  <w:t>https://www.20087.com/3/69/JiChuangXuanZhuanJieTouFaZhanXianZhuangQianJing.html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旋转接头是连接机床主轴与外部动力源的关键部件，它负责在机床旋转过程中传输冷却液、压缩空气、液压油等介质。随着制造业向精密化、智能化方向发展，机床旋转接头的技术含量不断提升，不仅要保证良好的密封性能，还要具备较长的使用寿命。目前，市场上出现了一系列高性能的机床旋转接头，这些产品通常采用耐磨损材料和先进的密封技术，能够在高速旋转条件下稳定工作。此外，随着自动化程度的提高，许多机床旋转接头也集成了传感器，能够实时监测工作状态，预防故障发生。</w:t>
      </w:r>
      <w:r>
        <w:rPr>
          <w:rFonts w:hint="eastAsia"/>
        </w:rPr>
        <w:br/>
      </w:r>
      <w:r>
        <w:rPr>
          <w:rFonts w:hint="eastAsia"/>
        </w:rPr>
        <w:t>　　随着工业4.0概念的深入推广，机床旋转接头将更加注重智能互联和维护便捷性。例如，通过嵌入智能模块，实现数据采集与分析，帮助操作者提前识别潜在问题，降低停机时间。同时，随着新材料的研发，未来的旋转接头将更加轻量化、小型化，从而减少机床的整体负担，提高工作效率。此外，为了满足不同加工环境的需求，旋转接头还将进一步提升其环境适应性，如耐高温、抗腐蚀等特性，以适应更广泛的工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bf104cd934dbf" w:history="1">
        <w:r>
          <w:rPr>
            <w:rStyle w:val="Hyperlink"/>
          </w:rPr>
          <w:t>全球与中国机床旋转接头行业研究及前景趋势报告（2024-2030年）</w:t>
        </w:r>
      </w:hyperlink>
      <w:r>
        <w:rPr>
          <w:rFonts w:hint="eastAsia"/>
        </w:rPr>
        <w:t>》通过对行业现状的深入剖析，结合市场需求、市场规模等关键数据，全面梳理了机床旋转接头产业链。机床旋转接头报告详细分析了市场竞争格局，聚焦了重点企业及品牌影响力，并对价格机制和机床旋转接头细分市场特征进行了探讨。此外，报告还对市场前景进行了展望，预测了行业发展趋势，并就潜在的风险与机遇提供了专业的见解。机床旋转接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机床旋转接头市场概述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按照不同产品类型，机床旋转接头主要可以分为如下几个类别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全球不同产品类型机床旋转接头销售额增长趋势2019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液压旋转接头</w:t>
      </w:r>
      <w:r>
        <w:rPr>
          <w:rFonts w:hint="eastAsia"/>
        </w:rPr>
        <w:br/>
      </w:r>
      <w:r>
        <w:rPr>
          <w:rFonts w:hint="eastAsia"/>
        </w:rPr>
        <w:t>　　　　1.2.3 气动旋转接头</w:t>
      </w:r>
      <w:r>
        <w:rPr>
          <w:rFonts w:hint="eastAsia"/>
        </w:rPr>
        <w:br/>
      </w:r>
      <w:r>
        <w:rPr>
          <w:rFonts w:hint="eastAsia"/>
        </w:rPr>
        <w:t>　　　　1.2.4 电动旋转接头</w:t>
      </w:r>
      <w:r>
        <w:rPr>
          <w:rFonts w:hint="eastAsia"/>
        </w:rPr>
        <w:br/>
      </w:r>
      <w:r>
        <w:rPr>
          <w:rFonts w:hint="eastAsia"/>
        </w:rPr>
        <w:t>　　1.3 从不同应用，机床旋转接头主要包括如下几个方面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全球不同应用机床旋转接头销售额增长趋势2019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CNC加工机床</w:t>
      </w:r>
      <w:r>
        <w:rPr>
          <w:rFonts w:hint="eastAsia"/>
        </w:rPr>
        <w:br/>
      </w:r>
      <w:r>
        <w:rPr>
          <w:rFonts w:hint="eastAsia"/>
        </w:rPr>
        <w:t>　　　　1.3.3 车床</w:t>
      </w:r>
      <w:r>
        <w:rPr>
          <w:rFonts w:hint="eastAsia"/>
        </w:rPr>
        <w:br/>
      </w:r>
      <w:r>
        <w:rPr>
          <w:rFonts w:hint="eastAsia"/>
        </w:rPr>
        <w:t>　　　　1.3.4 铣床</w:t>
      </w:r>
      <w:r>
        <w:rPr>
          <w:rFonts w:hint="eastAsia"/>
        </w:rPr>
        <w:br/>
      </w:r>
      <w:r>
        <w:rPr>
          <w:rFonts w:hint="eastAsia"/>
        </w:rPr>
        <w:t>　　　　1.3.5 磨床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机床旋转接头行业背景、发展历史、现状及趋势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机床旋转接头行业目前现状分析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机床旋转接头发展趋势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全球机床旋转接头总体规模分析</w:t>
      </w:r>
      <w:r>
        <w:rPr>
          <w:rFonts w:hint="eastAsia"/>
        </w:rPr>
        <w:br/>
      </w:r>
      <w:r>
        <w:rPr>
          <w:rFonts w:hint="eastAsia"/>
        </w:rPr>
        <w:t>　　2.1 全球机床旋转接头供需现状及预测（2019-2030）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全球机床旋转接头产能、产量、产能利用率及发展趋势（2019-2030）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全球机床旋转接头产量、需求量及发展趋势（2019-2030）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全球主要地区机床旋转接头产量及发展趋势（2019-2030）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全球主要地区机床旋转接头产量（2019-2024）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全球主要地区机床旋转接头产量（2025-2030）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全球主要地区机床旋转接头产量市场份额（2019-2030）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中国机床旋转接头供需现状及预测（2019-2030）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中国机床旋转接头产能、产量、产能利用率及发展趋势（2019-2030）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中国机床旋转接头产量、市场需求量及发展趋势（2019-2030）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全球机床旋转接头销量及销售额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全球市场机床旋转接头销售额（2019-2030）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全球市场机床旋转接头销量（2019-2030）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全球市场机床旋转接头价格趋势（2019-2030）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全球市场主要厂商机床旋转接头产能市场份额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全球市场主要厂商机床旋转接头销量（2019-2024）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全球市场主要厂商机床旋转接头销量（2019-2024）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全球市场主要厂商机床旋转接头销售收入（2019-2024）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全球市场主要厂商机床旋转接头销售价格（2019-2024）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2023年全球主要生产商机床旋转接头收入排名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中国市场主要厂商机床旋转接头销量（2019-2024）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中国市场主要厂商机床旋转接头销量（2019-2024）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中国市场主要厂商机床旋转接头销售收入（2019-2024）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2023年中国主要生产商机床旋转接头收入排名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中国市场主要厂商机床旋转接头销售价格（2019-2024）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全球主要厂商机床旋转接头总部及产地分布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全球主要厂商成立时间及机床旋转接头商业化日期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全球主要厂商机床旋转接头产品类型及应用</w:t>
      </w:r>
      <w:r>
        <w:rPr>
          <w:rFonts w:hint="eastAsia"/>
        </w:rPr>
        <w:br/>
      </w:r>
      <w:r>
        <w:rPr>
          <w:rFonts w:hint="eastAsia"/>
        </w:rPr>
        <w:t>　　3.7 机床旋转接头行业集中度、竞争程度分析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机床旋转接头行业集中度分析：2023年全球Top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全球机床旋转接头第一梯队、第二梯队和第三梯队生产商（品牌）及市场份额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全球机床旋转接头主要地区分析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全球主要地区机床旋转接头市场规模分析：2019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全球主要地区机床旋转接头销售收入及市场份额（2019-2024年）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全球主要地区机床旋转接头销售收入预测（2024-2030年）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全球主要地区机床旋转接头销量分析：2019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全球主要地区机床旋转接头销量及市场份额（2019-2024年）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全球主要地区机床旋转接头销量及市场份额预测（2025-2030）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北美市场机床旋转接头销量、收入及增长率（2019-2030）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欧洲市场机床旋转接头销量、收入及增长率（2019-2030）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中国市场机床旋转接头销量、收入及增长率（2019-2030）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日本市场机床旋转接头销量、收入及增长率（2019-2030）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东南亚市场机床旋转接头销量、收入及增长率（2019-2030）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印度市场机床旋转接头销量、收入及增长率（2019-2030）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机床旋转接头销量、收入、价格及毛利率（2019-2024）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不同产品类型机床旋转接头分析</w:t>
      </w:r>
      <w:r>
        <w:rPr>
          <w:rFonts w:hint="eastAsia"/>
        </w:rPr>
        <w:br/>
      </w:r>
      <w:r>
        <w:rPr>
          <w:rFonts w:hint="eastAsia"/>
        </w:rPr>
        <w:t>　　6.1 全球不同产品类型机床旋转接头销量（2019-2030）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全球不同产品类型机床旋转接头销量及市场份额（2019-2024）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全球不同产品类型机床旋转接头销量预测（2025-2030）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全球不同产品类型机床旋转接头收入（2019-2030）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全球不同产品类型机床旋转接头收入及市场份额（2019-2024）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全球不同产品类型机床旋转接头收入预测（2025-2030）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全球不同产品类型机床旋转接头价格走势（2019-2030）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不同应用机床旋转接头分析</w:t>
      </w:r>
      <w:r>
        <w:rPr>
          <w:rFonts w:hint="eastAsia"/>
        </w:rPr>
        <w:br/>
      </w:r>
      <w:r>
        <w:rPr>
          <w:rFonts w:hint="eastAsia"/>
        </w:rPr>
        <w:t>　　7.1 全球不同应用机床旋转接头销量（2019-2030）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全球不同应用机床旋转接头销量及市场份额（2019-2024）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全球不同应用机床旋转接头销量预测（2025-2030）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全球不同应用机床旋转接头收入（2019-2030）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全球不同应用机床旋转接头收入及市场份额（2019-2024）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全球不同应用机床旋转接头收入预测（2025-2030）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全球不同应用机床旋转接头价格走势（2019-2030）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机床旋转接头产业链分析</w:t>
      </w:r>
      <w:r>
        <w:rPr>
          <w:rFonts w:hint="eastAsia"/>
        </w:rPr>
        <w:br/>
      </w:r>
      <w:r>
        <w:rPr>
          <w:rFonts w:hint="eastAsia"/>
        </w:rPr>
        <w:t>　　8.2 机床旋转接头产业上游供应分析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机床旋转接头下游典型客户</w:t>
      </w:r>
      <w:r>
        <w:rPr>
          <w:rFonts w:hint="eastAsia"/>
        </w:rPr>
        <w:br/>
      </w:r>
      <w:r>
        <w:rPr>
          <w:rFonts w:hint="eastAsia"/>
        </w:rPr>
        <w:t>　　8.4 机床旋转接头销售渠道分析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机床旋转接头行业发展机遇及主要驱动因素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机床旋转接头行业发展面临的风险</w:t>
      </w:r>
      <w:r>
        <w:rPr>
          <w:rFonts w:hint="eastAsia"/>
        </w:rPr>
        <w:br/>
      </w:r>
      <w:r>
        <w:rPr>
          <w:rFonts w:hint="eastAsia"/>
        </w:rPr>
        <w:t>　　9.3 机床旋转接头行业政策分析</w:t>
      </w:r>
      <w:r>
        <w:rPr>
          <w:rFonts w:hint="eastAsia"/>
        </w:rPr>
        <w:br/>
      </w:r>
      <w:r>
        <w:rPr>
          <w:rFonts w:hint="eastAsia"/>
        </w:rPr>
        <w:t>　　9.4 机床旋转接头中国企业SWOT分析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全球不同产品类型机床旋转接头销售额增长（CAGR）趋势2019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机床旋转接头行业目前发展现状</w:t>
      </w:r>
      <w:r>
        <w:rPr>
          <w:rFonts w:hint="eastAsia"/>
        </w:rPr>
        <w:br/>
      </w:r>
      <w:r>
        <w:rPr>
          <w:rFonts w:hint="eastAsia"/>
        </w:rPr>
        <w:t>　　表 4： 机床旋转接头发展趋势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全球主要地区机床旋转接头产量增速（CAGR）：（2019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全球主要地区机床旋转接头产量（2019-2024）&amp;（千个）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全球主要地区机床旋转接头产量（2025-2030）&amp;（千个）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全球主要地区机床旋转接头产量市场份额（2019-2024）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全球主要地区机床旋转接头产量（2025-2030）&amp;（千个）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全球市场主要厂商机床旋转接头产能（2023-2024）&amp;（千个）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全球市场主要厂商机床旋转接头销量（2019-2024）&amp;（千个）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全球市场主要厂商机床旋转接头销量市场份额（2019-2024）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全球市场主要厂商机床旋转接头销售收入（2019-2024）&amp;（百万美元）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全球市场主要厂商机床旋转接头销售收入市场份额（2019-2024）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全球市场主要厂商机床旋转接头销售价格（2019-2024）&amp;（美元/台）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2023年全球主要生产商机床旋转接头收入排名（百万美元）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中国市场主要厂商机床旋转接头销量（2019-2024）&amp;（千个）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中国市场主要厂商机床旋转接头销量市场份额（2019-2024）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中国市场主要厂商机床旋转接头销售收入（2019-2024）&amp;（百万美元）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中国市场主要厂商机床旋转接头销售收入市场份额（2019-2024）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2023年中国主要生产商机床旋转接头收入排名（百万美元）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中国市场主要厂商机床旋转接头销售价格（2019-2024）&amp;（美元/台）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全球主要厂商机床旋转接头总部及产地分布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全球主要厂商成立时间及机床旋转接头商业化日期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全球主要厂商机床旋转接头产品类型及应用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2023年全球机床旋转接头主要厂商市场地位（第一梯队、第二梯队和第三梯队）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全球机床旋转接头市场投资、并购等现状分析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全球主要地区机床旋转接头销售收入增速：（2019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全球主要地区机床旋转接头销售收入（2019-2024）&amp;（百万美元）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全球主要地区机床旋转接头销售收入市场份额（2019-2024）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全球主要地区机床旋转接头收入（2025-2030）&amp;（百万美元）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全球主要地区机床旋转接头收入市场份额（2025-2030）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全球主要地区机床旋转接头销量（千个）：2019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全球主要地区机床旋转接头销量（2019-2024）&amp;（千个）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全球主要地区机床旋转接头销量市场份额（2019-2024）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全球主要地区机床旋转接头销量（2025-2030）&amp;（千个）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全球主要地区机床旋转接头销量份额（2025-2030）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机床旋转接头生产基地、销售区域、竞争对手及市场地位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机床旋转接头产品规格、参数及市场应用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机床旋转接头销量（千个）、收入（百万美元）、价格（美元/台）及毛利率（2019-2024）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全球不同产品类型机床旋转接头销量（2019-2024年）&amp;（千个）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全球不同产品类型机床旋转接头销量市场份额（2019-2024）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全球不同产品类型机床旋转接头销量预测（2025-2030）&amp;（千个）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全球市场不同产品类型机床旋转接头销量市场份额预测（2025-2030）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全球不同产品类型机床旋转接头收入（2019-2024年）&amp;（百万美元）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全球不同产品类型机床旋转接头收入市场份额（2019-2024）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全球不同产品类型机床旋转接头收入预测（2025-2030）&amp;（百万美元）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全球不同产品类型机床旋转接头收入市场份额预测（2025-2030）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全球不同应用机床旋转接头销量（2019-2024年）&amp;（千个）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全球不同应用机床旋转接头销量市场份额（2019-2024）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全球不同应用机床旋转接头销量预测（2025-2030）&amp;（千个）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全球市场不同应用机床旋转接头销量市场份额预测（2025-2030）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全球不同应用机床旋转接头收入（2019-2024年）&amp;（百万美元）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全球不同应用机床旋转接头收入市场份额（2019-2024）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全球不同应用机床旋转接头收入预测（2025-2030）&amp;（百万美元）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全球不同应用机床旋转接头收入市场份额预测（2025-2030）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机床旋转接头上游原料供应商及联系方式列表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机床旋转接头典型客户列表</w:t>
      </w:r>
      <w:r>
        <w:rPr>
          <w:rFonts w:hint="eastAsia"/>
        </w:rPr>
        <w:br/>
      </w:r>
      <w:r>
        <w:rPr>
          <w:rFonts w:hint="eastAsia"/>
        </w:rPr>
        <w:t>　　表 146： 机床旋转接头主要销售模式及销售渠道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机床旋转接头行业发展机遇及主要驱动因素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机床旋转接头行业发展面临的风险</w:t>
      </w:r>
      <w:r>
        <w:rPr>
          <w:rFonts w:hint="eastAsia"/>
        </w:rPr>
        <w:br/>
      </w:r>
      <w:r>
        <w:rPr>
          <w:rFonts w:hint="eastAsia"/>
        </w:rPr>
        <w:t>　　表 149： 机床旋转接头行业政策分析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机床旋转接头产品图片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全球不同产品类型机床旋转接头销售额2019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全球不同产品类型机床旋转接头市场份额2023 &amp; 2030</w:t>
      </w:r>
      <w:r>
        <w:rPr>
          <w:rFonts w:hint="eastAsia"/>
        </w:rPr>
        <w:br/>
      </w:r>
      <w:r>
        <w:rPr>
          <w:rFonts w:hint="eastAsia"/>
        </w:rPr>
        <w:t>　　图 4： 液压旋转接头产品图片</w:t>
      </w:r>
      <w:r>
        <w:rPr>
          <w:rFonts w:hint="eastAsia"/>
        </w:rPr>
        <w:br/>
      </w:r>
      <w:r>
        <w:rPr>
          <w:rFonts w:hint="eastAsia"/>
        </w:rPr>
        <w:t>　　图 5： 气动旋转接头产品图片</w:t>
      </w:r>
      <w:r>
        <w:rPr>
          <w:rFonts w:hint="eastAsia"/>
        </w:rPr>
        <w:br/>
      </w:r>
      <w:r>
        <w:rPr>
          <w:rFonts w:hint="eastAsia"/>
        </w:rPr>
        <w:t>　　图 6： 电动旋转接头产品图片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全球不同应用机床旋转接头市场份额2023 &amp; 2030</w:t>
      </w:r>
      <w:r>
        <w:rPr>
          <w:rFonts w:hint="eastAsia"/>
        </w:rPr>
        <w:br/>
      </w:r>
      <w:r>
        <w:rPr>
          <w:rFonts w:hint="eastAsia"/>
        </w:rPr>
        <w:t>　　图 9： CNC加工机床</w:t>
      </w:r>
      <w:r>
        <w:rPr>
          <w:rFonts w:hint="eastAsia"/>
        </w:rPr>
        <w:br/>
      </w:r>
      <w:r>
        <w:rPr>
          <w:rFonts w:hint="eastAsia"/>
        </w:rPr>
        <w:t>　　图 10： 车床</w:t>
      </w:r>
      <w:r>
        <w:rPr>
          <w:rFonts w:hint="eastAsia"/>
        </w:rPr>
        <w:br/>
      </w:r>
      <w:r>
        <w:rPr>
          <w:rFonts w:hint="eastAsia"/>
        </w:rPr>
        <w:t>　　图 11： 铣床</w:t>
      </w:r>
      <w:r>
        <w:rPr>
          <w:rFonts w:hint="eastAsia"/>
        </w:rPr>
        <w:br/>
      </w:r>
      <w:r>
        <w:rPr>
          <w:rFonts w:hint="eastAsia"/>
        </w:rPr>
        <w:t>　　图 12： 磨床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全球机床旋转接头产能、产量、产能利用率及发展趋势（2019-2030）&amp;（千个）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全球机床旋转接头产量、需求量及发展趋势（2019-2030）&amp;（千个）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全球主要地区机床旋转接头产量（2019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全球主要地区机床旋转接头产量市场份额（2019-2030）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中国机床旋转接头产能、产量、产能利用率及发展趋势（2019-2030）&amp;（千个）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中国机床旋转接头产量、市场需求量及发展趋势（2019-2030）&amp;（千个）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全球机床旋转接头市场销售额及增长率：（2019-2030）&amp;（百万美元）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全球市场机床旋转接头市场规模：2019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全球市场机床旋转接头销量及增长率（2019-2030）&amp;（千个）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全球市场机床旋转接头价格趋势（2019-2030）&amp;（美元/台）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2023年全球市场主要厂商机床旋转接头销量市场份额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2023年全球市场主要厂商机床旋转接头收入市场份额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2023年中国市场主要厂商机床旋转接头销量市场份额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2023年中国市场主要厂商机床旋转接头收入市场份额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2023年全球前五大生产商机床旋转接头市场份额</w:t>
      </w:r>
      <w:r>
        <w:rPr>
          <w:rFonts w:hint="eastAsia"/>
        </w:rPr>
        <w:br/>
      </w:r>
      <w:r>
        <w:rPr>
          <w:rFonts w:hint="eastAsia"/>
        </w:rPr>
        <w:t>　　图 29： 2023年全球机床旋转接头第一梯队、第二梯队和第三梯队厂商及市场份额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全球主要地区机床旋转接头销售收入（2019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全球主要地区机床旋转接头销售收入市场份额（2019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北美市场机床旋转接头销量及增长率（2019-2030）&amp;（千个）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北美市场机床旋转接头收入及增长率（2019-2030）&amp;（百万美元）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欧洲市场机床旋转接头销量及增长率（2019-2030）&amp;（千个）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欧洲市场机床旋转接头收入及增长率（2019-2030）&amp;（百万美元）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中国市场机床旋转接头销量及增长率（2019-2030）&amp;（千个）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中国市场机床旋转接头收入及增长率（2019-2030）&amp;（百万美元）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日本市场机床旋转接头销量及增长率（2019-2030）&amp;（千个）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日本市场机床旋转接头收入及增长率（2019-2030）&amp;（百万美元）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东南亚市场机床旋转接头销量及增长率（2019-2030）&amp;（千个）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东南亚市场机床旋转接头收入及增长率（2019-2030）&amp;（百万美元）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印度市场机床旋转接头销量及增长率（2019-2030）&amp;（千个）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印度市场机床旋转接头收入及增长率（2019-2030）&amp;（百万美元）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全球不同产品类型机床旋转接头价格走势（2019-2030）&amp;（美元/台）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全球不同应用机床旋转接头价格走势（2019-2030）&amp;（美元/台）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机床旋转接头产业链</w:t>
      </w:r>
      <w:r>
        <w:rPr>
          <w:rFonts w:hint="eastAsia"/>
        </w:rPr>
        <w:br/>
      </w:r>
      <w:r>
        <w:rPr>
          <w:rFonts w:hint="eastAsia"/>
        </w:rPr>
        <w:t>　　图 47： 机床旋转接头中国企业SWOT分析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bf104cd934dbf" w:history="1">
        <w:r>
          <w:rPr>
            <w:rStyle w:val="Hyperlink"/>
          </w:rPr>
          <w:t>全球与中国机床旋转接头行业研究及前景趋势报告（2024-2030年）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bf104cd934dbf" w:history="1">
        <w:r>
          <w:rPr>
            <w:rStyle w:val="Hyperlink"/>
          </w:rPr>
          <w:t>https://www.20087.com/3/69/JiChuangXuanZhuanJieTouFaZhanXianZhuangQianJing.html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fe3fc892644f5" w:history="1">
      <w:r>
        <w:rPr>
          <w:rStyle w:val="Hyperlink"/>
        </w:rPr>
        <w:t>全球与中国机床旋转接头行业研究及前景趋势报告（2024-2030年）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ChuangXuanZhuanJieTouFaZhanXianZhuangQianJing.html" TargetMode="External" Id="R657bf104cd93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ChuangXuanZhuanJieTouFaZhanXianZhuangQianJing.html" TargetMode="External" Id="Rffafe3fc8926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2024-08-31T01:44:04Z</dcterms:created>
  <dcterms:modified xsi:type="dcterms:W3CDTF">2024-08-31T02:44:04Z</dcterms:modified>
  <dc:subject>全球与中国机床旋转接头行业研究及前景趋势报告（2024-2030年）</dc:subject>
  <dc:title>全球与中国机床旋转接头行业研究及前景趋势报告（2024-2030年）</dc:title>
  <cp:keywords>全球与中国机床旋转接头行业研究及前景趋势报告（2024-2030年）</cp:keywords>
  <dc:description>全球与中国机床旋转接头行业研究及前景趋势报告（2024-2030年）</dc:description>
</cp:coreProperties>
</file>