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5c31970bd4c3b" w:history="1">
              <w:r>
                <w:rPr>
                  <w:rStyle w:val="Hyperlink"/>
                </w:rPr>
                <w:t>全球与中国机械泵行业发展调研及前景趋势分析报告（2025-2031年）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5c31970bd4c3b" w:history="1">
              <w:r>
                <w:rPr>
                  <w:rStyle w:val="Hyperlink"/>
                </w:rPr>
                <w:t>全球与中国机械泵行业发展调研及前景趋势分析报告（2025-2031年）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5c31970bd4c3b" w:history="1">
                <w:r>
                  <w:rPr>
                    <w:rStyle w:val="Hyperlink"/>
                  </w:rPr>
                  <w:t>https://www.20087.com/3/99/JiXieBengFaZhanXianZhuangQianJing.html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泵是一种通过机械运动将流体从低处输送到高处的设备，广泛应用于工业、农业、医疗等领域。近年来，随着工业技术的不断进步和流体控制需求的增加，机械泵的市场需求也在持续增长。现代机械泵种类繁多，既有离心泵、往复泵等传统类型，也有磁力泵、屏蔽泵等新型类型，能够满足不同工况下的流体输送需求。</w:t>
      </w:r>
      <w:r>
        <w:rPr>
          <w:rFonts w:hint="eastAsia"/>
        </w:rPr>
        <w:br/>
      </w:r>
      <w:r>
        <w:rPr>
          <w:rFonts w:hint="eastAsia"/>
        </w:rPr>
        <w:t>　　未来，机械泵的发展将更加注重高效化和智能化。高效化方面，研究人员将通过优化泵体结构和动力系统，提高机械泵的效率和能耗比，降低运行成本。智能化方面，机械泵将集成更多的传感器和控制技术，实现运行状态的实时监控和自动调节，提高系统的稳定性和可靠性。此外，随着新材料和新工艺的发展，机械泵的性能和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5c31970bd4c3b" w:history="1">
        <w:r>
          <w:rPr>
            <w:rStyle w:val="Hyperlink"/>
          </w:rPr>
          <w:t>全球与中国机械泵行业发展调研及前景趋势分析报告（2025-2031年）</w:t>
        </w:r>
      </w:hyperlink>
      <w:r>
        <w:rPr>
          <w:rFonts w:hint="eastAsia"/>
        </w:rPr>
        <w:t>》通过严谨的分析、翔实的数据及直观的图表，系统解析了机械泵行业的市场规模、需求变化、价格波动及产业链结构。报告全面评估了当前机械泵市场现状，科学预测了未来市场前景与发展趋势，重点剖析了机械泵细分市场的机遇与挑战。同时，报告对机械泵重点企业的竞争地位及市场集中度进行了评估，为机械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机械泵市场概述</w:t>
      </w:r>
      <w:r>
        <w:rPr>
          <w:rFonts w:hint="eastAsia"/>
        </w:rPr>
        <w:br/>
      </w:r>
      <w:r>
        <w:rPr>
          <w:rFonts w:hint="eastAsia"/>
        </w:rPr>
        <w:t>　　第一节 机械泵产品定义及统计范围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从不同应用，机械泵主要包括如下几个方面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全球与中国机械泵发展现状及趋势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一、全球机械泵发展现状及未来趋势（2020-2025年）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全球机械泵供需现状及2025-2031年预测（2020-2025年）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一、全球机械泵产能、产量、产能利用率及发展趋势（2020-2025年）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二、全球机械泵产量、表观消费量及发展趋势（2020-2025年）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中国机械泵供需现状及2025-2031年预测（2020-2025年）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一、中国机械泵产能、产量、产能利用率及2025-2031年趋势（2020-2025年）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三、中国机械泵产量、市场需求量及发展趋势（2020-2025年）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中国及欧美日等机械泵行业政策分析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全球机械泵主要厂商列表（2020-2025年）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一、全球机械泵主要厂商产量列表（2020-2025年）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二、全球机械泵主要厂商产值列表（2020-2025年）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三、2025年全球主要生产商机械泵收入排名</w:t>
      </w:r>
      <w:r>
        <w:rPr>
          <w:rFonts w:hint="eastAsia"/>
        </w:rPr>
        <w:br/>
      </w:r>
      <w:r>
        <w:rPr>
          <w:rFonts w:hint="eastAsia"/>
        </w:rPr>
        <w:t>　　　　四、全球机械泵主要厂商产品价格列表（2020-2025年）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中国机械泵主要厂商产量、产值及市场份额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一、中国机械泵主要厂商产量列表（2020-2025年）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机械泵厂商产地分布及商业化日期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全球领先机械泵企业SWOT分析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一、全球主要地区机械泵产量及市场份额（2020-2025年）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三、全球主要地区机械泵产值及市场份额（2020-2025年）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四、全球主要地区机械泵产值及市场份额预测（2025-2031年）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北美市场机械泵产量、产值及增长率（2020-2025年）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欧洲市场机械泵产量、产值及增长率（2020-2025年）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中国市场机械泵产量、产值及增长率（2020-2025年）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日本市场机械泵产量、产值及增长率（2020-2025年）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东南亚市场机械泵产量、产值及增长率（2020-2025年）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印度市场机械泵产量、产值及增长率（2020-2025年）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全球主要地区机械泵消费量及增长率（2020-2025年）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全球主要地区机械泵消费量预测（2025-2031年）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机械泵重点企业（一）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机械泵重点企业（二）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机械泵重点企业（三）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机械泵重点企业（四）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机械泵重点企业（五）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机械泵重点企业（六）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机械泵重点企业（七）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全球不同类型机械泵产量（2020-2031年）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全球不同类型机械泵产值（2020-2031年）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全球不同类型机械泵价格走势（2020-2025年）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不同价格区间机械泵市场份额对比（2020-2025年）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中国不同类型机械泵产量（2020-2031年）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中国不同类型机械泵产值（2020-2031年）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机械泵产业链分析</w:t>
      </w:r>
      <w:r>
        <w:rPr>
          <w:rFonts w:hint="eastAsia"/>
        </w:rPr>
        <w:br/>
      </w:r>
      <w:r>
        <w:rPr>
          <w:rFonts w:hint="eastAsia"/>
        </w:rPr>
        <w:t>　　第二节 机械泵产业上游供应分析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全球不同应用机械泵消费量、市场份额及增长率（2020-2031年）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一、全球不同应用机械泵消费量（2020-2025年）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二、全球不同应用机械泵消费量预测（2025-2031年）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中国不同应用机械泵消费量、市场份额及增长率（2020-2031年）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一、中国不同应用机械泵消费量（2020-2025年）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二、中国不同应用机械泵消费量预测（2025-2031年）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中国机械泵产量、消费量、进出口分析及未来趋势（2020-2031年）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中国机械泵进出口贸易趋势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中国机械泵主要进口来源</w:t>
      </w:r>
      <w:r>
        <w:rPr>
          <w:rFonts w:hint="eastAsia"/>
        </w:rPr>
        <w:br/>
      </w:r>
      <w:r>
        <w:rPr>
          <w:rFonts w:hint="eastAsia"/>
        </w:rPr>
        <w:t>　　第四节 中国机械泵主要出口目的地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中国机械泵生产地区分布</w:t>
      </w:r>
      <w:r>
        <w:rPr>
          <w:rFonts w:hint="eastAsia"/>
        </w:rPr>
        <w:br/>
      </w:r>
      <w:r>
        <w:rPr>
          <w:rFonts w:hint="eastAsia"/>
        </w:rPr>
        <w:t>　　第二节 中国机械泵消费地区分布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影响中国机械泵供需的主要因素分析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机械泵进出口贸易现状及趋势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机械泵下游行业需求变化因素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机械泵行业及市场环境发展趋势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机械泵产品及技术发展趋势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机械泵产品价格走势</w:t>
      </w:r>
      <w:r>
        <w:rPr>
          <w:rFonts w:hint="eastAsia"/>
        </w:rPr>
        <w:br/>
      </w:r>
      <w:r>
        <w:rPr>
          <w:rFonts w:hint="eastAsia"/>
        </w:rPr>
        <w:t>　　第四节 机械泵市场消费形态、消费者偏好（2025-2031年）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国内机械泵销售渠道</w:t>
      </w:r>
      <w:r>
        <w:rPr>
          <w:rFonts w:hint="eastAsia"/>
        </w:rPr>
        <w:br/>
      </w:r>
      <w:r>
        <w:rPr>
          <w:rFonts w:hint="eastAsia"/>
        </w:rPr>
        <w:t>　　第二节 海外市场机械泵销售渠道</w:t>
      </w:r>
      <w:r>
        <w:rPr>
          <w:rFonts w:hint="eastAsia"/>
        </w:rPr>
        <w:br/>
      </w:r>
      <w:r>
        <w:rPr>
          <w:rFonts w:hint="eastAsia"/>
        </w:rPr>
        <w:t>　　第三节 机械泵销售/营销策略建议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不同种类机械泵增长趋势</w:t>
      </w:r>
      <w:r>
        <w:rPr>
          <w:rFonts w:hint="eastAsia"/>
        </w:rPr>
        <w:br/>
      </w:r>
      <w:r>
        <w:rPr>
          <w:rFonts w:hint="eastAsia"/>
        </w:rPr>
        <w:t>　　表 按不同应用，机械泵主要包括如下几个方面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中国及欧美日等地区机械泵相关政策分析</w:t>
      </w:r>
      <w:r>
        <w:rPr>
          <w:rFonts w:hint="eastAsia"/>
        </w:rPr>
        <w:br/>
      </w:r>
      <w:r>
        <w:rPr>
          <w:rFonts w:hint="eastAsia"/>
        </w:rPr>
        <w:t>　　表 全球机械泵主要厂商产量列表（2020-2025年）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全球机械泵主要厂商产量市场份额列表（2020-2025年）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全球机械泵主要厂商产值列表（2020-2025年）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全球机械泵主要厂商产值、市场份额列表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2025年全球主要生产商机械泵收入排名</w:t>
      </w:r>
      <w:r>
        <w:rPr>
          <w:rFonts w:hint="eastAsia"/>
        </w:rPr>
        <w:br/>
      </w:r>
      <w:r>
        <w:rPr>
          <w:rFonts w:hint="eastAsia"/>
        </w:rPr>
        <w:t>　　表 全球机械泵主要厂商产品价格列表（2020-2025年）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中国机械泵主要厂商产品价格列表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中国机械泵主要厂商产量市场份额列表（2020-2025年）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中国机械泵主要厂商产值列表（2020-2025年）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中国机械泵主要厂商产值市场份额列表（2020-2025年）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全球主要机械泵厂商产地分布及商业化日期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全球主要地区机械泵产值对比</w:t>
      </w:r>
      <w:r>
        <w:rPr>
          <w:rFonts w:hint="eastAsia"/>
        </w:rPr>
        <w:br/>
      </w:r>
      <w:r>
        <w:rPr>
          <w:rFonts w:hint="eastAsia"/>
        </w:rPr>
        <w:t>　　表 全球主要地区机械泵产量市场份额列表（2020-2025年）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全球主要地区机械泵产量份额（2025-2031年）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全球主要地区机械泵产值列表（2020-2025年）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全球不同产品类型机械泵产量市场份额预测（2025-2031年）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全球不同价格区间机械泵市场份额对比（2020-2025年）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机械泵上游原料供应商及联系方式列表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全球不同应用机械泵消费量（2020-2025年）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全球不同应用机械泵消费量市场份额预测（2025-2031年）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中国机械泵产量、消费量、进出口（2020-2025年）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中国机械泵产量、消费量、进出口预测（2025-2031年）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中国市场机械泵进出口贸易趋势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中国市场机械泵主要进口来源</w:t>
      </w:r>
      <w:r>
        <w:rPr>
          <w:rFonts w:hint="eastAsia"/>
        </w:rPr>
        <w:br/>
      </w:r>
      <w:r>
        <w:rPr>
          <w:rFonts w:hint="eastAsia"/>
        </w:rPr>
        <w:t>　　表 中国市场机械泵主要出口目的地</w:t>
      </w:r>
      <w:r>
        <w:rPr>
          <w:rFonts w:hint="eastAsia"/>
        </w:rPr>
        <w:br/>
      </w:r>
      <w:r>
        <w:rPr>
          <w:rFonts w:hint="eastAsia"/>
        </w:rPr>
        <w:t>　　表 中国机械泵市场未来发展的有利因素、不利因素分析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中国机械泵生产地区分布</w:t>
      </w:r>
      <w:r>
        <w:rPr>
          <w:rFonts w:hint="eastAsia"/>
        </w:rPr>
        <w:br/>
      </w:r>
      <w:r>
        <w:rPr>
          <w:rFonts w:hint="eastAsia"/>
        </w:rPr>
        <w:t>　　表 中国机械泵消费地区分布</w:t>
      </w:r>
      <w:r>
        <w:rPr>
          <w:rFonts w:hint="eastAsia"/>
        </w:rPr>
        <w:br/>
      </w:r>
      <w:r>
        <w:rPr>
          <w:rFonts w:hint="eastAsia"/>
        </w:rPr>
        <w:t>　　表 机械泵行业及市场环境发展趋势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机械泵产品及技术发展趋势</w:t>
      </w:r>
      <w:r>
        <w:rPr>
          <w:rFonts w:hint="eastAsia"/>
        </w:rPr>
        <w:br/>
      </w:r>
      <w:r>
        <w:rPr>
          <w:rFonts w:hint="eastAsia"/>
        </w:rPr>
        <w:t>　　表 国内机械泵主要销售模式及销售渠道趋势（2020-2025年）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欧美日等地区机械泵主要销售模式及销售渠道趋势（2020-2025年）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机械泵产品市场定位及目标消费者分析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2025年全球不同产品类型机械泵产量市场份额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全球不同类型机械泵消费量市场份额对比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全球机械泵产量及增长率（2020-2025年）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全球机械泵产值及增长率（2020-2025年）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中国机械泵产量及发展趋势（2020-2025年）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中国机械泵产值及未来发展趋势（2020-2025年）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全球机械泵产能、产量、产能利用率及发展趋势（2020-2025年）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全球机械泵产量、市场需求量及发展趋势（2020-2025年）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中国机械泵产能、产量、产能利用率及发展趋势（2020-2025年）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中国机械泵产量、市场需求量及发展趋势（2020-2025年）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全球机械泵主要厂商2025年产量市场份额列表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中国机械泵主要厂商2025年产量市场份额列表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2025年全球前五及前十大生产商机械泵市场份额</w:t>
      </w:r>
      <w:r>
        <w:rPr>
          <w:rFonts w:hint="eastAsia"/>
        </w:rPr>
        <w:br/>
      </w:r>
      <w:r>
        <w:rPr>
          <w:rFonts w:hint="eastAsia"/>
        </w:rPr>
        <w:t>　　图 全球机械泵第一梯队、第二梯队和第三梯队生产商（品牌）及市场份额（2020-2025年）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机械泵全球领先企业SWOT分析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北美市场机械泵产量及增长率（2020-2025年）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北美市场机械泵产值及增长率（2020-2025年）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欧洲市场机械泵产量及增长率（2020-2025年）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欧洲市场机械泵产值及增长率（2020-2025年）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中国市场机械泵产量及增长率（2020-2025年）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中国市场机械泵产值及增长率（2020-2025年）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日本市场机械泵产量及增长率（2020-2025年）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日本市场机械泵产值及增长率（2020-2025年）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东南亚市场机械泵产量及增长率（2020-2025年）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东南亚市场机械泵产值及增长率（2020-2025年）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印度市场机械泵产量及增长率（2020-2025年）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印度市场机械泵产值及增长率（2020-2025年）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全球主要地区机械泵消费量市场份额（2020-2025年）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全球主要地区机械泵消费量市场份额预测（2025-2031年）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印度市场机械泵消费量、增长率及发展预测（2020-2025年）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机械泵产业链分析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机械泵产品价格走势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5c31970bd4c3b" w:history="1">
        <w:r>
          <w:rPr>
            <w:rStyle w:val="Hyperlink"/>
          </w:rPr>
          <w:t>全球与中国机械泵行业发展调研及前景趋势分析报告（2025-2031年）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5c31970bd4c3b" w:history="1">
        <w:r>
          <w:rPr>
            <w:rStyle w:val="Hyperlink"/>
          </w:rPr>
          <w:t>https://www.20087.com/3/99/JiXieBengFaZhanXianZhuangQianJing.html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热点：泵机图片、机械泵结构图、机械泵的工作原理、机械泵的极限真空度、泵机一体机、机械泵能达到的真空度、机械泵和电子泵的区别、机械泵真空度、动力式泵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57eb7f504037" w:history="1">
      <w:r>
        <w:rPr>
          <w:rStyle w:val="Hyperlink"/>
        </w:rPr>
        <w:t>全球与中国机械泵行业发展调研及前景趋势分析报告（2025-2031年）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XieBengFaZhanXianZhuangQianJing.html" TargetMode="External" Id="R00b5c31970bd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XieBengFaZhanXianZhuangQianJing.html" TargetMode="External" Id="R38e057eb7f50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2025-02-21T03:04:00Z</dcterms:created>
  <dcterms:modified xsi:type="dcterms:W3CDTF">2025-02-21T04:04:00Z</dcterms:modified>
  <dc:subject>全球与中国机械泵行业发展调研及前景趋势分析报告（2025-2031年）</dc:subject>
  <dc:title>全球与中国机械泵行业发展调研及前景趋势分析报告（2025-2031年）</dc:title>
  <cp:keywords>全球与中国机械泵行业发展调研及前景趋势分析报告（2025-2031年）</cp:keywords>
  <dc:description>全球与中国机械泵行业发展调研及前景趋势分析报告（2025-2031年）</dc:description>
</cp:coreProperties>
</file>