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79f6be1844c83" w:history="1">
              <w:r>
                <w:rPr>
                  <w:rStyle w:val="Hyperlink"/>
                </w:rPr>
                <w:t>2025-2031年中国板端连接器市场现状调研与发展趋势分析报告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79f6be1844c83" w:history="1">
              <w:r>
                <w:rPr>
                  <w:rStyle w:val="Hyperlink"/>
                </w:rPr>
                <w:t>2025-2031年中国板端连接器市场现状调研与发展趋势分析报告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79f6be1844c83" w:history="1">
                <w:r>
                  <w:rPr>
                    <w:rStyle w:val="Hyperlink"/>
                  </w:rPr>
                  <w:t>https://www.20087.com/3/79/BanDuanLianJieQiHangYeQianJingQuShi.html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端连接器是电子工业中关键的基础元件之一，广泛应用于计算机主板、消费电子产品、汽车电子、通信设备等领域。当前市场上，板端连接器正面临小型化、高速传输、耐高温高湿、抗震抗冲击等性能挑战，因此制造商们不断研发新型材料和技术以适应更高密度、更低损耗的信号传输要求。</w:t>
      </w:r>
      <w:r>
        <w:rPr>
          <w:rFonts w:hint="eastAsia"/>
        </w:rPr>
        <w:br/>
      </w:r>
      <w:r>
        <w:rPr>
          <w:rFonts w:hint="eastAsia"/>
        </w:rPr>
        <w:t>　　鉴于物联网、5G通讯、自动驾驶等技术的快速发展，板端连接器的市场需求将进一步增加，并且对其技术规格提出更为严苛的标准。未来的连接器产品将更加注重可靠性和稳定性，实现更高级别的电气性能和机械性能。此外，智能化和模块化的连接解决方案将成为新的发展趋势，能够简化组装流程，增强系统兼容性，同时也便于故障诊断和维修替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79f6be1844c83" w:history="1">
        <w:r>
          <w:rPr>
            <w:rStyle w:val="Hyperlink"/>
          </w:rPr>
          <w:t>2025-2031年中国板端连接器市场现状调研与发展趋势分析报告</w:t>
        </w:r>
      </w:hyperlink>
      <w:r>
        <w:rPr>
          <w:rFonts w:hint="eastAsia"/>
        </w:rPr>
        <w:t>》基于国家统计局及相关行业协会的详实数据，结合国内外板端连接器行业研究资料及深入市场调研，系统分析了板端连接器行业的市场规模、市场需求及产业链现状。报告重点探讨了板端连接器行业整体运行情况及细分领域特点，科学预测了板端连接器市场前景与发展趋势，揭示了板端连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579f6be1844c83" w:history="1">
        <w:r>
          <w:rPr>
            <w:rStyle w:val="Hyperlink"/>
          </w:rPr>
          <w:t>2025-2031年中国板端连接器市场现状调研与发展趋势分析报告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板端连接器行业界定及应用领域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板端连接器行业定义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板端连接器主要应用领域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全球板端连接器行业市场调研分析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全球板端连接器行业经济环境分析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全球板端连接器市场总体情况分析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一、全球板端连接器行业的发展特点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二、全球板端连接器市场结构</w:t>
      </w:r>
      <w:r>
        <w:rPr>
          <w:rFonts w:hint="eastAsia"/>
        </w:rPr>
        <w:br/>
      </w:r>
      <w:r>
        <w:rPr>
          <w:rFonts w:hint="eastAsia"/>
        </w:rPr>
        <w:t>　　　　三、全球板端连接器行业竞争格局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全球主要国家（地区）板端连接器市场分析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2025-2031年全球板端连接器行业发展趋势预测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板端连接器行业发展环境分析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板端连接器行业环境分析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板端连接器行业相关政策、法规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中国板端连接器行业供给、需求分析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2025年中国板端连接器市场现状</w:t>
      </w:r>
      <w:r>
        <w:rPr>
          <w:rFonts w:hint="eastAsia"/>
        </w:rPr>
        <w:br/>
      </w:r>
      <w:r>
        <w:rPr>
          <w:rFonts w:hint="eastAsia"/>
        </w:rPr>
        <w:t>　　第二节 中国板端连接器行业产量情况分析及预测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一、板端连接器总体产能规模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、2019-2024年中国板端连接器产量统计</w:t>
      </w:r>
      <w:r>
        <w:rPr>
          <w:rFonts w:hint="eastAsia"/>
        </w:rPr>
        <w:br/>
      </w:r>
      <w:r>
        <w:rPr>
          <w:rFonts w:hint="eastAsia"/>
        </w:rPr>
        <w:t>　　　　三、板端连接器生产区域分布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四、2025-2031年中国板端连接器产量预测</w:t>
      </w:r>
      <w:r>
        <w:rPr>
          <w:rFonts w:hint="eastAsia"/>
        </w:rPr>
        <w:br/>
      </w:r>
      <w:r>
        <w:rPr>
          <w:rFonts w:hint="eastAsia"/>
        </w:rPr>
        <w:t>　　第三节 中国板端连接器市场需求分析及预测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一、中国板端连接器市场需求特点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二、2019-2024年中国板端连接器市场需求统计</w:t>
      </w:r>
      <w:r>
        <w:rPr>
          <w:rFonts w:hint="eastAsia"/>
        </w:rPr>
        <w:br/>
      </w:r>
      <w:r>
        <w:rPr>
          <w:rFonts w:hint="eastAsia"/>
        </w:rPr>
        <w:t>　　　　三、板端连接器市场饱和度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四、影响板端连接器市场需求的因素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五、板端连接器市场潜力分析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六、2025-2031年中国板端连接器市场需求预测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中国板端连接器行业进出口分析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一、2019-2024年板端连接器进口量及增速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三、2025-2031年板端连接器进口量及增速预测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一、2019-2024年板端连接器出口量及增速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三、2025-2031年板端连接器出口量及增速预测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中国板端连接器行业重点地区调研分析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一、中国板端连接器行业区域市场分布情况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二、**地区板端连接器行业市场需求规模情况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三、**地区板端连接器行业市场需求规模情况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四、**地区板端连接器行业市场需求规模情况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五、**地区板端连接器行业市场需求规模情况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六、**地区板端连接器行业市场需求规模情况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中国板端连接器细分行业调研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主要板端连接器细分行业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板端连接器行业重点企业发展调研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中国板端连接器企业营销及发展建议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板端连接器企业营销策略分析及建议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板端连接器企业营销策略分析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一、板端连接器企业营销策略</w:t>
      </w:r>
      <w:r>
        <w:rPr>
          <w:rFonts w:hint="eastAsia"/>
        </w:rPr>
        <w:br/>
      </w:r>
      <w:r>
        <w:rPr>
          <w:rFonts w:hint="eastAsia"/>
        </w:rPr>
        <w:t>　　　　二、板端连接器企业经验借鉴</w:t>
      </w:r>
      <w:r>
        <w:rPr>
          <w:rFonts w:hint="eastAsia"/>
        </w:rPr>
        <w:br/>
      </w:r>
      <w:r>
        <w:rPr>
          <w:rFonts w:hint="eastAsia"/>
        </w:rPr>
        <w:t>　　第三节 板端连接器企业营销模式演化与创新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板端连接器企业经营发展分析及建议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一、板端连接器企业存在的问题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二、板端连接器企业应对的策略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板端连接器行业发展趋势及投资风险预警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2025年板端连接器市场前景分析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2025年板端连接器行业发展趋势预测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影响板端连接器行业发展的主要因素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一、2025年影响板端连接器行业运行的有利因素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二、2025年影响板端连接器行业运行的稳定因素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三、2025年影响板端连接器行业运行的不利因素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四、2025年我国板端连接器行业发展面临的挑战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五、2025年我国板端连接器行业发展面临的机遇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专家对板端连接器行业投资风险预警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一、2025-2031年板端连接器行业市场风险及控制策略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二、2025-2031年板端连接器行业政策风险及控制策略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三、2025-2031年板端连接器行业经营风险及控制策略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四、2025-2031年板端连接器同业竞争风险及控制策略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五、2025-2031年板端连接器行业其他风险及控制策略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板端连接器行业投资战略研究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板端连接器行业发展战略研究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对我国板端连接器品牌的战略思考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一、板端连接器品牌的重要性</w:t>
      </w:r>
      <w:r>
        <w:rPr>
          <w:rFonts w:hint="eastAsia"/>
        </w:rPr>
        <w:br/>
      </w:r>
      <w:r>
        <w:rPr>
          <w:rFonts w:hint="eastAsia"/>
        </w:rPr>
        <w:t>　　　　二、板端连接器实施品牌战略的意义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三、板端连接器企业品牌的现状分析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四、我国板端连接器企业的品牌战略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五、板端连接器品牌战略管理的策略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板端连接器经营策略分析</w:t>
      </w:r>
      <w:r>
        <w:rPr>
          <w:rFonts w:hint="eastAsia"/>
        </w:rPr>
        <w:br/>
      </w:r>
      <w:r>
        <w:rPr>
          <w:rFonts w:hint="eastAsia"/>
        </w:rPr>
        <w:t>　　　　一、板端连接器市场细分策略</w:t>
      </w:r>
      <w:r>
        <w:rPr>
          <w:rFonts w:hint="eastAsia"/>
        </w:rPr>
        <w:br/>
      </w:r>
      <w:r>
        <w:rPr>
          <w:rFonts w:hint="eastAsia"/>
        </w:rPr>
        <w:t>　　　　二、板端连接器市场创新策略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四、板端连接器新产品差异化战略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中:智林:板端连接器行业投资战略研究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一、2025-2031年板端连接器行业投资战略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板端连接器行业类别</w:t>
      </w:r>
      <w:r>
        <w:rPr>
          <w:rFonts w:hint="eastAsia"/>
        </w:rPr>
        <w:br/>
      </w:r>
      <w:r>
        <w:rPr>
          <w:rFonts w:hint="eastAsia"/>
        </w:rPr>
        <w:t>　　图表 板端连接器行业产业链调研</w:t>
      </w:r>
      <w:r>
        <w:rPr>
          <w:rFonts w:hint="eastAsia"/>
        </w:rPr>
        <w:br/>
      </w:r>
      <w:r>
        <w:rPr>
          <w:rFonts w:hint="eastAsia"/>
        </w:rPr>
        <w:t>　　图表 板端连接器行业现状</w:t>
      </w:r>
      <w:r>
        <w:rPr>
          <w:rFonts w:hint="eastAsia"/>
        </w:rPr>
        <w:br/>
      </w:r>
      <w:r>
        <w:rPr>
          <w:rFonts w:hint="eastAsia"/>
        </w:rPr>
        <w:t>　　图表 板端连接器行业标准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2019-2024年中国板端连接器行业市场规模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2024年中国板端连接器行业产能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2019-2024年中国板端连接器行业产量统计</w:t>
      </w:r>
      <w:r>
        <w:rPr>
          <w:rFonts w:hint="eastAsia"/>
        </w:rPr>
        <w:br/>
      </w:r>
      <w:r>
        <w:rPr>
          <w:rFonts w:hint="eastAsia"/>
        </w:rPr>
        <w:t>　　图表 板端连接器行业动态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2019-2024年中国板端连接器市场需求量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2024年中国板端连接器行业需求区域调研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2019-2024年中国板端连接器行情</w:t>
      </w:r>
      <w:r>
        <w:rPr>
          <w:rFonts w:hint="eastAsia"/>
        </w:rPr>
        <w:br/>
      </w:r>
      <w:r>
        <w:rPr>
          <w:rFonts w:hint="eastAsia"/>
        </w:rPr>
        <w:t>　　图表 2019-2024年中国板端连接器价格走势图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2019-2024年中国板端连接器行业销售收入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2019-2024年中国板端连接器行业盈利情况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2019-2024年中国板端连接器行业利润总额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2019-2024年中国板端连接器进口统计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2019-2024年中国板端连接器出口统计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2019-2024年中国板端连接器行业企业数量统计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**地区板端连接器市场规模</w:t>
      </w:r>
      <w:r>
        <w:rPr>
          <w:rFonts w:hint="eastAsia"/>
        </w:rPr>
        <w:br/>
      </w:r>
      <w:r>
        <w:rPr>
          <w:rFonts w:hint="eastAsia"/>
        </w:rPr>
        <w:t>　　图表 **地区板端连接器行业市场需求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**地区板端连接器市场调研</w:t>
      </w:r>
      <w:r>
        <w:rPr>
          <w:rFonts w:hint="eastAsia"/>
        </w:rPr>
        <w:br/>
      </w:r>
      <w:r>
        <w:rPr>
          <w:rFonts w:hint="eastAsia"/>
        </w:rPr>
        <w:t>　　图表 **地区板端连接器行业市场需求分析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**地区板端连接器市场规模</w:t>
      </w:r>
      <w:r>
        <w:rPr>
          <w:rFonts w:hint="eastAsia"/>
        </w:rPr>
        <w:br/>
      </w:r>
      <w:r>
        <w:rPr>
          <w:rFonts w:hint="eastAsia"/>
        </w:rPr>
        <w:t>　　图表 **地区板端连接器行业市场需求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**地区板端连接器市场调研</w:t>
      </w:r>
      <w:r>
        <w:rPr>
          <w:rFonts w:hint="eastAsia"/>
        </w:rPr>
        <w:br/>
      </w:r>
      <w:r>
        <w:rPr>
          <w:rFonts w:hint="eastAsia"/>
        </w:rPr>
        <w:t>　　图表 **地区板端连接器行业市场需求分析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板端连接器行业竞争对手分析</w:t>
      </w:r>
      <w:r>
        <w:rPr>
          <w:rFonts w:hint="eastAsia"/>
        </w:rPr>
        <w:br/>
      </w:r>
      <w:r>
        <w:rPr>
          <w:rFonts w:hint="eastAsia"/>
        </w:rPr>
        <w:t>　　图表 板端连接器重点企业（一）基本信息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板端连接器重点企业（一）经营情况分析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板端连接器重点企业（一）主要经济指标情况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板端连接器重点企业（二）经营情况分析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板端连接器重点企业（二）主要经济指标情况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板端连接器重点企业（三）经营情况分析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板端连接器重点企业（三）主要经济指标情况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板端连接器重点企业（三）成长能力情况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2025-2031年中国板端连接器行业产能预测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2025-2031年中国板端连接器行业产量预测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2025-2031年中国板端连接器市场需求预测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2025-2031年中国板端连接器行业市场规模预测</w:t>
      </w:r>
      <w:r>
        <w:rPr>
          <w:rFonts w:hint="eastAsia"/>
        </w:rPr>
        <w:br/>
      </w:r>
      <w:r>
        <w:rPr>
          <w:rFonts w:hint="eastAsia"/>
        </w:rPr>
        <w:t>　　图表 板端连接器行业准入条件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2025-2031年中国板端连接器行业信息化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2025-2031年中国板端连接器市场前景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2025-2031年中国板端连接器行业风险分析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2025-2031年中国板端连接器行业发展趋势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79f6be1844c83" w:history="1">
        <w:r>
          <w:rPr>
            <w:rStyle w:val="Hyperlink"/>
          </w:rPr>
          <w:t>2025-2031年中国板端连接器市场现状调研与发展趋势分析报告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79f6be1844c83" w:history="1">
        <w:r>
          <w:rPr>
            <w:rStyle w:val="Hyperlink"/>
          </w:rPr>
          <w:t>https://www.20087.com/3/79/BanDuanLianJieQiHangYeQianJingQuShi.html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热点：连接器大全、板端连接器和线端连接器、fakar连接器线束标准、板端连接器设计开发评审报告、卡座连接器、板端连接器退pin、板对板连接器选型、板端连接器接触电阻测法、连接器接触件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0304a056f4c6d" w:history="1">
      <w:r>
        <w:rPr>
          <w:rStyle w:val="Hyperlink"/>
        </w:rPr>
        <w:t>2025-2031年中国板端连接器市场现状调研与发展趋势分析报告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BanDuanLianJieQiHangYeQianJingQuShi.html" TargetMode="External" Id="R88579f6be184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BanDuanLianJieQiHangYeQianJingQuShi.html" TargetMode="External" Id="R2580304a056f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2025-03-02T01:06:00Z</dcterms:created>
  <dcterms:modified xsi:type="dcterms:W3CDTF">2025-03-02T02:06:00Z</dcterms:modified>
  <dc:subject>2025-2031年中国板端连接器市场现状调研与发展趋势分析报告</dc:subject>
  <dc:title>2025-2031年中国板端连接器市场现状调研与发展趋势分析报告</dc:title>
  <cp:keywords>2025-2031年中国板端连接器市场现状调研与发展趋势分析报告</cp:keywords>
  <dc:description>2025-2031年中国板端连接器市场现状调研与发展趋势分析报告</dc:description>
</cp:coreProperties>
</file>