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afa66fda244c0d" w:history="1">
              <w:r>
                <w:rPr>
                  <w:rStyle w:val="Hyperlink"/>
                </w:rPr>
                <w:t>中国染色机配件行业发展研究及市场前景分析报告（2025-2031年）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afa66fda244c0d" w:history="1">
              <w:r>
                <w:rPr>
                  <w:rStyle w:val="Hyperlink"/>
                </w:rPr>
                <w:t>中国染色机配件行业发展研究及市场前景分析报告（2025-2031年）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afa66fda244c0d" w:history="1">
                <w:r>
                  <w:rPr>
                    <w:rStyle w:val="Hyperlink"/>
                  </w:rPr>
                  <w:t>https://www.20087.com/3/19/RanSeJiPeiJianShiChangDiaoYanBaoGao.html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色机配件是纺织印染行业不可或缺的一部分，对于提高染色质量和效率至关重要。近年来，随着环保法规的趋严和技术革新，染色机配件的设计和制造发生了显著变化。通过采用新型材料和表面处理技术，提高了配件的耐腐蚀性和耐磨性，从而延长了使用寿命；同时，通过优化流体力学设计，改善了染液的分布均匀性，减少了染色过程中的废水排放。此外，随着数字化转型的推进，染色机配件开始集成更多的传感器和智能控制系统，实现了对染色工艺参数的精确控制，提高了染色的一致性和重现性。</w:t>
      </w:r>
      <w:r>
        <w:rPr>
          <w:rFonts w:hint="eastAsia"/>
        </w:rPr>
        <w:br/>
      </w:r>
      <w:r>
        <w:rPr>
          <w:rFonts w:hint="eastAsia"/>
        </w:rPr>
        <w:t>　　未来，染色机配件的发展将更加关注可持续性和智能化。一方面，通过开发可回收或生物降解材料制成的配件，减少对环境的影响，推动绿色制造进程；另一方面，随着物联网（IoT）技术的应用，染色机配件将更加智能化，能够实时监测工作状态并预测维护需求，提高设备的可靠性和可用性。此外，为了适应个性化生产趋势，染色机配件将趋向于模块化设计，以便快速更换和调整，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afa66fda244c0d" w:history="1">
        <w:r>
          <w:rPr>
            <w:rStyle w:val="Hyperlink"/>
          </w:rPr>
          <w:t>中国染色机配件行业发展研究及市场前景分析报告（2025-2031年）</w:t>
        </w:r>
      </w:hyperlink>
      <w:r>
        <w:rPr>
          <w:rFonts w:hint="eastAsia"/>
        </w:rPr>
        <w:t>》基于国家统计局、相关行业协会及科研机构详实资料，系统梳理染色机配件行业的市场规模、供需格局及产业链特征，客观分析染色机配件技术发展水平和市场价格趋势。报告从染色机配件竞争格局、企业战略和品牌影响力等角度，评估主要市场参与者的经营表现，并结合政策环境与技术创新方向，研判染色机配件行业未来增长空间与潜在风险。通过对染色机配件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中国染色机配件行业发展环境</w:t>
      </w:r>
      <w:r>
        <w:rPr>
          <w:rFonts w:hint="eastAsia"/>
        </w:rPr>
        <w:br/>
      </w:r>
      <w:r>
        <w:rPr>
          <w:rFonts w:hint="eastAsia"/>
        </w:rPr>
        <w:t>　　第一节 染色机配件行业及属性分析</w:t>
      </w:r>
      <w:r>
        <w:rPr>
          <w:rFonts w:hint="eastAsia"/>
        </w:rPr>
        <w:br/>
      </w:r>
      <w:r>
        <w:rPr>
          <w:rFonts w:hint="eastAsia"/>
        </w:rPr>
        <w:t>　　　　一、染色机配件行业定义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四、染色机配件行业周期属性</w:t>
      </w:r>
      <w:r>
        <w:rPr>
          <w:rFonts w:hint="eastAsia"/>
        </w:rPr>
        <w:br/>
      </w:r>
      <w:r>
        <w:rPr>
          <w:rFonts w:hint="eastAsia"/>
        </w:rPr>
        <w:t>　　第二节 染色机配件行业经济发展环境</w:t>
      </w:r>
      <w:r>
        <w:rPr>
          <w:rFonts w:hint="eastAsia"/>
        </w:rPr>
        <w:br/>
      </w:r>
      <w:r>
        <w:rPr>
          <w:rFonts w:hint="eastAsia"/>
        </w:rPr>
        <w:t>　　第三节 染色机配件行业政策发展环境</w:t>
      </w:r>
      <w:r>
        <w:rPr>
          <w:rFonts w:hint="eastAsia"/>
        </w:rPr>
        <w:br/>
      </w:r>
      <w:r>
        <w:rPr>
          <w:rFonts w:hint="eastAsia"/>
        </w:rPr>
        <w:t>　　第四节 染色机配件行业社会发展环境</w:t>
      </w:r>
      <w:r>
        <w:rPr>
          <w:rFonts w:hint="eastAsia"/>
        </w:rPr>
        <w:br/>
      </w:r>
      <w:r>
        <w:rPr>
          <w:rFonts w:hint="eastAsia"/>
        </w:rPr>
        <w:t>　　第五节 染色机配件投融资发展环境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2024-2025年染色机配件行业技术发展现状及趋势分析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染色机配件行业技术发展现状分析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国内外染色机配件行业技术差异与原因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染色机配件行业技术发展方向、趋势预测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提升染色机配件行业技术能力策略建议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中国染色机配件行业供给与需求情况分析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2019-2024年中国染色机配件行业总体规模</w:t>
      </w:r>
      <w:r>
        <w:rPr>
          <w:rFonts w:hint="eastAsia"/>
        </w:rPr>
        <w:br/>
      </w:r>
      <w:r>
        <w:rPr>
          <w:rFonts w:hint="eastAsia"/>
        </w:rPr>
        <w:t>　　第二节 中国染色机配件行业盈利情况分析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中国染色机配件行业产量情况分析与预测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一、2019-2024年染色机配件行业产量统计分析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二、2024年染色机配件行业产量特点分析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三、2025-2031年中国染色机配件行业产量预测分析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中国染色机配件行业需求概况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一、2019-2024年中国染色机配件行业需求情况分析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二、2024年中国染色机配件行业市场需求特点分析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三、2025-2031年中国染色机配件市场需求预测分析</w:t>
      </w:r>
      <w:r>
        <w:rPr>
          <w:rFonts w:hint="eastAsia"/>
        </w:rPr>
        <w:br/>
      </w:r>
      <w:r>
        <w:rPr>
          <w:rFonts w:hint="eastAsia"/>
        </w:rPr>
        <w:t>　　第五节 染色机配件产业供需平衡状况分析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2019-2024年中国染色机配件行业重点地区调研分析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一、中国染色机配件行业重点区域市场结构调研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二、**地区染色机配件市场调研分析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三、**地区染色机配件市场调研分析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四、**地区染色机配件市场调研分析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五、**地区染色机配件市场调研分析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六、**地区染色机配件市场调研分析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中国染色机配件行业进出口情况分析预测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2019-2024年中国染色机配件行业进出口情况分析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一、2019-2024年中国染色机配件行业进口分析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二、2019-2024年中国染色机配件行业出口分析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2025-2031年中国染色机配件行业进出口情况预测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一、2025-2031年中国染色机配件行业进口预测分析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二、2025-2031年中国染色机配件行业出口预测分析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影响染色机配件行业进出口变化的主要原因分析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染色机配件行业上、下游市场分析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染色机配件行业上游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染色机配件行业下游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染色机配件行业重点企业发展调研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染色机配件重点企业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染色机配件重点企业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染色机配件重点企业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染色机配件重点企业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染色机配件重点企业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二、染色机配件企业经营情况分析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三、染色机配件企业发展规划及前景展望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染色机配件行业企业经营策略研究分析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染色机配件企业多样化经营策略分析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一、染色机配件企业多样化经营情况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二、现行染色机配件行业多样化经营的方向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大型染色机配件企业集团未来发展策略分析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对中小染色机配件企业生产经营的建议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染色机配件行业发展前景与市场趋势分析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我国染色机配件行业前景与机遇分析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一、我国染色机配件行业发展前景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二、我国染色机配件发展机遇分析</w:t>
      </w:r>
      <w:r>
        <w:rPr>
          <w:rFonts w:hint="eastAsia"/>
        </w:rPr>
        <w:br/>
      </w:r>
      <w:r>
        <w:rPr>
          <w:rFonts w:hint="eastAsia"/>
        </w:rPr>
        <w:t>　　　　三、2025年染色机配件的发展机遇分析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四、新冠疫情对染色机配件行业的影响分析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2025-2031年中国染色机配件市场趋势分析</w:t>
      </w:r>
      <w:r>
        <w:rPr>
          <w:rFonts w:hint="eastAsia"/>
        </w:rPr>
        <w:br/>
      </w:r>
      <w:r>
        <w:rPr>
          <w:rFonts w:hint="eastAsia"/>
        </w:rPr>
        <w:t>　　　　一、染色机配件市场趋势总结</w:t>
      </w:r>
      <w:r>
        <w:rPr>
          <w:rFonts w:hint="eastAsia"/>
        </w:rPr>
        <w:br/>
      </w:r>
      <w:r>
        <w:rPr>
          <w:rFonts w:hint="eastAsia"/>
        </w:rPr>
        <w:t>　　　　二、染色机配件发展趋势分析</w:t>
      </w:r>
      <w:r>
        <w:rPr>
          <w:rFonts w:hint="eastAsia"/>
        </w:rPr>
        <w:br/>
      </w:r>
      <w:r>
        <w:rPr>
          <w:rFonts w:hint="eastAsia"/>
        </w:rPr>
        <w:t>　　　　三、染色机配件市场发展空间</w:t>
      </w:r>
      <w:r>
        <w:rPr>
          <w:rFonts w:hint="eastAsia"/>
        </w:rPr>
        <w:br/>
      </w:r>
      <w:r>
        <w:rPr>
          <w:rFonts w:hint="eastAsia"/>
        </w:rPr>
        <w:t>　　　　四、染色机配件产业政策趋向</w:t>
      </w:r>
      <w:r>
        <w:rPr>
          <w:rFonts w:hint="eastAsia"/>
        </w:rPr>
        <w:br/>
      </w:r>
      <w:r>
        <w:rPr>
          <w:rFonts w:hint="eastAsia"/>
        </w:rPr>
        <w:t>　　　　五、染色机配件技术革新趋势</w:t>
      </w:r>
      <w:r>
        <w:rPr>
          <w:rFonts w:hint="eastAsia"/>
        </w:rPr>
        <w:br/>
      </w:r>
      <w:r>
        <w:rPr>
          <w:rFonts w:hint="eastAsia"/>
        </w:rPr>
        <w:t>　　　　六、染色机配件价格走势分析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七、国际环境对染色机配件行业的影响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染色机配件行业投资效益及风险分析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染色机配件行业投资效益分析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一、2025年染色机配件行业投资状况分析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二、2025年染色机配件行业投资效益分析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三、2025年染色机配件行业投资趋势预测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四、2025年染色机配件行业投资方向</w:t>
      </w:r>
      <w:r>
        <w:rPr>
          <w:rFonts w:hint="eastAsia"/>
        </w:rPr>
        <w:br/>
      </w:r>
      <w:r>
        <w:rPr>
          <w:rFonts w:hint="eastAsia"/>
        </w:rPr>
        <w:t>　　　　五、2025年染色机配件行业投资建议</w:t>
      </w:r>
      <w:r>
        <w:rPr>
          <w:rFonts w:hint="eastAsia"/>
        </w:rPr>
        <w:br/>
      </w:r>
      <w:r>
        <w:rPr>
          <w:rFonts w:hint="eastAsia"/>
        </w:rPr>
        <w:t>　　第二节 2025-2031年染色机配件行业投资风险及控制策略分析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一、染色机配件市场风险及控制策略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二、染色机配件行业政策风险及控制策略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三、染色机配件经营风险及控制策略</w:t>
      </w:r>
      <w:r>
        <w:rPr>
          <w:rFonts w:hint="eastAsia"/>
        </w:rPr>
        <w:br/>
      </w:r>
      <w:r>
        <w:rPr>
          <w:rFonts w:hint="eastAsia"/>
        </w:rPr>
        <w:t>　　　　四、染色机配件同业竞争风险及控制策略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五、染色机配件行业其他风险及控制策略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染色机配件市场预测及项目投资建议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中国染色机配件行业生产、营销企业投资运作模式分析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染色机配件行业外销与内销优势分析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2025-2031年中国染色机配件行业市场规模及增长趋势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2025-2031年中国染色机配件行业投资规模预测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2025-2031年染色机配件行业市场盈利预测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染色机配件行业项目投资建议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一、染色机配件技术应用注意事项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二、染色机配件项目投资注意事项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三、染色机配件生产开发注意事项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四、染色机配件销售注意事项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染色机配件行业类别</w:t>
      </w:r>
      <w:r>
        <w:rPr>
          <w:rFonts w:hint="eastAsia"/>
        </w:rPr>
        <w:br/>
      </w:r>
      <w:r>
        <w:rPr>
          <w:rFonts w:hint="eastAsia"/>
        </w:rPr>
        <w:t>　　图表 染色机配件行业产业链调研</w:t>
      </w:r>
      <w:r>
        <w:rPr>
          <w:rFonts w:hint="eastAsia"/>
        </w:rPr>
        <w:br/>
      </w:r>
      <w:r>
        <w:rPr>
          <w:rFonts w:hint="eastAsia"/>
        </w:rPr>
        <w:t>　　图表 染色机配件行业现状</w:t>
      </w:r>
      <w:r>
        <w:rPr>
          <w:rFonts w:hint="eastAsia"/>
        </w:rPr>
        <w:br/>
      </w:r>
      <w:r>
        <w:rPr>
          <w:rFonts w:hint="eastAsia"/>
        </w:rPr>
        <w:t>　　图表 染色机配件行业标准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2019-2024年中国染色机配件行业市场规模</w:t>
      </w:r>
      <w:r>
        <w:rPr>
          <w:rFonts w:hint="eastAsia"/>
        </w:rPr>
        <w:br/>
      </w:r>
      <w:r>
        <w:rPr>
          <w:rFonts w:hint="eastAsia"/>
        </w:rPr>
        <w:t>　　图表 2025年中国染色机配件行业产能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2019-2024年中国染色机配件行业产量统计</w:t>
      </w:r>
      <w:r>
        <w:rPr>
          <w:rFonts w:hint="eastAsia"/>
        </w:rPr>
        <w:br/>
      </w:r>
      <w:r>
        <w:rPr>
          <w:rFonts w:hint="eastAsia"/>
        </w:rPr>
        <w:t>　　图表 染色机配件行业动态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2019-2024年中国染色机配件市场需求量</w:t>
      </w:r>
      <w:r>
        <w:rPr>
          <w:rFonts w:hint="eastAsia"/>
        </w:rPr>
        <w:br/>
      </w:r>
      <w:r>
        <w:rPr>
          <w:rFonts w:hint="eastAsia"/>
        </w:rPr>
        <w:t>　　图表 2025年中国染色机配件行业需求区域调研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2019-2024年中国染色机配件行情</w:t>
      </w:r>
      <w:r>
        <w:rPr>
          <w:rFonts w:hint="eastAsia"/>
        </w:rPr>
        <w:br/>
      </w:r>
      <w:r>
        <w:rPr>
          <w:rFonts w:hint="eastAsia"/>
        </w:rPr>
        <w:t>　　图表 2019-2024年中国染色机配件价格走势图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2019-2024年中国染色机配件出口统计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2019-2024年中国染色机配件行业企业数量统计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**地区染色机配件市场规模</w:t>
      </w:r>
      <w:r>
        <w:rPr>
          <w:rFonts w:hint="eastAsia"/>
        </w:rPr>
        <w:br/>
      </w:r>
      <w:r>
        <w:rPr>
          <w:rFonts w:hint="eastAsia"/>
        </w:rPr>
        <w:t>　　图表 **地区染色机配件行业市场需求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**地区染色机配件市场调研</w:t>
      </w:r>
      <w:r>
        <w:rPr>
          <w:rFonts w:hint="eastAsia"/>
        </w:rPr>
        <w:br/>
      </w:r>
      <w:r>
        <w:rPr>
          <w:rFonts w:hint="eastAsia"/>
        </w:rPr>
        <w:t>　　图表 **地区染色机配件行业市场需求分析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**地区染色机配件市场规模</w:t>
      </w:r>
      <w:r>
        <w:rPr>
          <w:rFonts w:hint="eastAsia"/>
        </w:rPr>
        <w:br/>
      </w:r>
      <w:r>
        <w:rPr>
          <w:rFonts w:hint="eastAsia"/>
        </w:rPr>
        <w:t>　　图表 **地区染色机配件行业市场需求</w:t>
      </w:r>
      <w:r>
        <w:rPr>
          <w:rFonts w:hint="eastAsia"/>
        </w:rPr>
        <w:br/>
      </w:r>
      <w:r>
        <w:rPr>
          <w:rFonts w:hint="eastAsia"/>
        </w:rPr>
        <w:t>　　图表 **地区染色机配件市场调研</w:t>
      </w:r>
      <w:r>
        <w:rPr>
          <w:rFonts w:hint="eastAsia"/>
        </w:rPr>
        <w:br/>
      </w:r>
      <w:r>
        <w:rPr>
          <w:rFonts w:hint="eastAsia"/>
        </w:rPr>
        <w:t>　　图表 **地区染色机配件行业市场需求分析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染色机配件行业竞争对手分析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染色机配件重点企业（三）成长能力情况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2025-2031年中国染色机配件市场需求预测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2025-2031年中国染色机配件行业市场规模预测</w:t>
      </w:r>
      <w:r>
        <w:rPr>
          <w:rFonts w:hint="eastAsia"/>
        </w:rPr>
        <w:br/>
      </w:r>
      <w:r>
        <w:rPr>
          <w:rFonts w:hint="eastAsia"/>
        </w:rPr>
        <w:t>　　图表 染色机配件行业准入条件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2025-2031年中国染色机配件市场前景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2025-2031年中国染色机配件行业发展趋势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afa66fda244c0d" w:history="1">
        <w:r>
          <w:rPr>
            <w:rStyle w:val="Hyperlink"/>
          </w:rPr>
          <w:t>中国染色机配件行业发展研究及市场前景分析报告（2025-2031年）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afa66fda244c0d" w:history="1">
        <w:r>
          <w:rPr>
            <w:rStyle w:val="Hyperlink"/>
          </w:rPr>
          <w:t>https://www.20087.com/3/19/RanSeJiPeiJianShiChangDiaoYanBaoGao.html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热点：小型染色机、染色机的工作原理、捻线机、染色机多少钱、染色打样自动滴料机、染色机器介绍、气流缸染色机图解、染色机种类、二手染缸设备转让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0efb8b61f646f8" w:history="1">
      <w:r>
        <w:rPr>
          <w:rStyle w:val="Hyperlink"/>
        </w:rPr>
        <w:t>中国染色机配件行业发展研究及市场前景分析报告（2025-2031年）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RanSeJiPeiJianShiChangDiaoYanBaoGao.html" TargetMode="External" Id="Rb2afa66fda24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RanSeJiPeiJianShiChangDiaoYanBaoGao.html" TargetMode="External" Id="Rfe0efb8b61f6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2024-10-14T23:37:00Z</dcterms:created>
  <dcterms:modified xsi:type="dcterms:W3CDTF">2024-10-15T00:37:00Z</dcterms:modified>
  <dc:subject>中国染色机配件行业发展研究及市场前景分析报告（2025-2031年）</dc:subject>
  <dc:title>中国染色机配件行业发展研究及市场前景分析报告（2025-2031年）</dc:title>
  <cp:keywords>中国染色机配件行业发展研究及市场前景分析报告（2025-2031年）</cp:keywords>
  <dc:description>中国染色机配件行业发展研究及市场前景分析报告（2025-2031年）</dc:description>
</cp:coreProperties>
</file>