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05d8c747542ee" w:history="1">
              <w:r>
                <w:rPr>
                  <w:rStyle w:val="Hyperlink"/>
                </w:rPr>
                <w:t>2026-2032年全球与中国柱塞计量泵行业现状分析及前景趋势报告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05d8c747542ee" w:history="1">
              <w:r>
                <w:rPr>
                  <w:rStyle w:val="Hyperlink"/>
                </w:rPr>
                <w:t>2026-2032年全球与中国柱塞计量泵行业现状分析及前景趋势报告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05d8c747542ee" w:history="1">
                <w:r>
                  <w:rPr>
                    <w:rStyle w:val="Hyperlink"/>
                  </w:rPr>
                  <w:t>https://www.20087.com/3/39/ZhuSaiJiLiangBengFaZhanXianZhuangQianJing.html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计量泵是高精度流体输送设备，广泛应用于化工、制药、水处理及能源等行业，尤其在需要精确控制流量与压力的工艺环节中具有不可替代性。目前，柱塞计量泵的技术发展聚焦于提升计量精度、运行稳定性及耐腐蚀能力，主流产品普遍采用陶瓷或特种合金柱塞配合高密封性阀组结构，并集成变频驱动与智能控制系统，以适应复杂工况需求。随着工业自动化水平提升，具备远程监控、故障诊断和自适应调节功能的智能型柱塞计量泵逐步成为市场主流。然而，高端应用场景对极端压力、超低脉动及无泄漏性能的要求，仍对材料科学、精密制造与系统集成能力构成挑战，部分关键部件如高压密封件和微流量调节机构仍依赖进口技术。</w:t>
      </w:r>
      <w:r>
        <w:rPr>
          <w:rFonts w:hint="eastAsia"/>
        </w:rPr>
        <w:br/>
      </w:r>
      <w:r>
        <w:rPr>
          <w:rFonts w:hint="eastAsia"/>
        </w:rPr>
        <w:t>　　未来，柱塞计量泵将朝着更高集成度、更强环境适应性与更深层次智能化方向演进。市场调研网指出，在绿色制造与过程安全双重驱动下，无油润滑、零泄漏设计及本质安全型防爆结构将成为标准配置。同时，数字孪生技术将被引入泵体全生命周期管理，通过实时映射运行状态实现预测性维护与能效优化。在新能源与半导体等新兴领域，对超纯介质、高粘度流体或纳米级添加剂的精准投加需求，将催生专用化、微型化柱塞计量泵新品类。此外，模块化平台设计将支持快速定制与多泵协同控制，满足柔性生产线对动态配比与多通道同步输送的要求。长远来看，柱塞计量泵将从单一执行单元升级为智能流体控制节点，深度融入工业互联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005d8c747542ee" w:history="1">
        <w:r>
          <w:rPr>
            <w:rStyle w:val="Hyperlink"/>
          </w:rPr>
          <w:t>2026-2032年全球与中国柱塞计量泵行业现状分析及前景趋势报告</w:t>
        </w:r>
      </w:hyperlink>
      <w:r>
        <w:rPr>
          <w:rFonts w:hint="eastAsia"/>
        </w:rPr>
        <w:t>》，2025年柱塞计量泵行业市场规模达 亿元，预计2032年市场规模将达 亿元，期间年均复合增长率（CAGR）达 %。报告基于对柱塞计量泵行业的长期监测研究，结合柱塞计量泵行业供需关系变化规律、产品消费结构、应用领域拓展、市场发展环境及政策支持等多维度分析，采用定量与定性相结合的科学方法，对行业内重点企业进行了系统研究。报告全面呈现了柱塞计量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产品分类，按产品流量</w:t>
      </w:r>
      <w:r>
        <w:rPr>
          <w:rFonts w:hint="eastAsia"/>
        </w:rPr>
        <w:br/>
      </w:r>
      <w:r>
        <w:rPr>
          <w:rFonts w:hint="eastAsia"/>
        </w:rPr>
        <w:t>　　　　1.3.1 按产品流量细分，全球柱塞计量泵市场规模2021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低于100L/h</w:t>
      </w:r>
      <w:r>
        <w:rPr>
          <w:rFonts w:hint="eastAsia"/>
        </w:rPr>
        <w:br/>
      </w:r>
      <w:r>
        <w:rPr>
          <w:rFonts w:hint="eastAsia"/>
        </w:rPr>
        <w:t>　　　　1.3.3 100–300L/h</w:t>
      </w:r>
      <w:r>
        <w:rPr>
          <w:rFonts w:hint="eastAsia"/>
        </w:rPr>
        <w:br/>
      </w:r>
      <w:r>
        <w:rPr>
          <w:rFonts w:hint="eastAsia"/>
        </w:rPr>
        <w:t>　　　　1.3.4 高于300L/h</w:t>
      </w:r>
      <w:r>
        <w:rPr>
          <w:rFonts w:hint="eastAsia"/>
        </w:rPr>
        <w:br/>
      </w:r>
      <w:r>
        <w:rPr>
          <w:rFonts w:hint="eastAsia"/>
        </w:rPr>
        <w:t>　　1.4 产品分类，按柱塞直径</w:t>
      </w:r>
      <w:r>
        <w:rPr>
          <w:rFonts w:hint="eastAsia"/>
        </w:rPr>
        <w:br/>
      </w:r>
      <w:r>
        <w:rPr>
          <w:rFonts w:hint="eastAsia"/>
        </w:rPr>
        <w:t>　　　　1.4.1 按柱塞直径细分，全球柱塞计量泵市场规模2021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低于10mm</w:t>
      </w:r>
      <w:r>
        <w:rPr>
          <w:rFonts w:hint="eastAsia"/>
        </w:rPr>
        <w:br/>
      </w:r>
      <w:r>
        <w:rPr>
          <w:rFonts w:hint="eastAsia"/>
        </w:rPr>
        <w:t>　　　　1.4.3 10-40mm</w:t>
      </w:r>
      <w:r>
        <w:rPr>
          <w:rFonts w:hint="eastAsia"/>
        </w:rPr>
        <w:br/>
      </w:r>
      <w:r>
        <w:rPr>
          <w:rFonts w:hint="eastAsia"/>
        </w:rPr>
        <w:t>　　　　1.4.4 高于40mm</w:t>
      </w:r>
      <w:r>
        <w:rPr>
          <w:rFonts w:hint="eastAsia"/>
        </w:rPr>
        <w:br/>
      </w:r>
      <w:r>
        <w:rPr>
          <w:rFonts w:hint="eastAsia"/>
        </w:rPr>
        <w:t>　　1.5 产品分类，按1</w:t>
      </w:r>
      <w:r>
        <w:rPr>
          <w:rFonts w:hint="eastAsia"/>
        </w:rPr>
        <w:br/>
      </w:r>
      <w:r>
        <w:rPr>
          <w:rFonts w:hint="eastAsia"/>
        </w:rPr>
        <w:t>　　　　1.5.1 按1细分，全球柱塞计量泵市场规模2021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按应用细分，全球柱塞计量泵市场规模2021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电厂</w:t>
      </w:r>
      <w:r>
        <w:rPr>
          <w:rFonts w:hint="eastAsia"/>
        </w:rPr>
        <w:br/>
      </w:r>
      <w:r>
        <w:rPr>
          <w:rFonts w:hint="eastAsia"/>
        </w:rPr>
        <w:t>　　　　1.6.4 水处理</w:t>
      </w:r>
      <w:r>
        <w:rPr>
          <w:rFonts w:hint="eastAsia"/>
        </w:rPr>
        <w:br/>
      </w:r>
      <w:r>
        <w:rPr>
          <w:rFonts w:hint="eastAsia"/>
        </w:rPr>
        <w:t>　　　　1.6.5 食品行业</w:t>
      </w:r>
      <w:r>
        <w:rPr>
          <w:rFonts w:hint="eastAsia"/>
        </w:rPr>
        <w:br/>
      </w:r>
      <w:r>
        <w:rPr>
          <w:rFonts w:hint="eastAsia"/>
        </w:rPr>
        <w:t>　　　　1.6.6 制药领域</w:t>
      </w:r>
      <w:r>
        <w:rPr>
          <w:rFonts w:hint="eastAsia"/>
        </w:rPr>
        <w:br/>
      </w:r>
      <w:r>
        <w:rPr>
          <w:rFonts w:hint="eastAsia"/>
        </w:rPr>
        <w:t>　　　　1.6.7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柱塞计量泵行业发展总体概况</w:t>
      </w:r>
      <w:r>
        <w:rPr>
          <w:rFonts w:hint="eastAsia"/>
        </w:rPr>
        <w:br/>
      </w:r>
      <w:r>
        <w:rPr>
          <w:rFonts w:hint="eastAsia"/>
        </w:rPr>
        <w:t>　　　　1.7.2 柱塞计量泵行业发展主要特点</w:t>
      </w:r>
      <w:r>
        <w:rPr>
          <w:rFonts w:hint="eastAsia"/>
        </w:rPr>
        <w:br/>
      </w:r>
      <w:r>
        <w:rPr>
          <w:rFonts w:hint="eastAsia"/>
        </w:rPr>
        <w:t>　　　　1.7.3 柱塞计量泵行业发展影响因素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柱塞计量泵有利因素</w:t>
      </w:r>
      <w:r>
        <w:rPr>
          <w:rFonts w:hint="eastAsia"/>
        </w:rPr>
        <w:br/>
      </w:r>
      <w:r>
        <w:rPr>
          <w:rFonts w:hint="eastAsia"/>
        </w:rPr>
        <w:t>　　　　1.7.3 .2 柱塞计量泵不利因素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全球市场，近三年柱塞计量泵主要企业占有率及排名（按销量）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柱塞计量泵主要企业在国际市场占有率（按销量，2023-2026）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2025年柱塞计量泵主要企业在国际市场排名（按销量）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全球市场主要企业柱塞计量泵销量（2023-2026）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全球市场，近三年柱塞计量泵主要企业占有率及排名（按收入）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柱塞计量泵主要企业在国际市场占有率（按收入，2023-2026）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2025年柱塞计量泵主要企业在国际市场排名（按收入）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全球市场主要企业柱塞计量泵销售收入（2023-2026）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全球市场主要企业柱塞计量泵销售价格（2023-2026）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中国市场，近三年柱塞计量泵主要企业占有率及排名（按销量）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柱塞计量泵主要企业在中国市场占有率（按销量，2023-2026）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2025年柱塞计量泵主要企业在中国市场排名（按销量）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中国市场主要企业柱塞计量泵销量（2023-2026）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中国市场，近三年柱塞计量泵主要企业占有率及排名（按收入）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柱塞计量泵主要企业在中国市场占有率（按收入，2023-2026）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2025年柱塞计量泵主要企业在中国市场排名（按收入）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中国市场主要企业柱塞计量泵销售收入（2023-2026）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全球主要厂商柱塞计量泵总部及产地分布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全球主要厂商成立时间及柱塞计量泵商业化日期</w:t>
      </w:r>
      <w:r>
        <w:rPr>
          <w:rFonts w:hint="eastAsia"/>
        </w:rPr>
        <w:br/>
      </w:r>
      <w:r>
        <w:rPr>
          <w:rFonts w:hint="eastAsia"/>
        </w:rPr>
        <w:t>　　2.8 全球主要厂商柱塞计量泵产品类型及应用</w:t>
      </w:r>
      <w:r>
        <w:rPr>
          <w:rFonts w:hint="eastAsia"/>
        </w:rPr>
        <w:br/>
      </w:r>
      <w:r>
        <w:rPr>
          <w:rFonts w:hint="eastAsia"/>
        </w:rPr>
        <w:t>　　2.9 柱塞计量泵行业集中度、竞争程度分析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柱塞计量泵行业集中度分析：2025年全球Top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全球柱塞计量泵第一梯队、第二梯队和第三梯队生产商（品牌）及市场份额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全球柱塞计量泵总体规模分析</w:t>
      </w:r>
      <w:r>
        <w:rPr>
          <w:rFonts w:hint="eastAsia"/>
        </w:rPr>
        <w:br/>
      </w:r>
      <w:r>
        <w:rPr>
          <w:rFonts w:hint="eastAsia"/>
        </w:rPr>
        <w:t>　　3.1 全球柱塞计量泵供需现状及预测（2021-2032）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全球柱塞计量泵产能、产量、产能利用率及发展趋势（2021-2032）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全球柱塞计量泵产量、需求量及发展趋势（2021-2032）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全球主要地区柱塞计量泵产量及发展趋势（2021-2032）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全球主要地区柱塞计量泵产量（2021-2026）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全球主要地区柱塞计量泵产量（2027-2032）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全球主要地区柱塞计量泵产量市场份额（2021-2032）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中国柱塞计量泵供需现状及预测（2021-2032）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中国柱塞计量泵产能、产量、产能利用率及发展趋势（2021-2032）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中国柱塞计量泵产量、市场需求量及发展趋势（2021-2032）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中国市场柱塞计量泵进出口（2021-2032）</w:t>
      </w:r>
      <w:r>
        <w:rPr>
          <w:rFonts w:hint="eastAsia"/>
        </w:rPr>
        <w:br/>
      </w:r>
      <w:r>
        <w:rPr>
          <w:rFonts w:hint="eastAsia"/>
        </w:rPr>
        <w:t>　　3.4 全球柱塞计量泵销量及销售额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全球市场柱塞计量泵销售额（2021-2032）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全球市场柱塞计量泵价格趋势（2021-2032）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全球柱塞计量泵主要地区分析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全球主要地区柱塞计量泵市场规模分析：2021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全球主要地区柱塞计量泵销售收入及市场份额（2021-2026）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全球主要地区柱塞计量泵销售收入预测（2027-2032）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全球主要地区柱塞计量泵销量分析：2021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全球主要地区柱塞计量泵销量及市场份额预测（2027-2032）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不同产品流量柱塞计量泵分析</w:t>
      </w:r>
      <w:r>
        <w:rPr>
          <w:rFonts w:hint="eastAsia"/>
        </w:rPr>
        <w:br/>
      </w:r>
      <w:r>
        <w:rPr>
          <w:rFonts w:hint="eastAsia"/>
        </w:rPr>
        <w:t>　　6.1 全球不同产品流量柱塞计量泵销量（2021-2032）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全球不同产品流量柱塞计量泵销量及市场份额（2021-2026）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全球不同产品流量柱塞计量泵销量预测（2027-2032）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全球不同产品流量柱塞计量泵收入（2021-2032）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全球不同产品流量柱塞计量泵收入及市场份额（2021-2026）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全球不同产品流量柱塞计量泵收入预测（2027-2032）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全球不同产品流量柱塞计量泵价格走势（2021-2032）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中国不同产品流量柱塞计量泵销量（2021-2032）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中国不同产品流量柱塞计量泵销量及市场份额（2021-2026）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中国不同产品流量柱塞计量泵销量预测（2027-2032）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中国不同产品流量柱塞计量泵收入（2021-2032）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中国不同产品流量柱塞计量泵收入及市场份额（2021-2026）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中国不同产品流量柱塞计量泵收入预测（2027-2032）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不同应用柱塞计量泵分析</w:t>
      </w:r>
      <w:r>
        <w:rPr>
          <w:rFonts w:hint="eastAsia"/>
        </w:rPr>
        <w:br/>
      </w:r>
      <w:r>
        <w:rPr>
          <w:rFonts w:hint="eastAsia"/>
        </w:rPr>
        <w:t>　　7.1 全球不同应用柱塞计量泵销量（2021-2032）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全球不同应用柱塞计量泵销量预测（2027-2032）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全球不同应用柱塞计量泵收入（2021-2032）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全球不同应用柱塞计量泵收入及市场份额（2021-2026）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全球不同应用柱塞计量泵收入预测（2027-2032）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全球不同应用柱塞计量泵价格走势（2021-2032）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中国不同应用柱塞计量泵销量预测（2027-2032）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中国不同应用柱塞计量泵收入（2021-2032）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中国不同应用柱塞计量泵收入及市场份额（2021-2026）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中国不同应用柱塞计量泵收入预测（2027-2032）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柱塞计量泵行业发展趋势</w:t>
      </w:r>
      <w:r>
        <w:rPr>
          <w:rFonts w:hint="eastAsia"/>
        </w:rPr>
        <w:br/>
      </w:r>
      <w:r>
        <w:rPr>
          <w:rFonts w:hint="eastAsia"/>
        </w:rPr>
        <w:t>　　8.2 柱塞计量泵行业主要驱动因素</w:t>
      </w:r>
      <w:r>
        <w:rPr>
          <w:rFonts w:hint="eastAsia"/>
        </w:rPr>
        <w:br/>
      </w:r>
      <w:r>
        <w:rPr>
          <w:rFonts w:hint="eastAsia"/>
        </w:rPr>
        <w:t>　　8.3 柱塞计量泵中国企业SWOT分析</w:t>
      </w:r>
      <w:r>
        <w:rPr>
          <w:rFonts w:hint="eastAsia"/>
        </w:rPr>
        <w:br/>
      </w:r>
      <w:r>
        <w:rPr>
          <w:rFonts w:hint="eastAsia"/>
        </w:rPr>
        <w:t>　　8.4 中国柱塞计量泵行业政策环境分析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柱塞计量泵行业产业链简介</w:t>
      </w:r>
      <w:r>
        <w:rPr>
          <w:rFonts w:hint="eastAsia"/>
        </w:rPr>
        <w:br/>
      </w:r>
      <w:r>
        <w:rPr>
          <w:rFonts w:hint="eastAsia"/>
        </w:rPr>
        <w:t>　　　　9.1.1 柱塞计量泵行业供应链分析</w:t>
      </w:r>
      <w:r>
        <w:rPr>
          <w:rFonts w:hint="eastAsia"/>
        </w:rPr>
        <w:br/>
      </w:r>
      <w:r>
        <w:rPr>
          <w:rFonts w:hint="eastAsia"/>
        </w:rPr>
        <w:t>　　　　9.1.2 柱塞计量泵主要原料及供应情况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柱塞计量泵行业采购模式</w:t>
      </w:r>
      <w:r>
        <w:rPr>
          <w:rFonts w:hint="eastAsia"/>
        </w:rPr>
        <w:br/>
      </w:r>
      <w:r>
        <w:rPr>
          <w:rFonts w:hint="eastAsia"/>
        </w:rPr>
        <w:t>　　9.3 柱塞计量泵行业生产模式</w:t>
      </w:r>
      <w:r>
        <w:rPr>
          <w:rFonts w:hint="eastAsia"/>
        </w:rPr>
        <w:br/>
      </w:r>
      <w:r>
        <w:rPr>
          <w:rFonts w:hint="eastAsia"/>
        </w:rPr>
        <w:t>　　9.4 柱塞计量泵行业销售模式及销售渠道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按产品流量细分，全球柱塞计量泵市场规模2021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按柱塞直径细分，全球柱塞计量泵市场规模2021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按1细分，全球柱塞计量泵市场规模2021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按应用细分，全球柱塞计量泵市场规模（CAGR）2021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柱塞计量泵行业发展主要特点</w:t>
      </w:r>
      <w:r>
        <w:rPr>
          <w:rFonts w:hint="eastAsia"/>
        </w:rPr>
        <w:br/>
      </w:r>
      <w:r>
        <w:rPr>
          <w:rFonts w:hint="eastAsia"/>
        </w:rPr>
        <w:t>　　表 6： 柱塞计量泵行业发展有利因素分析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柱塞计量泵行业发展不利因素分析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进入柱塞计量泵行业壁垒</w:t>
      </w:r>
      <w:r>
        <w:rPr>
          <w:rFonts w:hint="eastAsia"/>
        </w:rPr>
        <w:br/>
      </w:r>
      <w:r>
        <w:rPr>
          <w:rFonts w:hint="eastAsia"/>
        </w:rPr>
        <w:t>　　表 9： 柱塞计量泵主要企业在国际市场占有率（按销量，2023-2026）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2025年柱塞计量泵主要企业在国际市场排名（按销量）&amp;（千台）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全球市场主要企业柱塞计量泵销量（2023-2026）&amp;（千台）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柱塞计量泵主要企业在国际市场占有率（按收入，2023-2026）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2025年柱塞计量泵主要企业在国际市场排名（按收入）&amp;（万元）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全球市场主要企业柱塞计量泵销售收入（2023-2026）&amp;（万元）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全球市场主要企业柱塞计量泵销售价格（2023-2026）&amp;（元/台）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柱塞计量泵主要企业在中国市场占有率（按销量，2023-2026）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2025年柱塞计量泵主要企业在中国市场排名（按销量）&amp;（千台）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中国市场主要企业柱塞计量泵销量（2023-2026）&amp;（千台）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柱塞计量泵主要企业在中国市场占有率（按收入，2023-2026）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2025年柱塞计量泵主要企业在中国市场排名（按收入）&amp;（万元）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中国市场主要企业柱塞计量泵销售收入（2023-2026）&amp;（万元）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全球主要厂商柱塞计量泵总部及产地分布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全球主要厂商成立时间及柱塞计量泵商业化日期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全球主要厂商柱塞计量泵产品类型及应用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2025年全球柱塞计量泵主要厂商市场地位（第一梯队、第二梯队和第三梯队）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全球柱塞计量泵市场投资、并购等现状分析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全球主要地区柱塞计量泵产量增速（CAGR）：（2021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全球主要地区柱塞计量泵产量（2021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全球主要地区柱塞计量泵产量（2021-2026）&amp;（千台）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全球主要地区柱塞计量泵产量（2027-2032）&amp;（千台）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全球主要地区柱塞计量泵产量市场份额（2021-2026）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全球主要地区柱塞计量泵产量市场份额（2027-2032）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中国市场柱塞计量泵产量、销量、进出口（2021-2026）&amp;（千台）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中国市场柱塞计量泵产量、销量、进出口预测（2027-2032）&amp;（千台）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全球主要地区柱塞计量泵销售收入增速：（2021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全球主要地区柱塞计量泵销售收入（2021-2026）&amp;（万元）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全球主要地区柱塞计量泵销售收入市场份额（2021-2026）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全球主要地区柱塞计量泵收入（2027-2032）&amp;（万元）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全球主要地区柱塞计量泵收入市场份额（2027-2032）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全球主要地区柱塞计量泵销量（千台）：2021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全球主要地区柱塞计量泵销量（2027-2032）&amp;（千台）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全球主要地区柱塞计量泵销量份额（2027-2032）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全球不同产品流量柱塞计量泵销量（2021-2026）&amp;（千台）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全球不同产品流量柱塞计量泵销量市场份额（2021-2026）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全球不同产品流量柱塞计量泵销量预测（2027-2032）&amp;（千台）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全球市场不同产品流量柱塞计量泵销量市场份额预测（2027-2032）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全球不同产品流量柱塞计量泵收入（2021-2026）&amp;（万元）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全球不同产品流量柱塞计量泵收入市场份额（2021-2026）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全球不同产品流量柱塞计量泵收入预测（2027-2032）&amp;（万元）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全球不同产品流量柱塞计量泵收入市场份额预测（2027-2032）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中国不同产品流量柱塞计量泵销量（2021-2026）&amp;（千台）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中国不同产品流量柱塞计量泵销量市场份额（2021-2026）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中国不同产品流量柱塞计量泵销量预测（2027-2032）&amp;（千台）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全球市场不同产品流量柱塞计量泵销量市场份额预测（2027-2032）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中国不同产品流量柱塞计量泵收入（2021-2026）&amp;（万元）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中国不同产品流量柱塞计量泵收入市场份额（2021-2026）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中国不同产品流量柱塞计量泵收入预测（2027-2032）&amp;（万元）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中国不同产品流量柱塞计量泵收入市场份额预测（2027-2032）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全球不同应用柱塞计量泵销量预测（2027-2032）&amp;（千台）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全球市场不同应用柱塞计量泵销量市场份额预测（2027-2032）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全球不同应用柱塞计量泵收入（2021-2026）&amp;（万元）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全球不同应用柱塞计量泵收入市场份额（2021-2026）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全球不同应用柱塞计量泵收入预测（2027-2032）&amp;（万元）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全球不同应用柱塞计量泵收入市场份额预测（2027-2032）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中国不同应用柱塞计量泵销量预测（2027-2032）&amp;（千台）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中国市场不同应用柱塞计量泵销量市场份额预测（2027-2032）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中国不同应用柱塞计量泵收入（2021-2026）&amp;（万元）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中国不同应用柱塞计量泵收入市场份额（2021-2026）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中国不同应用柱塞计量泵收入预测（2027-2032）&amp;（万元）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中国不同应用柱塞计量泵收入市场份额预测（2027-2032）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柱塞计量泵行业发展趋势</w:t>
      </w:r>
      <w:r>
        <w:rPr>
          <w:rFonts w:hint="eastAsia"/>
        </w:rPr>
        <w:br/>
      </w:r>
      <w:r>
        <w:rPr>
          <w:rFonts w:hint="eastAsia"/>
        </w:rPr>
        <w:t>　　表 193： 柱塞计量泵行业主要驱动因素</w:t>
      </w:r>
      <w:r>
        <w:rPr>
          <w:rFonts w:hint="eastAsia"/>
        </w:rPr>
        <w:br/>
      </w:r>
      <w:r>
        <w:rPr>
          <w:rFonts w:hint="eastAsia"/>
        </w:rPr>
        <w:t>　　表 194： 柱塞计量泵行业供应链分析</w:t>
      </w:r>
      <w:r>
        <w:rPr>
          <w:rFonts w:hint="eastAsia"/>
        </w:rPr>
        <w:br/>
      </w:r>
      <w:r>
        <w:rPr>
          <w:rFonts w:hint="eastAsia"/>
        </w:rPr>
        <w:t>　　表 195： 柱塞计量泵上游原料供应商</w:t>
      </w:r>
      <w:r>
        <w:rPr>
          <w:rFonts w:hint="eastAsia"/>
        </w:rPr>
        <w:br/>
      </w:r>
      <w:r>
        <w:rPr>
          <w:rFonts w:hint="eastAsia"/>
        </w:rPr>
        <w:t>　　表 196： 柱塞计量泵主要地区不同应用客户分析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柱塞计量泵典型经销商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柱塞计量泵产品图片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全球不同产品流量柱塞计量泵销售额2021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全球不同产品流量柱塞计量泵市场份额2025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低于100L/h产品图片</w:t>
      </w:r>
      <w:r>
        <w:rPr>
          <w:rFonts w:hint="eastAsia"/>
        </w:rPr>
        <w:br/>
      </w:r>
      <w:r>
        <w:rPr>
          <w:rFonts w:hint="eastAsia"/>
        </w:rPr>
        <w:t>　　图 5： 100–300L/h产品图片</w:t>
      </w:r>
      <w:r>
        <w:rPr>
          <w:rFonts w:hint="eastAsia"/>
        </w:rPr>
        <w:br/>
      </w:r>
      <w:r>
        <w:rPr>
          <w:rFonts w:hint="eastAsia"/>
        </w:rPr>
        <w:t>　　图 6： 高于300L/h产品图片</w:t>
      </w:r>
      <w:r>
        <w:rPr>
          <w:rFonts w:hint="eastAsia"/>
        </w:rPr>
        <w:br/>
      </w:r>
      <w:r>
        <w:rPr>
          <w:rFonts w:hint="eastAsia"/>
        </w:rPr>
        <w:t>　　图 7： 全球不同柱塞直径柱塞计量泵销售额2021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全球不同柱塞直径柱塞计量泵市场份额2025 &amp; 2032</w:t>
      </w:r>
      <w:r>
        <w:rPr>
          <w:rFonts w:hint="eastAsia"/>
        </w:rPr>
        <w:br/>
      </w:r>
      <w:r>
        <w:rPr>
          <w:rFonts w:hint="eastAsia"/>
        </w:rPr>
        <w:t>　　图 9： 低于10mm产品图片</w:t>
      </w:r>
      <w:r>
        <w:rPr>
          <w:rFonts w:hint="eastAsia"/>
        </w:rPr>
        <w:br/>
      </w:r>
      <w:r>
        <w:rPr>
          <w:rFonts w:hint="eastAsia"/>
        </w:rPr>
        <w:t>　　图 10： 10-40mm产品图片</w:t>
      </w:r>
      <w:r>
        <w:rPr>
          <w:rFonts w:hint="eastAsia"/>
        </w:rPr>
        <w:br/>
      </w:r>
      <w:r>
        <w:rPr>
          <w:rFonts w:hint="eastAsia"/>
        </w:rPr>
        <w:t>　　图 11： 高于40mm产品图片</w:t>
      </w:r>
      <w:r>
        <w:rPr>
          <w:rFonts w:hint="eastAsia"/>
        </w:rPr>
        <w:br/>
      </w:r>
      <w:r>
        <w:rPr>
          <w:rFonts w:hint="eastAsia"/>
        </w:rPr>
        <w:t>　　图 12： 全球不同1柱塞计量泵销售额2021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全球不同1柱塞计量泵市场份额2025 &amp; 2032</w:t>
      </w:r>
      <w:r>
        <w:rPr>
          <w:rFonts w:hint="eastAsia"/>
        </w:rPr>
        <w:br/>
      </w:r>
      <w:r>
        <w:rPr>
          <w:rFonts w:hint="eastAsia"/>
        </w:rPr>
        <w:t>　　图 14： 1产品图片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全球不同应用柱塞计量泵市场份额2025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电厂</w:t>
      </w:r>
      <w:r>
        <w:rPr>
          <w:rFonts w:hint="eastAsia"/>
        </w:rPr>
        <w:br/>
      </w:r>
      <w:r>
        <w:rPr>
          <w:rFonts w:hint="eastAsia"/>
        </w:rPr>
        <w:t>　　图 19： 水处理</w:t>
      </w:r>
      <w:r>
        <w:rPr>
          <w:rFonts w:hint="eastAsia"/>
        </w:rPr>
        <w:br/>
      </w:r>
      <w:r>
        <w:rPr>
          <w:rFonts w:hint="eastAsia"/>
        </w:rPr>
        <w:t>　　图 20： 食品行业</w:t>
      </w:r>
      <w:r>
        <w:rPr>
          <w:rFonts w:hint="eastAsia"/>
        </w:rPr>
        <w:br/>
      </w:r>
      <w:r>
        <w:rPr>
          <w:rFonts w:hint="eastAsia"/>
        </w:rPr>
        <w:t>　　图 21： 制药领域</w:t>
      </w:r>
      <w:r>
        <w:rPr>
          <w:rFonts w:hint="eastAsia"/>
        </w:rPr>
        <w:br/>
      </w:r>
      <w:r>
        <w:rPr>
          <w:rFonts w:hint="eastAsia"/>
        </w:rPr>
        <w:t>　　图 22： 其他行业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2025年全球前五大生产商柱塞计量泵市场份额</w:t>
      </w:r>
      <w:r>
        <w:rPr>
          <w:rFonts w:hint="eastAsia"/>
        </w:rPr>
        <w:br/>
      </w:r>
      <w:r>
        <w:rPr>
          <w:rFonts w:hint="eastAsia"/>
        </w:rPr>
        <w:t>　　图 24： 2025年全球柱塞计量泵第一梯队、第二梯队和第三梯队厂商及市场份额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全球柱塞计量泵产能、产量、产能利用率及发展趋势（2021-2032）&amp;（千台）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全球柱塞计量泵产量、需求量及发展趋势（2021-2032）&amp;（千台）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全球主要地区柱塞计量泵产量市场份额（2021-2032）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中国柱塞计量泵产能、产量、产能利用率及发展趋势（2021-2032）&amp;（千台）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中国柱塞计量泵产量、市场需求量及发展趋势（2021-2032）&amp;（千台）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全球柱塞计量泵市场销售额及增长率：（2021-2032）&amp;（万元）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全球市场柱塞计量泵市场规模：2021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全球市场柱塞计量泵价格趋势（2021-2032）&amp;（元/台）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全球主要地区柱塞计量泵销售收入（2021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全球主要地区柱塞计量泵销售收入市场份额（2021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全球不同产品流量柱塞计量泵价格走势（2021-2032）&amp;（元/台）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全球不同应用柱塞计量泵价格走势（2021-2032）&amp;（元/台）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柱塞计量泵中国企业SWOT分析</w:t>
      </w:r>
      <w:r>
        <w:rPr>
          <w:rFonts w:hint="eastAsia"/>
        </w:rPr>
        <w:br/>
      </w:r>
      <w:r>
        <w:rPr>
          <w:rFonts w:hint="eastAsia"/>
        </w:rPr>
        <w:t>　　图 55： 柱塞计量泵产业链</w:t>
      </w:r>
      <w:r>
        <w:rPr>
          <w:rFonts w:hint="eastAsia"/>
        </w:rPr>
        <w:br/>
      </w:r>
      <w:r>
        <w:rPr>
          <w:rFonts w:hint="eastAsia"/>
        </w:rPr>
        <w:t>　　图 56： 柱塞计量泵行业采购模式分析</w:t>
      </w:r>
      <w:r>
        <w:rPr>
          <w:rFonts w:hint="eastAsia"/>
        </w:rPr>
        <w:br/>
      </w:r>
      <w:r>
        <w:rPr>
          <w:rFonts w:hint="eastAsia"/>
        </w:rPr>
        <w:t>　　图 57： 柱塞计量泵行业生产模式</w:t>
      </w:r>
      <w:r>
        <w:rPr>
          <w:rFonts w:hint="eastAsia"/>
        </w:rPr>
        <w:br/>
      </w:r>
      <w:r>
        <w:rPr>
          <w:rFonts w:hint="eastAsia"/>
        </w:rPr>
        <w:t>　　图 58： 柱塞计量泵行业销售模式分析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05d8c747542ee" w:history="1">
        <w:r>
          <w:rPr>
            <w:rStyle w:val="Hyperlink"/>
          </w:rPr>
          <w:t>2026-2032年全球与中国柱塞计量泵行业现状分析及前景趋势报告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05d8c747542ee" w:history="1">
        <w:r>
          <w:rPr>
            <w:rStyle w:val="Hyperlink"/>
          </w:rPr>
          <w:t>https://www.20087.com/3/39/ZhuSaiJiLiangBengFaZhanXianZhuangQianJing.html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热点：柱塞计量泵生产厂家、柱塞计量泵工作原理、柱塞计量泵j1.6b-50/4、柱塞计量泵不上量的原因、柱塞计量泵维修视频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63564f38b49f2" w:history="1">
      <w:r>
        <w:rPr>
          <w:rStyle w:val="Hyperlink"/>
        </w:rPr>
        <w:t>2026-2032年全球与中国柱塞计量泵行业现状分析及前景趋势报告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uSaiJiLiangBengFaZhanXianZhuangQianJing.html" TargetMode="External" Id="Reb005d8c7475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uSaiJiLiangBengFaZhanXianZhuangQianJing.html" TargetMode="External" Id="R86b63564f38b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2026-03-01T01:50:22Z</dcterms:created>
  <dcterms:modified xsi:type="dcterms:W3CDTF">2026-03-01T02:50:22Z</dcterms:modified>
  <dc:subject>2026-2032年全球与中国柱塞计量泵行业现状分析及前景趋势报告</dc:subject>
  <dc:title>2026-2032年全球与中国柱塞计量泵行业现状分析及前景趋势报告</dc:title>
  <cp:keywords>2026-2032年全球与中国柱塞计量泵行业现状分析及前景趋势报告</cp:keywords>
  <dc:description>2026-2032年全球与中国柱塞计量泵行业现状分析及前景趋势报告</dc:description>
</cp:coreProperties>
</file>