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cadc90ee54721" w:history="1">
              <w:r>
                <w:rPr>
                  <w:rStyle w:val="Hyperlink"/>
                </w:rPr>
                <w:t>2025-2031年全球与中国标签剥离机市场研究分析及前景趋势预测报告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cadc90ee54721" w:history="1">
              <w:r>
                <w:rPr>
                  <w:rStyle w:val="Hyperlink"/>
                </w:rPr>
                <w:t>2025-2031年全球与中国标签剥离机市场研究分析及前景趋势预测报告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cadc90ee54721" w:history="1">
                <w:r>
                  <w:rPr>
                    <w:rStyle w:val="Hyperlink"/>
                  </w:rPr>
                  <w:t>https://www.20087.com/3/09/BiaoQianBoLiJiShiChangQianJing.html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剥离机在包装和物流行业中用于高效地剥离和应用标签，是提高生产线效率的关键设备。现代剥离机通常具备高速、精确和易操作的特点，能够适应各种尺寸和材质的标签。随着工业4.0概念的推广，智能标签剥离机能够与生产线上的其他设备无缝集成，实现自动化生产和数据跟踪。</w:t>
      </w:r>
      <w:r>
        <w:rPr>
          <w:rFonts w:hint="eastAsia"/>
        </w:rPr>
        <w:br/>
      </w:r>
      <w:r>
        <w:rPr>
          <w:rFonts w:hint="eastAsia"/>
        </w:rPr>
        <w:t>　　未来，标签剥离机将更加注重灵活性和智能化。通过物联网技术，剥离机能够接收实时订单信息，自动调整参数以适应不同类型的标签和包装需求。同时，集成视觉检测系统，可以确保每个标签的正确位置和方向，减少废品率，提高整体生产线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cadc90ee54721" w:history="1">
        <w:r>
          <w:rPr>
            <w:rStyle w:val="Hyperlink"/>
          </w:rPr>
          <w:t>2025-2031年全球与中国标签剥离机市场研究分析及前景趋势预测报告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标签剥离机行业的现状与发展趋势，并对标签剥离机产业链各环节进行了系统性探讨。报告科学预测了标签剥离机行业未来发展方向，重点分析了标签剥离机技术现状及创新路径，同时聚焦标签剥离机重点企业的经营表现，评估了市场竞争格局、品牌影响力及市场集中度。通过对细分市场的深入研究及SWOT分析，报告揭示了标签剥离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标签剥离机市场概述</w:t>
      </w:r>
      <w:r>
        <w:rPr>
          <w:rFonts w:hint="eastAsia"/>
        </w:rPr>
        <w:br/>
      </w:r>
      <w:r>
        <w:rPr>
          <w:rFonts w:hint="eastAsia"/>
        </w:rPr>
        <w:t>　　1.1 标签剥离机行业概述及统计范围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按照不同卷径，标签剥离机主要可以分为如下几个类别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不同卷径标签剥离机规模增长趋势2020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1.2.2 220mm</w:t>
      </w:r>
      <w:r>
        <w:rPr>
          <w:rFonts w:hint="eastAsia"/>
        </w:rPr>
        <w:br/>
      </w:r>
      <w:r>
        <w:rPr>
          <w:rFonts w:hint="eastAsia"/>
        </w:rPr>
        <w:t>　　　　1.2.3 300mm</w:t>
      </w:r>
      <w:r>
        <w:rPr>
          <w:rFonts w:hint="eastAsia"/>
        </w:rPr>
        <w:br/>
      </w:r>
      <w:r>
        <w:rPr>
          <w:rFonts w:hint="eastAsia"/>
        </w:rPr>
        <w:t>　　　　1.2.4 330mm</w:t>
      </w:r>
      <w:r>
        <w:rPr>
          <w:rFonts w:hint="eastAsia"/>
        </w:rPr>
        <w:br/>
      </w:r>
      <w:r>
        <w:rPr>
          <w:rFonts w:hint="eastAsia"/>
        </w:rPr>
        <w:t>　　　　1.2.5 350mm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从不同应用，标签剥离机主要包括如下几个方面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不同应用标签剥离机规模增长趋势2020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物流业</w:t>
      </w:r>
      <w:r>
        <w:rPr>
          <w:rFonts w:hint="eastAsia"/>
        </w:rPr>
        <w:br/>
      </w:r>
      <w:r>
        <w:rPr>
          <w:rFonts w:hint="eastAsia"/>
        </w:rPr>
        <w:t>　　　　1.3.4 零售业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标签剥离机行业发展总体概况</w:t>
      </w:r>
      <w:r>
        <w:rPr>
          <w:rFonts w:hint="eastAsia"/>
        </w:rPr>
        <w:br/>
      </w:r>
      <w:r>
        <w:rPr>
          <w:rFonts w:hint="eastAsia"/>
        </w:rPr>
        <w:t>　　　　1.4.2 标签剥离机行业发展主要特点</w:t>
      </w:r>
      <w:r>
        <w:rPr>
          <w:rFonts w:hint="eastAsia"/>
        </w:rPr>
        <w:br/>
      </w:r>
      <w:r>
        <w:rPr>
          <w:rFonts w:hint="eastAsia"/>
        </w:rPr>
        <w:t>　　　　1.4.3 标签剥离机行业发展影响因素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全球标签剥离机供需现状及预测（2020-2031）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全球标签剥离机产能、产量、产能利用率及发展趋势（2020-2031）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全球标签剥离机产量、需求量及发展趋势（2020-2031）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全球主要地区标签剥离机产量及发展趋势（2020-2031）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中国标签剥离机供需现状及预测（2020-2031）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中国标签剥离机产能、产量、产能利用率及发展趋势（2020-2031）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中国标签剥离机产量、市场需求量及发展趋势（2020-2031）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中国标签剥离机产能和产量占全球的比重（2020-2031）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全球标签剥离机销量及收入（2020-2031）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全球市场标签剥离机收入（2020-2031）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全球市场标签剥离机销量（2020-2031）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全球市场标签剥离机价格趋势（2020-2031）</w:t>
      </w:r>
      <w:r>
        <w:rPr>
          <w:rFonts w:hint="eastAsia"/>
        </w:rPr>
        <w:br/>
      </w:r>
      <w:r>
        <w:rPr>
          <w:rFonts w:hint="eastAsia"/>
        </w:rPr>
        <w:t>　　2.4 中国标签剥离机销量及收入（2020-2031）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中国市场标签剥离机收入（2020-2031）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中国市场标签剥离机销量（2020-2031）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中国市场标签剥离机销量和收入占全球的比重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全球标签剥离机主要地区分析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全球主要地区标签剥离机市场规模分析：2020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全球主要地区标签剥离机销售收入及市场份额（2020-2025年）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全球主要地区标签剥离机销售收入预测（2025-2031）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全球主要地区标签剥离机销量分析：2020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全球主要地区标签剥离机销量及市场份额（2020-2025年）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全球主要地区标签剥离机销量及市场份额预测（2025-2031）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北美（美国和加拿大）标签剥离机销量（2020-2031）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北美（美国和加拿大）标签剥离机收入（2020-2031）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欧洲（德国、英国、法国和意大利等国家）标签剥离机销量（2020-2031）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欧洲（德国、英国、法国和意大利等国家）标签剥离机收入（2020-2031）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亚太（中国、日本、韩国、中国台湾、印度和东南亚等）标签剥离机销量（2020-2031）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亚太（中国、日本、韩国、中国台湾、印度和东南亚等）标签剥离机收入（2020-2031）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拉美地区（墨西哥、巴西等国家）标签剥离机销量（2020-2031）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拉美地区（墨西哥、巴西等国家）标签剥离机收入（2020-2031）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中东及非洲（土耳其、沙特等国家）标签剥离机销量（2020-2031）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中东及非洲（土耳其、沙特等国家）标签剥离机收入（2020-2031）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全球市场主要厂商标签剥离机产能市场份额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全球市场主要厂商标签剥离机销量（2020-2025）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全球市场主要厂商标签剥离机销售收入（2020-2025）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全球市场主要厂商标签剥离机销售价格（2020-2025）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2025年全球主要生产商标签剥离机收入排名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中国市场主要厂商标签剥离机销量（2020-2025）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中国市场主要厂商标签剥离机销售收入（2020-2025）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中国市场主要厂商标签剥离机销售价格（2020-2025）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2025年中国主要生产商标签剥离机收入排名</w:t>
      </w:r>
      <w:r>
        <w:rPr>
          <w:rFonts w:hint="eastAsia"/>
        </w:rPr>
        <w:br/>
      </w:r>
      <w:r>
        <w:rPr>
          <w:rFonts w:hint="eastAsia"/>
        </w:rPr>
        <w:t>　　4.3 全球主要厂商标签剥离机总部及产地分布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全球主要厂商标签剥离机商业化日期</w:t>
      </w:r>
      <w:r>
        <w:rPr>
          <w:rFonts w:hint="eastAsia"/>
        </w:rPr>
        <w:br/>
      </w:r>
      <w:r>
        <w:rPr>
          <w:rFonts w:hint="eastAsia"/>
        </w:rPr>
        <w:t>　　4.5 全球主要厂商标签剥离机产品类型及应用</w:t>
      </w:r>
      <w:r>
        <w:rPr>
          <w:rFonts w:hint="eastAsia"/>
        </w:rPr>
        <w:br/>
      </w:r>
      <w:r>
        <w:rPr>
          <w:rFonts w:hint="eastAsia"/>
        </w:rPr>
        <w:t>　　4.6 标签剥离机行业集中度、竞争程度分析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标签剥离机行业集中度分析：全球头部厂商份额（Top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全球标签剥离机第一梯队、第二梯队和第三梯队生产商（品牌）及市场份额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不同卷径标签剥离机分析</w:t>
      </w:r>
      <w:r>
        <w:rPr>
          <w:rFonts w:hint="eastAsia"/>
        </w:rPr>
        <w:br/>
      </w:r>
      <w:r>
        <w:rPr>
          <w:rFonts w:hint="eastAsia"/>
        </w:rPr>
        <w:t>　　5.1 全球市场不同卷径标签剥离机销量（2020-2031）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全球市场不同卷径标签剥离机销量及市场份额（2020-2025）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全球市场不同卷径标签剥离机销量预测（2025-2031）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全球市场不同卷径标签剥离机收入（2020-2031）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全球市场不同卷径标签剥离机收入及市场份额（2020-2025）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全球市场不同卷径标签剥离机收入预测（2025-2031）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全球市场不同卷径标签剥离机价格走势（2020-2031）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中国市场不同卷径标签剥离机销量（2020-2031）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中国市场不同卷径标签剥离机销量及市场份额（2020-2025）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中国市场不同卷径标签剥离机销量预测（2025-2031）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中国市场不同卷径标签剥离机收入（2020-2031）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中国市场不同卷径标签剥离机收入及市场份额（2020-2025）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中国市场不同卷径标签剥离机收入预测（2025-2031）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不同应用标签剥离机分析</w:t>
      </w:r>
      <w:r>
        <w:rPr>
          <w:rFonts w:hint="eastAsia"/>
        </w:rPr>
        <w:br/>
      </w:r>
      <w:r>
        <w:rPr>
          <w:rFonts w:hint="eastAsia"/>
        </w:rPr>
        <w:t>　　6.1 全球市场不同应用标签剥离机销量（2020-2031）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全球市场不同应用标签剥离机销量及市场份额（2020-2025）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全球市场不同应用标签剥离机销量预测（2025-2031）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全球市场不同应用标签剥离机收入（2020-2031）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全球市场不同应用标签剥离机收入及市场份额（2020-2025）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全球市场不同应用标签剥离机收入预测（2025-2031）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全球市场不同应用标签剥离机价格走势（2020-2031）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中国市场不同应用标签剥离机销量（2020-2031）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中国市场不同应用标签剥离机销量及市场份额（2020-2025）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中国市场不同应用标签剥离机销量预测（2025-2031）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中国市场不同应用标签剥离机收入（2020-2031）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中国市场不同应用标签剥离机收入及市场份额（2020-2025）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中国市场不同应用标签剥离机收入预测（2025-2031）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标签剥离机行业发展趋势</w:t>
      </w:r>
      <w:r>
        <w:rPr>
          <w:rFonts w:hint="eastAsia"/>
        </w:rPr>
        <w:br/>
      </w:r>
      <w:r>
        <w:rPr>
          <w:rFonts w:hint="eastAsia"/>
        </w:rPr>
        <w:t>　　7.2 标签剥离机行业主要驱动因素</w:t>
      </w:r>
      <w:r>
        <w:rPr>
          <w:rFonts w:hint="eastAsia"/>
        </w:rPr>
        <w:br/>
      </w:r>
      <w:r>
        <w:rPr>
          <w:rFonts w:hint="eastAsia"/>
        </w:rPr>
        <w:t>　　7.3 标签剥离机中国企业SWOT分析</w:t>
      </w:r>
      <w:r>
        <w:rPr>
          <w:rFonts w:hint="eastAsia"/>
        </w:rPr>
        <w:br/>
      </w:r>
      <w:r>
        <w:rPr>
          <w:rFonts w:hint="eastAsia"/>
        </w:rPr>
        <w:t>　　7.4 中国标签剥离机行业政策环境分析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标签剥离机行业产业链简介</w:t>
      </w:r>
      <w:r>
        <w:rPr>
          <w:rFonts w:hint="eastAsia"/>
        </w:rPr>
        <w:br/>
      </w:r>
      <w:r>
        <w:rPr>
          <w:rFonts w:hint="eastAsia"/>
        </w:rPr>
        <w:t>　　　　8.1.1 标签剥离机行业供应链分析</w:t>
      </w:r>
      <w:r>
        <w:rPr>
          <w:rFonts w:hint="eastAsia"/>
        </w:rPr>
        <w:br/>
      </w:r>
      <w:r>
        <w:rPr>
          <w:rFonts w:hint="eastAsia"/>
        </w:rPr>
        <w:t>　　　　8.1.2 标签剥离机主要原料及供应情况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标签剥离机行业主要下游客户</w:t>
      </w:r>
      <w:r>
        <w:rPr>
          <w:rFonts w:hint="eastAsia"/>
        </w:rPr>
        <w:br/>
      </w:r>
      <w:r>
        <w:rPr>
          <w:rFonts w:hint="eastAsia"/>
        </w:rPr>
        <w:t>　　8.2 标签剥离机行业采购模式</w:t>
      </w:r>
      <w:r>
        <w:rPr>
          <w:rFonts w:hint="eastAsia"/>
        </w:rPr>
        <w:br/>
      </w:r>
      <w:r>
        <w:rPr>
          <w:rFonts w:hint="eastAsia"/>
        </w:rPr>
        <w:t>　　8.3 标签剥离机行业生产模式</w:t>
      </w:r>
      <w:r>
        <w:rPr>
          <w:rFonts w:hint="eastAsia"/>
        </w:rPr>
        <w:br/>
      </w:r>
      <w:r>
        <w:rPr>
          <w:rFonts w:hint="eastAsia"/>
        </w:rPr>
        <w:t>　　8.4 标签剥离机行业销售模式及销售渠道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全球市场主要标签剥离机厂商简介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标签剥离机销量、收入、价格及毛利率（2020-2025）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标签剥离机销量、收入、价格及毛利率（2020-2025）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标签剥离机销量、收入、价格及毛利率（2020-2025）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标签剥离机销量、收入、价格及毛利率（2020-2025）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标签剥离机销量、收入、价格及毛利率（2020-2025）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标签剥离机销量、收入、价格及毛利率（2020-2025）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标签剥离机销量、收入、价格及毛利率（2020-2025）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标签剥离机销量、收入、价格及毛利率（2020-2025）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标签剥离机销量、收入、价格及毛利率（2020-2025）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中国市场标签剥离机产量、销量、进出口分析及未来趋势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中国市场标签剥离机产量、销量、进出口分析及未来趋势（2020-2031）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中国市场标签剥离机进出口贸易趋势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中国市场标签剥离机主要进口来源</w:t>
      </w:r>
      <w:r>
        <w:rPr>
          <w:rFonts w:hint="eastAsia"/>
        </w:rPr>
        <w:br/>
      </w:r>
      <w:r>
        <w:rPr>
          <w:rFonts w:hint="eastAsia"/>
        </w:rPr>
        <w:t>　　10.4 中国市场标签剥离机主要出口目的地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中国市场标签剥离机主要地区分布</w:t>
      </w:r>
      <w:r>
        <w:rPr>
          <w:rFonts w:hint="eastAsia"/>
        </w:rPr>
        <w:br/>
      </w:r>
      <w:r>
        <w:rPr>
          <w:rFonts w:hint="eastAsia"/>
        </w:rPr>
        <w:t>　　11.1 中国标签剥离机生产地区分布</w:t>
      </w:r>
      <w:r>
        <w:rPr>
          <w:rFonts w:hint="eastAsia"/>
        </w:rPr>
        <w:br/>
      </w:r>
      <w:r>
        <w:rPr>
          <w:rFonts w:hint="eastAsia"/>
        </w:rPr>
        <w:t>　　11.2 中国标签剥离机消费地区分布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全球不同卷径标签剥离机增长趋势2020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不同应用标签剥离机增长趋势2020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标签剥离机行业发展主要特点</w:t>
      </w:r>
      <w:r>
        <w:rPr>
          <w:rFonts w:hint="eastAsia"/>
        </w:rPr>
        <w:br/>
      </w:r>
      <w:r>
        <w:rPr>
          <w:rFonts w:hint="eastAsia"/>
        </w:rPr>
        <w:t>　　表4 标签剥离机行业发展有利因素分析</w:t>
      </w:r>
      <w:r>
        <w:rPr>
          <w:rFonts w:hint="eastAsia"/>
        </w:rPr>
        <w:br/>
      </w:r>
      <w:r>
        <w:rPr>
          <w:rFonts w:hint="eastAsia"/>
        </w:rPr>
        <w:t>　　表5 标签剥离机行业发展不利因素分析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进入标签剥离机行业壁垒</w:t>
      </w:r>
      <w:r>
        <w:rPr>
          <w:rFonts w:hint="eastAsia"/>
        </w:rPr>
        <w:br/>
      </w:r>
      <w:r>
        <w:rPr>
          <w:rFonts w:hint="eastAsia"/>
        </w:rPr>
        <w:t>　　表7 全球主要地区标签剥离机产量（千台）：2020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全球主要地区标签剥离机产量（2020-2025）&amp;（千台）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全球主要地区标签剥离机产量市场份额（2020-2025）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全球主要地区标签剥离机产量（2025-2031）&amp;（千台）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全球主要地区标签剥离机销售收入（百万美元）：2020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全球主要地区标签剥离机销售收入（2020-2025）&amp;（百万美元）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全球主要地区标签剥离机销售收入市场份额（2020-2025）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全球主要地区标签剥离机收入（2025-2031）&amp;（百万美元）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全球主要地区标签剥离机收入市场份额（2025-2031）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全球主要地区标签剥离机销量（千台）：2020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全球主要地区标签剥离机销量（2020-2025）&amp;（千台）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全球主要地区标签剥离机销量市场份额（2020-2025）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全球主要地区标签剥离机销量（2025-2031）&amp;（千台）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全球主要地区标签剥离机销量份额（2025-2031）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北美标签剥离机基本情况分析</w:t>
      </w:r>
      <w:r>
        <w:rPr>
          <w:rFonts w:hint="eastAsia"/>
        </w:rPr>
        <w:br/>
      </w:r>
      <w:r>
        <w:rPr>
          <w:rFonts w:hint="eastAsia"/>
        </w:rPr>
        <w:t>　　表22 欧洲标签剥离机基本情况分析</w:t>
      </w:r>
      <w:r>
        <w:rPr>
          <w:rFonts w:hint="eastAsia"/>
        </w:rPr>
        <w:br/>
      </w:r>
      <w:r>
        <w:rPr>
          <w:rFonts w:hint="eastAsia"/>
        </w:rPr>
        <w:t>　　表23 亚太地区标签剥离机基本情况分析</w:t>
      </w:r>
      <w:r>
        <w:rPr>
          <w:rFonts w:hint="eastAsia"/>
        </w:rPr>
        <w:br/>
      </w:r>
      <w:r>
        <w:rPr>
          <w:rFonts w:hint="eastAsia"/>
        </w:rPr>
        <w:t>　　表24 拉美地区标签剥离机基本情况分析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中东及非洲标签剥离机基本情况分析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全球市场主要厂商标签剥离机产能（2024-2025）&amp;（千台）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全球市场主要厂商标签剥离机销量（2020-2025）&amp;（千台）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全球市场主要厂商标签剥离机销量市场份额（2020-2025）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全球市场主要厂商标签剥离机销售收入（2020-2025）&amp;（百万美元）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全球市场主要厂商标签剥离机销售收入市场份额（2020-2025）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全球市场主要厂商标签剥离机销售价格（2020-2025）&amp;（美元/台）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2025年全球主要生产商标签剥离机收入排名（百万美元）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中国市场主要厂商标签剥离机销量（2020-2025）&amp;（千台）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中国市场主要厂商标签剥离机销量市场份额（2020-2025）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中国市场主要厂商标签剥离机销售收入（2020-2025）&amp;（百万美元）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中国市场主要厂商标签剥离机销售收入市场份额（2020-2025）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中国市场主要厂商标签剥离机销售价格（2020-2025）&amp;（美元/台）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2025年中国主要生产商标签剥离机收入排名（百万美元）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全球主要厂商标签剥离机总部及产地分布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全球主要厂商标签剥离机商业化日期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全球主要厂商标签剥离机产品类型及应用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2025年全球标签剥离机主要厂商市场地位（第一梯队、第二梯队和第三梯队）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全球不同卷径标签剥离机销量（2020-2025年）&amp;（千台）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全球不同卷径标签剥离机销量市场份额（2020-2025）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全球不同卷径标签剥离机销量预测（2025-2031）&amp;（千台）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全球市场不同卷径标签剥离机销量市场份额预测（2025-2031）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全球不同卷径标签剥离机收入（2020-2025年）&amp;（百万美元）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全球不同卷径标签剥离机收入市场份额（2020-2025）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全球不同卷径标签剥离机收入预测（2025-2031）&amp;（百万美元）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全球不同卷径标签剥离机收入市场份额预测（2025-2031）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中国不同卷径标签剥离机销量（2020-2025年）&amp;（千台）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中国不同卷径标签剥离机销量市场份额（2020-2025）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中国不同卷径标签剥离机销量预测（2025-2031）&amp;（千台）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中国不同卷径标签剥离机销量市场份额预测（2025-2031）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中国不同卷径标签剥离机收入（2020-2025年）&amp;（百万美元）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中国不同卷径标签剥离机收入市场份额（2020-2025）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中国不同卷径标签剥离机收入预测（2025-2031）&amp;（百万美元）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中国不同卷径标签剥离机收入市场份额预测（2025-2031）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全球不同应用标签剥离机销量（2020-2025年）&amp;（千台）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全球不同应用标签剥离机销量市场份额（2020-2025）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全球不同应用标签剥离机销量预测（2025-2031）&amp;（千台）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全球市场不同应用标签剥离机销量市场份额预测（2025-2031）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全球不同应用标签剥离机收入（2020-2025年）&amp;（百万美元）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全球不同应用标签剥离机收入市场份额（2020-2025）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全球不同应用标签剥离机收入预测（2025-2031）&amp;（百万美元）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全球不同应用标签剥离机收入市场份额预测（2025-2031）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中国不同应用标签剥离机销量（2020-2025年）&amp;（千台）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中国不同应用标签剥离机销量市场份额（2020-2025）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中国不同应用标签剥离机销量预测（2025-2031）&amp;（千台）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中国不同应用标签剥离机销量市场份额预测（2025-2031）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中国不同应用标签剥离机收入（2020-2025年）&amp;（百万美元）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中国不同应用标签剥离机收入市场份额（2020-2025）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中国不同应用标签剥离机收入预测（2025-2031）&amp;（百万美元）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中国不同应用标签剥离机收入市场份额预测（2025-2031）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标签剥离机行业技术发展趋势</w:t>
      </w:r>
      <w:r>
        <w:rPr>
          <w:rFonts w:hint="eastAsia"/>
        </w:rPr>
        <w:br/>
      </w:r>
      <w:r>
        <w:rPr>
          <w:rFonts w:hint="eastAsia"/>
        </w:rPr>
        <w:t>　　表76 标签剥离机行业主要驱动因素</w:t>
      </w:r>
      <w:r>
        <w:rPr>
          <w:rFonts w:hint="eastAsia"/>
        </w:rPr>
        <w:br/>
      </w:r>
      <w:r>
        <w:rPr>
          <w:rFonts w:hint="eastAsia"/>
        </w:rPr>
        <w:t>　　表77 标签剥离机行业供应链分析</w:t>
      </w:r>
      <w:r>
        <w:rPr>
          <w:rFonts w:hint="eastAsia"/>
        </w:rPr>
        <w:br/>
      </w:r>
      <w:r>
        <w:rPr>
          <w:rFonts w:hint="eastAsia"/>
        </w:rPr>
        <w:t>　　表78 标签剥离机上游原料供应商</w:t>
      </w:r>
      <w:r>
        <w:rPr>
          <w:rFonts w:hint="eastAsia"/>
        </w:rPr>
        <w:br/>
      </w:r>
      <w:r>
        <w:rPr>
          <w:rFonts w:hint="eastAsia"/>
        </w:rPr>
        <w:t>　　表79 标签剥离机行业主要下游客户</w:t>
      </w:r>
      <w:r>
        <w:rPr>
          <w:rFonts w:hint="eastAsia"/>
        </w:rPr>
        <w:br/>
      </w:r>
      <w:r>
        <w:rPr>
          <w:rFonts w:hint="eastAsia"/>
        </w:rPr>
        <w:t>　　表80 标签剥离机行业典型经销商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标签剥离机销量（千台）、收入（百万美元）、价格（美元/台）及毛利率（2020-2025）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标签剥离机销量（千台）、收入（百万美元）、价格（美元/台）及毛利率（2020-2025）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标签剥离机销量（千台）、收入（百万美元）、价格（美元/台）及毛利率（2020-2025）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标签剥离机销量（千台）、收入（百万美元）、价格（美元/台）及毛利率（2020-2025）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标签剥离机销量（千台）、收入（百万美元）、价格（美元/台）及毛利率（2020-2025）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标签剥离机销量（千台）、收入（百万美元）、价格（美元/台）及毛利率（2020-2025）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标签剥离机销量（千台）、收入（百万美元）、价格（美元/台）及毛利率（2020-2025）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标签剥离机销量（千台）、收入（百万美元）、价格（美元/台）及毛利率（2020-2025）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标签剥离机生产基地、销售区域、竞争对手及市场地位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标签剥离机产品规格、参数及市场应用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标签剥离机销量（千台）、收入（百万美元）、价格（美元/台）及毛利率（2020-2025）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中国市场标签剥离机产量、销量、进出口（2020-2025年）&amp;（千台）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中国市场标签剥离机产量、销量、进出口预测（2025-2031）&amp;（千台）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中国市场标签剥离机进出口贸易趋势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中国市场标签剥离机主要进口来源</w:t>
      </w:r>
      <w:r>
        <w:rPr>
          <w:rFonts w:hint="eastAsia"/>
        </w:rPr>
        <w:br/>
      </w:r>
      <w:r>
        <w:rPr>
          <w:rFonts w:hint="eastAsia"/>
        </w:rPr>
        <w:t>　　表130 中国市场标签剥离机主要出口目的地</w:t>
      </w:r>
      <w:r>
        <w:rPr>
          <w:rFonts w:hint="eastAsia"/>
        </w:rPr>
        <w:br/>
      </w:r>
      <w:r>
        <w:rPr>
          <w:rFonts w:hint="eastAsia"/>
        </w:rPr>
        <w:t>　　表131 中国标签剥离机生产地区分布</w:t>
      </w:r>
      <w:r>
        <w:rPr>
          <w:rFonts w:hint="eastAsia"/>
        </w:rPr>
        <w:br/>
      </w:r>
      <w:r>
        <w:rPr>
          <w:rFonts w:hint="eastAsia"/>
        </w:rPr>
        <w:t>　　表132 中国标签剥离机消费地区分布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标签剥离机产品图片</w:t>
      </w:r>
      <w:r>
        <w:rPr>
          <w:rFonts w:hint="eastAsia"/>
        </w:rPr>
        <w:br/>
      </w:r>
      <w:r>
        <w:rPr>
          <w:rFonts w:hint="eastAsia"/>
        </w:rPr>
        <w:t>　　图2 全球不同卷径标签剥离机规模2020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全球不同卷径标签剥离机市场份额2024 VS 2025</w:t>
      </w:r>
      <w:r>
        <w:rPr>
          <w:rFonts w:hint="eastAsia"/>
        </w:rPr>
        <w:br/>
      </w:r>
      <w:r>
        <w:rPr>
          <w:rFonts w:hint="eastAsia"/>
        </w:rPr>
        <w:t>　　图4 220mm产品图片</w:t>
      </w:r>
      <w:r>
        <w:rPr>
          <w:rFonts w:hint="eastAsia"/>
        </w:rPr>
        <w:br/>
      </w:r>
      <w:r>
        <w:rPr>
          <w:rFonts w:hint="eastAsia"/>
        </w:rPr>
        <w:t>　　图5 300mm产品图片</w:t>
      </w:r>
      <w:r>
        <w:rPr>
          <w:rFonts w:hint="eastAsia"/>
        </w:rPr>
        <w:br/>
      </w:r>
      <w:r>
        <w:rPr>
          <w:rFonts w:hint="eastAsia"/>
        </w:rPr>
        <w:t>　　图6 330mm产品图片</w:t>
      </w:r>
      <w:r>
        <w:rPr>
          <w:rFonts w:hint="eastAsia"/>
        </w:rPr>
        <w:br/>
      </w:r>
      <w:r>
        <w:rPr>
          <w:rFonts w:hint="eastAsia"/>
        </w:rPr>
        <w:t>　　图7 350mm产品图片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全球不同应用标签剥离机规模2020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全球不同应用标签剥离机市场份额2024 VS 2025</w:t>
      </w:r>
      <w:r>
        <w:rPr>
          <w:rFonts w:hint="eastAsia"/>
        </w:rPr>
        <w:br/>
      </w:r>
      <w:r>
        <w:rPr>
          <w:rFonts w:hint="eastAsia"/>
        </w:rPr>
        <w:t>　　图11 制造业</w:t>
      </w:r>
      <w:r>
        <w:rPr>
          <w:rFonts w:hint="eastAsia"/>
        </w:rPr>
        <w:br/>
      </w:r>
      <w:r>
        <w:rPr>
          <w:rFonts w:hint="eastAsia"/>
        </w:rPr>
        <w:t>　　图12 物流业</w:t>
      </w:r>
      <w:r>
        <w:rPr>
          <w:rFonts w:hint="eastAsia"/>
        </w:rPr>
        <w:br/>
      </w:r>
      <w:r>
        <w:rPr>
          <w:rFonts w:hint="eastAsia"/>
        </w:rPr>
        <w:t>　　图13 零售业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全球标签剥离机产能、产量、产能利用率及发展趋势（2020-2031）&amp;（千台）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全球标签剥离机产量、需求量及发展趋势（2020-2031）&amp;（千台）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全球主要地区标签剥离机产量规模：2020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全球主要地区标签剥离机产量市场份额（2020-2031）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中国标签剥离机产能、产量、产能利用率及发展趋势（2020-2031）&amp;（千台）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中国标签剥离机产量、市场需求量及发展趋势（2020-2031）&amp;（千台）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中国标签剥离机总产能占全球比重（2020-2031）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中国标签剥离机总产量占全球比重（2020-2031）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全球标签剥离机市场收入及增长率：（2020-2031）&amp;（百万美元）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全球市场标签剥离机市场规模：2020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全球市场标签剥离机销量及增长率（2020-2031）&amp;（千台）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全球市场标签剥离机价格趋势（2020-2031）&amp;（美元/台）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中国标签剥离机市场收入及增长率：（2020-2031）&amp;（百万美元）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中国市场标签剥离机市场规模：2020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中国市场标签剥离机销量及增长率（2020-2031）&amp;（千台）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中国市场标签剥离机销量占全球比重（2020-2031）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中国标签剥离机收入占全球比重（2020-2031）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全球主要地区标签剥离机销售收入规模：2020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全球主要地区标签剥离机销售收入市场份额（2020-2025）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全球主要地区标签剥离机销售收入市场份额（2024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全球主要地区标签剥离机收入市场份额（2025-2031）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北美（美国和加拿大）标签剥离机销量（2020-2031）&amp;（千台）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北美（美国和加拿大）标签剥离机销量份额（2020-2031）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北美（美国和加拿大）标签剥离机收入（2020-2031）&amp;（百万美元）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北美（美国和加拿大）标签剥离机收入份额（2020-2031）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欧洲（德国、英国、法国和意大利等国家）标签剥离机销量（2020-2031）&amp;（千台）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欧洲（德国、英国、法国和意大利等国家）标签剥离机销量份额（2020-2031）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欧洲（德国、英国、法国和意大利等国家）标签剥离机收入（2020-2031）&amp;（百万美元）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欧洲（德国、英国、法国和意大利等国家）标签剥离机收入份额（2020-2031）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亚太（中国、日本、韩国、中国台湾、印度和东南亚等）标签剥离机销量（2020-2031）&amp;（千台）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亚太（中国、日本、韩国、中国台湾、印度和东南亚等）标签剥离机销量份额（2020-2031）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亚太（中国、日本、韩国、中国台湾、印度和东南亚等）标签剥离机收入（2020-2031）&amp;（百万美元）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亚太（中国、日本、韩国、中国台湾、印度和东南亚等）标签剥离机收入份额（2020-2031）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拉美地区（墨西哥、巴西等国家）标签剥离机销量（2020-2031）&amp;（千台）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拉美地区（墨西哥、巴西等国家）标签剥离机销量份额（2020-2031）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拉美地区（墨西哥、巴西等国家）标签剥离机收入（2020-2031）&amp;（百万美元）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拉美地区（墨西哥、巴西等国家）标签剥离机收入份额（2020-2031）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中东及非洲（土耳其、沙特等国家）标签剥离机销量（2020-2031）&amp;（千台）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中东及非洲（土耳其、沙特等国家）标签剥离机销量份额（2020-2031）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中东及非洲（土耳其、沙特等国家）标签剥离机收入（2020-2031）&amp;（百万美元）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中东及非洲（土耳其、沙特等国家）标签剥离机收入份额（2020-2031）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2025年全球市场主要厂商标签剥离机销量市场份额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2025年全球市场主要厂商标签剥离机收入市场份额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2025年中国市场主要厂商标签剥离机销量市场份额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2025年中国市场主要厂商标签剥离机收入市场份额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2025年全球前五大生产商标签剥离机市场份额</w:t>
      </w:r>
      <w:r>
        <w:rPr>
          <w:rFonts w:hint="eastAsia"/>
        </w:rPr>
        <w:br/>
      </w:r>
      <w:r>
        <w:rPr>
          <w:rFonts w:hint="eastAsia"/>
        </w:rPr>
        <w:t>　　图61 全球标签剥离机第一梯队、第二梯队和第三梯队生产商（品牌）及市场份额（2025）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全球不同卷径标签剥离机价格走势（2020-2031）&amp;（美元/台）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全球不同应用标签剥离机价格走势（2020-2031）&amp;（美元/台）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标签剥离机中国企业SWOT分析</w:t>
      </w:r>
      <w:r>
        <w:rPr>
          <w:rFonts w:hint="eastAsia"/>
        </w:rPr>
        <w:br/>
      </w:r>
      <w:r>
        <w:rPr>
          <w:rFonts w:hint="eastAsia"/>
        </w:rPr>
        <w:t>　　图65 标签剥离机产业链</w:t>
      </w:r>
      <w:r>
        <w:rPr>
          <w:rFonts w:hint="eastAsia"/>
        </w:rPr>
        <w:br/>
      </w:r>
      <w:r>
        <w:rPr>
          <w:rFonts w:hint="eastAsia"/>
        </w:rPr>
        <w:t>　　图66 标签剥离机行业采购模式分析</w:t>
      </w:r>
      <w:r>
        <w:rPr>
          <w:rFonts w:hint="eastAsia"/>
        </w:rPr>
        <w:br/>
      </w:r>
      <w:r>
        <w:rPr>
          <w:rFonts w:hint="eastAsia"/>
        </w:rPr>
        <w:t>　　图67 标签剥离机行业生产模式分析</w:t>
      </w:r>
      <w:r>
        <w:rPr>
          <w:rFonts w:hint="eastAsia"/>
        </w:rPr>
        <w:br/>
      </w:r>
      <w:r>
        <w:rPr>
          <w:rFonts w:hint="eastAsia"/>
        </w:rPr>
        <w:t>　　图68 标签剥离机行业销售模式分析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cadc90ee54721" w:history="1">
        <w:r>
          <w:rPr>
            <w:rStyle w:val="Hyperlink"/>
          </w:rPr>
          <w:t>2025-2031年全球与中国标签剥离机市场研究分析及前景趋势预测报告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cadc90ee54721" w:history="1">
        <w:r>
          <w:rPr>
            <w:rStyle w:val="Hyperlink"/>
          </w:rPr>
          <w:t>https://www.20087.com/3/09/BiaoQianBoLiJiShiChangQianJing.html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热点：智能剥线机、丰益捷标签剥离机、剥线机设备、标签剥离机工作原理、大型剥线机、标签剥离机原理、去除标签纸的方法、标签剥离机故障怎么处理、如何把贴纸完好无损的撕下来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03ffb06554b0a" w:history="1">
      <w:r>
        <w:rPr>
          <w:rStyle w:val="Hyperlink"/>
        </w:rPr>
        <w:t>2025-2031年全球与中国标签剥离机市场研究分析及前景趋势预测报告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iaoQianBoLiJiShiChangQianJing.html" TargetMode="External" Id="R25bcadc90ee5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iaoQianBoLiJiShiChangQianJing.html" TargetMode="External" Id="R94003ffb0655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2025-05-17T07:48:00Z</dcterms:created>
  <dcterms:modified xsi:type="dcterms:W3CDTF">2025-05-17T08:48:00Z</dcterms:modified>
  <dc:subject>2025-2031年全球与中国标签剥离机市场研究分析及前景趋势预测报告</dc:subject>
  <dc:title>2025-2031年全球与中国标签剥离机市场研究分析及前景趋势预测报告</dc:title>
  <cp:keywords>2025-2031年全球与中国标签剥离机市场研究分析及前景趋势预测报告</cp:keywords>
  <dc:description>2025-2031年全球与中国标签剥离机市场研究分析及前景趋势预测报告</dc:description>
</cp:coreProperties>
</file>