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842ca2bd74538" w:history="1">
              <w:r>
                <w:rPr>
                  <w:rStyle w:val="Hyperlink"/>
                </w:rPr>
                <w:t>2025-2031年中国核辐射探测器市场现状调研与发展前景分析报告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842ca2bd74538" w:history="1">
              <w:r>
                <w:rPr>
                  <w:rStyle w:val="Hyperlink"/>
                </w:rPr>
                <w:t>2025-2031年中国核辐射探测器市场现状调研与发展前景分析报告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842ca2bd74538" w:history="1">
                <w:r>
                  <w:rPr>
                    <w:rStyle w:val="Hyperlink"/>
                  </w:rPr>
                  <w:t>https://www.20087.com/3/09/HeFuSheTanCeQiFaZhanQianJingFenXi.html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辐射探测器是用于监测和测量放射性粒子或射线的仪器，广泛应用于核能、医疗、科学研究和环境保护等领域。近年来，随着技术的进步，核辐射探测器的灵敏度、精度和可靠性有了显著提升。新型探测器如固态探测器、气体探测器和闪烁体探测器等，能够更有效地识别和区分不同类型的辐射，为用户提供更准确的数据。同时，便携式和无线连接的探测器的开发，使得现场监测和远程数据传输成为可能，增强了应急响应和环境监控的能力。</w:t>
      </w:r>
      <w:r>
        <w:rPr>
          <w:rFonts w:hint="eastAsia"/>
        </w:rPr>
        <w:br/>
      </w:r>
      <w:r>
        <w:rPr>
          <w:rFonts w:hint="eastAsia"/>
        </w:rPr>
        <w:t>　　未来，核辐射探测器将更加注重智能化和集成化。随着物联网技术的发展，探测器将集成更多的传感器和数据处理能力，形成智能监测网络，能够实时分析和预警辐射异常。同时，微型化和低功耗设计将使探测器更易于携带和部署，扩大其在民用和军事领域的应用。此外，人工智能技术的应用将提高探测器的智能分析能力，如自动识别辐射源和预测辐射趋势，为决策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842ca2bd74538" w:history="1">
        <w:r>
          <w:rPr>
            <w:rStyle w:val="Hyperlink"/>
          </w:rPr>
          <w:t>2025-2031年中国核辐射探测器市场现状调研与发展前景分析报告</w:t>
        </w:r>
      </w:hyperlink>
      <w:r>
        <w:rPr>
          <w:rFonts w:hint="eastAsia"/>
        </w:rPr>
        <w:t>》通过全面的行业调研，系统梳理了核辐射探测器产业链的各个环节，详细分析了核辐射探测器市场规模、需求变化及价格趋势。报告结合当前核辐射探测器行业现状，科学预测了市场前景与发展方向，并解读了重点企业的竞争格局、市场集中度及品牌表现。同时，报告对核辐射探测器细分市场进行了深入探讨，结合核辐射探测器技术现状与SWOT分析，揭示了核辐射探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核辐射探测器行业界定及应用领域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核辐射探测器行业定义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核辐射探测器主要应用领域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2024-2025年全球核辐射探测器行业市场调研分析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全球核辐射探测器行业经济环境分析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全球核辐射探测器市场总体情况分析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一、全球核辐射探测器行业的发展特点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二、全球核辐射探测器市场结构</w:t>
      </w:r>
      <w:r>
        <w:rPr>
          <w:rFonts w:hint="eastAsia"/>
        </w:rPr>
        <w:br/>
      </w:r>
      <w:r>
        <w:rPr>
          <w:rFonts w:hint="eastAsia"/>
        </w:rPr>
        <w:t>　　　　三、全球核辐射探测器行业竞争格局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全球主要国家（地区）核辐射探测器市场分析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2025-2031年全球核辐射探测器行业发展趋势预测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2024-2025年核辐射探测器行业发展环境分析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核辐射探测器行业环境分析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核辐射探测器行业相关政策、法规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2024-2025年核辐射探测器行业技术发展现状及趋势分析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核辐射探测器行业技术发展现状分析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国内外核辐射探测器行业技术差异与原因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核辐射探测器行业技术发展方向、趋势预测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提升核辐射探测器行业技术能力策略建议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中国核辐射探测器行业供给、需求分析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2024-2025年中国核辐射探测器市场现状</w:t>
      </w:r>
      <w:r>
        <w:rPr>
          <w:rFonts w:hint="eastAsia"/>
        </w:rPr>
        <w:br/>
      </w:r>
      <w:r>
        <w:rPr>
          <w:rFonts w:hint="eastAsia"/>
        </w:rPr>
        <w:t>　　第二节 中国核辐射探测器行业产量情况分析及预测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一、核辐射探测器总体产能规模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、2019-2024年中国核辐射探测器产量统计分析</w:t>
      </w:r>
      <w:r>
        <w:rPr>
          <w:rFonts w:hint="eastAsia"/>
        </w:rPr>
        <w:br/>
      </w:r>
      <w:r>
        <w:rPr>
          <w:rFonts w:hint="eastAsia"/>
        </w:rPr>
        <w:t>　　　　三、核辐射探测器生产区域分布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四、2025-2031年中国核辐射探测器产量预测分析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中国核辐射探测器市场需求情况分析及预测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一、中国核辐射探测器市场需求特点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二、2019-2024年中国核辐射探测器市场需求统计</w:t>
      </w:r>
      <w:r>
        <w:rPr>
          <w:rFonts w:hint="eastAsia"/>
        </w:rPr>
        <w:br/>
      </w:r>
      <w:r>
        <w:rPr>
          <w:rFonts w:hint="eastAsia"/>
        </w:rPr>
        <w:t>　　　　三、核辐射探测器市场饱和度</w:t>
      </w:r>
      <w:r>
        <w:rPr>
          <w:rFonts w:hint="eastAsia"/>
        </w:rPr>
        <w:br/>
      </w:r>
      <w:r>
        <w:rPr>
          <w:rFonts w:hint="eastAsia"/>
        </w:rPr>
        <w:t>　　　　四、影响核辐射探测器市场需求的因素</w:t>
      </w:r>
      <w:r>
        <w:rPr>
          <w:rFonts w:hint="eastAsia"/>
        </w:rPr>
        <w:br/>
      </w:r>
      <w:r>
        <w:rPr>
          <w:rFonts w:hint="eastAsia"/>
        </w:rPr>
        <w:t>　　　　五、核辐射探测器市场潜力分析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六、2025-2031年中国核辐射探测器市场需求预测分析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中国核辐射探测器行业进出口分析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一、2019-2024年核辐射探测器进口量及增速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三、2025-2031年核辐射探测器进口量及增速预测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一、2019-2024年核辐射探测器出口量及增速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三、2025-2031年核辐射探测器出口量及增速预测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中国核辐射探测器行业重点地区调研分析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一、中国核辐射探测器行业区域市场分布情况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二、**地区核辐射探测器行业市场需求规模情况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三、**地区核辐射探测器行业市场需求规模情况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四、**地区核辐射探测器行业市场需求规模情况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五、**地区核辐射探测器行业市场需求规模情况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六、**地区核辐射探测器行业市场需求规模情况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2024-2025年中国核辐射探测器细分行业调研</w:t>
      </w:r>
      <w:r>
        <w:rPr>
          <w:rFonts w:hint="eastAsia"/>
        </w:rPr>
        <w:br/>
      </w:r>
      <w:r>
        <w:rPr>
          <w:rFonts w:hint="eastAsia"/>
        </w:rPr>
        <w:t>　　第一节 主要核辐射探测器细分行业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核辐射探测器行业重点企业发展调研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2025年中国核辐射探测器企业营销及发展建议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核辐射探测器企业营销策略分析及建议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核辐射探测器企业营销策略分析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一、核辐射探测器企业营销策略</w:t>
      </w:r>
      <w:r>
        <w:rPr>
          <w:rFonts w:hint="eastAsia"/>
        </w:rPr>
        <w:br/>
      </w:r>
      <w:r>
        <w:rPr>
          <w:rFonts w:hint="eastAsia"/>
        </w:rPr>
        <w:t>　　　　二、核辐射探测器企业经验借鉴</w:t>
      </w:r>
      <w:r>
        <w:rPr>
          <w:rFonts w:hint="eastAsia"/>
        </w:rPr>
        <w:br/>
      </w:r>
      <w:r>
        <w:rPr>
          <w:rFonts w:hint="eastAsia"/>
        </w:rPr>
        <w:t>　　第三节 核辐射探测器企业营销模式演化与创新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核辐射探测器企业经营发展分析及建议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一、核辐射探测器企业存在的问题</w:t>
      </w:r>
      <w:r>
        <w:rPr>
          <w:rFonts w:hint="eastAsia"/>
        </w:rPr>
        <w:br/>
      </w:r>
      <w:r>
        <w:rPr>
          <w:rFonts w:hint="eastAsia"/>
        </w:rPr>
        <w:t>　　　　二、核辐射探测器企业应对的策略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核辐射探测器行业发展趋势及投资风险预警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2025年核辐射探测器市场前景分析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2025年核辐射探测器行业发展趋势预测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影响核辐射探测器行业发展的主要因素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一、2025年影响核辐射探测器行业运行的有利因素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二、2025年影响核辐射探测器行业运行的稳定因素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三、2025年影响核辐射探测器行业运行的不利因素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四、2025年中国核辐射探测器行业发展面临的挑战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五、2025年中国核辐射探测器行业发展面临的机遇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核辐射探测器行业投资风险预警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一、2025-2031年核辐射探测器行业市场风险及控制策略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二、2025-2031年核辐射探测器行业政策风险及控制策略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三、2025-2031年核辐射探测器行业经营风险及控制策略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四、2025-2031年核辐射探测器同业竞争风险及控制策略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五、2025-2031年核辐射探测器行业其他风险及控制策略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核辐射探测器行业投资战略研究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核辐射探测器行业发展战略研究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对我国核辐射探测器品牌的战略思考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一、核辐射探测器品牌的重要性</w:t>
      </w:r>
      <w:r>
        <w:rPr>
          <w:rFonts w:hint="eastAsia"/>
        </w:rPr>
        <w:br/>
      </w:r>
      <w:r>
        <w:rPr>
          <w:rFonts w:hint="eastAsia"/>
        </w:rPr>
        <w:t>　　　　二、核辐射探测器实施品牌战略的意义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三、核辐射探测器企业品牌的现状分析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四、我国核辐射探测器企业的品牌战略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五、核辐射探测器品牌战略管理的策略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核辐射探测器经营策略分析</w:t>
      </w:r>
      <w:r>
        <w:rPr>
          <w:rFonts w:hint="eastAsia"/>
        </w:rPr>
        <w:br/>
      </w:r>
      <w:r>
        <w:rPr>
          <w:rFonts w:hint="eastAsia"/>
        </w:rPr>
        <w:t>　　　　一、核辐射探测器市场细分策略</w:t>
      </w:r>
      <w:r>
        <w:rPr>
          <w:rFonts w:hint="eastAsia"/>
        </w:rPr>
        <w:br/>
      </w:r>
      <w:r>
        <w:rPr>
          <w:rFonts w:hint="eastAsia"/>
        </w:rPr>
        <w:t>　　　　二、核辐射探测器市场创新策略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四、核辐射探测器新产品差异化战略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中智:林:－核辐射探测器行业投资战略研究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一、2025-2031年核辐射探测器行业投资战略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核辐射探测器行业历程</w:t>
      </w:r>
      <w:r>
        <w:rPr>
          <w:rFonts w:hint="eastAsia"/>
        </w:rPr>
        <w:br/>
      </w:r>
      <w:r>
        <w:rPr>
          <w:rFonts w:hint="eastAsia"/>
        </w:rPr>
        <w:t>　　图表 核辐射探测器行业生命周期</w:t>
      </w:r>
      <w:r>
        <w:rPr>
          <w:rFonts w:hint="eastAsia"/>
        </w:rPr>
        <w:br/>
      </w:r>
      <w:r>
        <w:rPr>
          <w:rFonts w:hint="eastAsia"/>
        </w:rPr>
        <w:t>　　图表 核辐射探测器行业产业链分析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2019-2024年中国核辐射探测器行业市场规模及增长情况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2019-2024年核辐射探测器行业市场容量分析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2019-2024年中国核辐射探测器行业产能统计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2019-2024年中国核辐射探测器行业产量及增长趋势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2019-2024年中国核辐射探测器市场需求量及增速统计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2024年中国核辐射探测器行业需求领域分布格局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2019-2024年中国核辐射探测器行业销售收入分析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2019-2024年中国核辐射探测器行业盈利情况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2019-2024年中国核辐射探测器行业利润总额统计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2019-2024年中国核辐射探测器进口数量分析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2019-2024年中国核辐射探测器进口金额分析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2019-2024年中国核辐射探测器出口数量分析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2019-2024年中国核辐射探测器出口金额分析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2024年中国核辐射探测器进口国家及地区分析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2024年中国核辐射探测器出口国家及地区分析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2019-2024年中国核辐射探测器行业企业数量情况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2019-2024年中国核辐射探测器行业企业平均规模情况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**地区核辐射探测器市场规模及增长情况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**地区核辐射探测器行业市场需求情况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**地区核辐射探测器市场规模及增长情况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**地区核辐射探测器行业市场需求情况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**地区核辐射探测器市场规模及增长情况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**地区核辐射探测器行业市场需求情况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**地区核辐射探测器市场规模及增长情况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**地区核辐射探测器行业市场需求情况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核辐射探测器重点企业（二）经营情况分析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核辐射探测器重点企业（二）主要经济指标情况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核辐射探测器重点企业（三）成长能力情况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2025-2031年中国核辐射探测器行业发展趋势预测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842ca2bd74538" w:history="1">
        <w:r>
          <w:rPr>
            <w:rStyle w:val="Hyperlink"/>
          </w:rPr>
          <w:t>2025-2031年中国核辐射探测器市场现状调研与发展前景分析报告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842ca2bd74538" w:history="1">
        <w:r>
          <w:rPr>
            <w:rStyle w:val="Hyperlink"/>
          </w:rPr>
          <w:t>https://www.20087.com/3/09/HeFuSheTanCeQiFaZhanQianJingFenXi.html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防辐射最好、核辐射探测器输出回路的电容、中子探测器、核辐射探测器有哪几种、光电探测器、核辐射探测器的主要类别、手机距离人体多远没有辐射、核辐射探测器工作原理、核辐射探测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e4bfeaf174522" w:history="1">
      <w:r>
        <w:rPr>
          <w:rStyle w:val="Hyperlink"/>
        </w:rPr>
        <w:t>2025-2031年中国核辐射探测器市场现状调研与发展前景分析报告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eFuSheTanCeQiFaZhanQianJingFenXi.html" TargetMode="External" Id="R598842ca2bd7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eFuSheTanCeQiFaZhanQianJingFenXi.html" TargetMode="External" Id="R158e4bfeaf17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2024-09-05T02:30:00Z</dcterms:created>
  <dcterms:modified xsi:type="dcterms:W3CDTF">2024-09-05T03:30:00Z</dcterms:modified>
  <dc:subject>2025-2031年中国核辐射探测器市场现状调研与发展前景分析报告</dc:subject>
  <dc:title>2025-2031年中国核辐射探测器市场现状调研与发展前景分析报告</dc:title>
  <cp:keywords>2025-2031年中国核辐射探测器市场现状调研与发展前景分析报告</cp:keywords>
  <dc:description>2025-2031年中国核辐射探测器市场现状调研与发展前景分析报告</dc:description>
</cp:coreProperties>
</file>