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1fd97edad4ca8" w:history="1">
              <w:r>
                <w:rPr>
                  <w:rStyle w:val="Hyperlink"/>
                </w:rPr>
                <w:t>2024-2030年中国植保无人机市场现状全面调研与发展趋势报告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1fd97edad4ca8" w:history="1">
              <w:r>
                <w:rPr>
                  <w:rStyle w:val="Hyperlink"/>
                </w:rPr>
                <w:t>2024-2030年中国植保无人机市场现状全面调研与发展趋势报告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1fd97edad4ca8" w:history="1">
                <w:r>
                  <w:rPr>
                    <w:rStyle w:val="Hyperlink"/>
                  </w:rPr>
                  <w:t>https://www.20087.com/3/89/ZhiBaoWuRenJiHangYeQuShiFenXi.html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无人机是现代农业技术的代表，近年来在精准农业和智能农业中发挥了重要作用。通过搭载高清摄像头和多光谱传感器，植保无人机能够进行作物健康监测、病虫害识别和精准施药，提高了农药的使用效率和农田管理的智能化水平。同时，随着电池技术的进步和飞行控制系统的优化，植保无人机的作业范围和续航能力得到了显著提升。</w:t>
      </w:r>
      <w:r>
        <w:rPr>
          <w:rFonts w:hint="eastAsia"/>
        </w:rPr>
        <w:br/>
      </w:r>
      <w:r>
        <w:rPr>
          <w:rFonts w:hint="eastAsia"/>
        </w:rPr>
        <w:t>　　未来，植保无人机将更加注重自主性和多功能性。一方面，通过深度学习和图像识别技术，植保无人机将具备更强的自主决策能力，实现病虫害的实时监测和智能喷洒，减少对人工干预的依赖。另一方面，植保无人机将集成更多传感器和执行器，如施肥系统和土壤湿度检测器，成为多功能的农田管理平台，为农民提供全方位的农业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1fd97edad4ca8" w:history="1">
        <w:r>
          <w:rPr>
            <w:rStyle w:val="Hyperlink"/>
          </w:rPr>
          <w:t>2024-2030年中国植保无人机市场现状全面调研与发展趋势报告</w:t>
        </w:r>
      </w:hyperlink>
      <w:r>
        <w:rPr>
          <w:rFonts w:hint="eastAsia"/>
        </w:rPr>
        <w:t>》全面分析了我国植保无人机行业的现状、市场需求、市场规模以及价格动态，探讨了植保无人机产业链的结构与发展。植保无人机报告对植保无人机细分市场进行了剖析，同时基于科学数据，对植保无人机市场前景及发展趋势进行了预测。报告还聚焦植保无人机重点企业，并对其品牌影响力、市场竞争力以及行业集中度进行了评估。植保无人机报告为投资者、产业链相关企业及政府决策部门提供了专业、客观的参考，是了解和把握植保无人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植保无人机行业概述</w:t>
      </w:r>
      <w:r>
        <w:rPr>
          <w:rFonts w:hint="eastAsia"/>
        </w:rPr>
        <w:br/>
      </w:r>
      <w:r>
        <w:rPr>
          <w:rFonts w:hint="eastAsia"/>
        </w:rPr>
        <w:t>　　第一节 植保无人机行业定义</w:t>
      </w:r>
      <w:r>
        <w:rPr>
          <w:rFonts w:hint="eastAsia"/>
        </w:rPr>
        <w:br/>
      </w:r>
      <w:r>
        <w:rPr>
          <w:rFonts w:hint="eastAsia"/>
        </w:rPr>
        <w:t>　　第二节 植保无人机行业市场特点分析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植保无人机行业发展周期分析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2024年中国植保无人机行业发展环境分析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中国植保无人机行业主要法律法规及政策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中国植保无人机行业社会环境发展分析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2024年中国植保无人机行业生产情况分析</w:t>
      </w:r>
      <w:r>
        <w:rPr>
          <w:rFonts w:hint="eastAsia"/>
        </w:rPr>
        <w:br/>
      </w:r>
      <w:r>
        <w:rPr>
          <w:rFonts w:hint="eastAsia"/>
        </w:rPr>
        <w:t>　　第一节 中国植保无人机行业产能概况</w:t>
      </w:r>
      <w:r>
        <w:rPr>
          <w:rFonts w:hint="eastAsia"/>
        </w:rPr>
        <w:br/>
      </w:r>
      <w:r>
        <w:rPr>
          <w:rFonts w:hint="eastAsia"/>
        </w:rPr>
        <w:t>　　　　一、中国植保无人机行业产能分析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二、2024-2030年中国植保无人机行业产能预测分析</w:t>
      </w:r>
      <w:r>
        <w:rPr>
          <w:rFonts w:hint="eastAsia"/>
        </w:rPr>
        <w:br/>
      </w:r>
      <w:r>
        <w:rPr>
          <w:rFonts w:hint="eastAsia"/>
        </w:rPr>
        <w:t>　　第二节 中国植保无人机行业市场容量分析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一、中国植保无人机行业市场容量分析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三、2024-2030年中国植保无人机行业市场容量预测分析</w:t>
      </w:r>
      <w:r>
        <w:rPr>
          <w:rFonts w:hint="eastAsia"/>
        </w:rPr>
        <w:br/>
      </w:r>
      <w:r>
        <w:rPr>
          <w:rFonts w:hint="eastAsia"/>
        </w:rPr>
        <w:t>　　第三节 影响植保无人机行业供需状况的主要因素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一、中国植保无人机行业供需现状调研</w:t>
      </w:r>
      <w:r>
        <w:rPr>
          <w:rFonts w:hint="eastAsia"/>
        </w:rPr>
        <w:br/>
      </w:r>
      <w:r>
        <w:rPr>
          <w:rFonts w:hint="eastAsia"/>
        </w:rPr>
        <w:t>　　　　二、2024-2030年中国植保无人机行业供需平衡趋势预测分析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2024年中国植保无人机所属行业数据研究分析</w:t>
      </w:r>
      <w:r>
        <w:rPr>
          <w:rFonts w:hint="eastAsia"/>
        </w:rPr>
        <w:br/>
      </w:r>
      <w:r>
        <w:rPr>
          <w:rFonts w:hint="eastAsia"/>
        </w:rPr>
        <w:t>　　第一节 中国植保无人机所属行业规模分析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中国植保无人机所属行业产值分析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第三节 中国植保无人机所属行业成本费用分析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中国植保无人机所属行业运营效益分析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2024年中国植保无人机行业区域市场发展情况分析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中国植保无人机行业需求地域分布结构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中国植保无人机行业重点区域市场消费情况分析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中国植保无人机行业经销模式</w:t>
      </w:r>
      <w:r>
        <w:rPr>
          <w:rFonts w:hint="eastAsia"/>
        </w:rPr>
        <w:br/>
      </w:r>
      <w:r>
        <w:rPr>
          <w:rFonts w:hint="eastAsia"/>
        </w:rPr>
        <w:t>　　第四节 中国植保无人机行业渠道格局</w:t>
      </w:r>
      <w:r>
        <w:rPr>
          <w:rFonts w:hint="eastAsia"/>
        </w:rPr>
        <w:br/>
      </w:r>
      <w:r>
        <w:rPr>
          <w:rFonts w:hint="eastAsia"/>
        </w:rPr>
        <w:t>　　第五节 中国植保无人机行业渠道形式</w:t>
      </w:r>
      <w:r>
        <w:rPr>
          <w:rFonts w:hint="eastAsia"/>
        </w:rPr>
        <w:br/>
      </w:r>
      <w:r>
        <w:rPr>
          <w:rFonts w:hint="eastAsia"/>
        </w:rPr>
        <w:t>　　第六节 中国植保无人机行业渠道要素对比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2024年中国植保无人机行业竞争情况分析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中国植保无人机行业经济指标分析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中国植保无人机行业竞争结构分析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2024-2030年中国植保无人机行业市场竞争策略展望分析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一、中国植保无人机行业市场竞争趋势预测</w:t>
      </w:r>
      <w:r>
        <w:rPr>
          <w:rFonts w:hint="eastAsia"/>
        </w:rPr>
        <w:br/>
      </w:r>
      <w:r>
        <w:rPr>
          <w:rFonts w:hint="eastAsia"/>
        </w:rPr>
        <w:t>　　　　二、中国植保无人机行业市场竞争格局展望分析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三、中国植保无人机行业市场竞争策略分析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中国植保无人机行业发展领先企业分析</w:t>
      </w:r>
      <w:r>
        <w:rPr>
          <w:rFonts w:hint="eastAsia"/>
        </w:rPr>
        <w:br/>
      </w:r>
      <w:r>
        <w:rPr>
          <w:rFonts w:hint="eastAsia"/>
        </w:rPr>
        <w:t>　　第一节 Parrot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北方天途航空技术发展有限公司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重庆金泰航空工业有限公司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2024-2030年中国植保无人机行业发展预测分析</w:t>
      </w:r>
      <w:r>
        <w:rPr>
          <w:rFonts w:hint="eastAsia"/>
        </w:rPr>
        <w:br/>
      </w:r>
      <w:r>
        <w:rPr>
          <w:rFonts w:hint="eastAsia"/>
        </w:rPr>
        <w:t>　　第一节 中国植保无人机行业未来发展预测分析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一、2024年中国植保无人机行业发展规模分析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二、2024-2030年中国植保无人机行业发展趋势预测</w:t>
      </w:r>
      <w:r>
        <w:rPr>
          <w:rFonts w:hint="eastAsia"/>
        </w:rPr>
        <w:br/>
      </w:r>
      <w:r>
        <w:rPr>
          <w:rFonts w:hint="eastAsia"/>
        </w:rPr>
        <w:t>　　第二节 中国植保无人机行业供需预测分析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一、2024-2030年中国植保无人机行业供给预测分析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二、2024-2030年中国植保无人机行业需求预测分析</w:t>
      </w:r>
      <w:r>
        <w:rPr>
          <w:rFonts w:hint="eastAsia"/>
        </w:rPr>
        <w:br/>
      </w:r>
      <w:r>
        <w:rPr>
          <w:rFonts w:hint="eastAsia"/>
        </w:rPr>
        <w:t>　　第三节 中国植保无人机行业市场盈利预测分析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2024-2030年中国植保无人机行业投资战略研究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中国植保无人机行业发展关键要素分析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中国植保无人机行业投资策略分析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一、中国植保无人机行业投资规划</w:t>
      </w:r>
      <w:r>
        <w:rPr>
          <w:rFonts w:hint="eastAsia"/>
        </w:rPr>
        <w:br/>
      </w:r>
      <w:r>
        <w:rPr>
          <w:rFonts w:hint="eastAsia"/>
        </w:rPr>
        <w:t>　　　　二、中国植保无人机行业投资策略</w:t>
      </w:r>
      <w:r>
        <w:rPr>
          <w:rFonts w:hint="eastAsia"/>
        </w:rPr>
        <w:br/>
      </w:r>
      <w:r>
        <w:rPr>
          <w:rFonts w:hint="eastAsia"/>
        </w:rPr>
        <w:t>　　　　三、中国植保无人机行业成功之道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2024-2030年中国植保无人机行业投资机会与风险分析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中国植保无人机行业投资机会分析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中国植保无人机行业投资风险分析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对植保无人机行业的投资方向建议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(中:智:林)重点客户建设建议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2024年中国植保无人机行业企业数量分析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2024年中国植保无人机行业资产规模分析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2024年中国植保无人机行业销售规模分析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2024年中国植保无人机行业利润规模分析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2024年中国植保无人机行业成品分析</w:t>
      </w:r>
      <w:r>
        <w:rPr>
          <w:rFonts w:hint="eastAsia"/>
        </w:rPr>
        <w:br/>
      </w:r>
      <w:r>
        <w:rPr>
          <w:rFonts w:hint="eastAsia"/>
        </w:rPr>
        <w:t>　　图表 2024年中国植保无人机行业工业销售产值分析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2024年中国植保无人机行业销售成本分析</w:t>
      </w:r>
      <w:r>
        <w:rPr>
          <w:rFonts w:hint="eastAsia"/>
        </w:rPr>
        <w:br/>
      </w:r>
      <w:r>
        <w:rPr>
          <w:rFonts w:hint="eastAsia"/>
        </w:rPr>
        <w:t>　　图表 2024年中国植保无人机行业销售费用分析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2024年中国植保无人机行业管理费用分析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2024年中国植保无人机行业财务费用分析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1fd97edad4ca8" w:history="1">
        <w:r>
          <w:rPr>
            <w:rStyle w:val="Hyperlink"/>
          </w:rPr>
          <w:t>2024-2030年中国植保无人机市场现状全面调研与发展趋势报告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1fd97edad4ca8" w:history="1">
        <w:r>
          <w:rPr>
            <w:rStyle w:val="Hyperlink"/>
          </w:rPr>
          <w:t>https://www.20087.com/3/89/ZhiBaoWuRenJiHangYeQuShiFenXi.html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5d20a5cf84386" w:history="1">
      <w:r>
        <w:rPr>
          <w:rStyle w:val="Hyperlink"/>
        </w:rPr>
        <w:t>2024-2030年中国植保无人机市场现状全面调研与发展趋势报告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iBaoWuRenJiHangYeQuShiFenXi.html" TargetMode="External" Id="Rceb1fd97edad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iBaoWuRenJiHangYeQuShiFenXi.html" TargetMode="External" Id="R8fe5d20a5cf8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2024-04-23T00:17:00Z</dcterms:created>
  <dcterms:modified xsi:type="dcterms:W3CDTF">2024-04-23T01:17:00Z</dcterms:modified>
  <dc:subject>2024-2030年中国植保无人机市场现状全面调研与发展趋势报告</dc:subject>
  <dc:title>2024-2030年中国植保无人机市场现状全面调研与发展趋势报告</dc:title>
  <cp:keywords>2024-2030年中国植保无人机市场现状全面调研与发展趋势报告</cp:keywords>
  <dc:description>2024-2030年中国植保无人机市场现状全面调研与发展趋势报告</dc:description>
</cp:coreProperties>
</file>