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1851efcf4ef3" w:history="1">
              <w:r>
                <w:rPr>
                  <w:rStyle w:val="Hyperlink"/>
                </w:rPr>
                <w:t>2025-2031年中国楼梯升降机行业研究分析与市场前景报告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1851efcf4ef3" w:history="1">
              <w:r>
                <w:rPr>
                  <w:rStyle w:val="Hyperlink"/>
                </w:rPr>
                <w:t>2025-2031年中国楼梯升降机行业研究分析与市场前景报告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71851efcf4ef3" w:history="1">
                <w:r>
                  <w:rPr>
                    <w:rStyle w:val="Hyperlink"/>
                  </w:rPr>
                  <w:t>https://www.20087.com/3/19/LouTiShengJiangJiDeXianZhuangYuFaZhanQianJing.html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辅助老年人和行动不便人士上下楼梯的设备，近年来随着人口老龄化趋势加剧和无障碍设施建设的推广，市场需求持续增长。现代楼梯升降机不仅在安全性和舒适度方面进行了显著提升，还增加了智能化元素，如语音控制、遥控操作和智能检测系统，以适应不同用户的需求。同时，设计上更加注重与室内装饰的协调，使其成为家居环境的一部分。</w:t>
      </w:r>
      <w:r>
        <w:rPr>
          <w:rFonts w:hint="eastAsia"/>
        </w:rPr>
        <w:br/>
      </w:r>
      <w:r>
        <w:rPr>
          <w:rFonts w:hint="eastAsia"/>
        </w:rPr>
        <w:t>　　未来，楼梯升降机将更加注重个性化和智能化。产品将更加模块化，可以根据不同楼梯的结构和用户的身体状况进行定制，以提供更贴合的使用体验。智能化方面，集成物联网技术，楼梯升降机能够实现远程监控和故障预警，提高设备的维护效率和安全性。此外，随着绿色建筑理念的普及，楼梯升降机将采用更节能的驱动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1851efcf4ef3" w:history="1">
        <w:r>
          <w:rPr>
            <w:rStyle w:val="Hyperlink"/>
          </w:rPr>
          <w:t>2025-2031年中国楼梯升降机行业研究分析与市场前景报告</w:t>
        </w:r>
      </w:hyperlink>
      <w:r>
        <w:rPr>
          <w:rFonts w:hint="eastAsia"/>
        </w:rPr>
        <w:t>》基于国家统计局及楼梯升降机行业协会的权威数据，全面调研了楼梯升降机行业的市场规模、市场需求、产业链结构及价格变动，并对楼梯升降机细分市场进行了深入分析。报告详细剖析了楼梯升降机市场竞争格局，重点关注品牌影响力及重点企业的运营表现，同时科学预测了楼梯升降机市场前景与发展趋势，识别了行业潜在的风险与机遇。通过专业、科学的研究方法，报告为楼梯升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楼梯升降机行业界定及应用</w:t>
      </w:r>
      <w:r>
        <w:rPr>
          <w:rFonts w:hint="eastAsia"/>
        </w:rPr>
        <w:br/>
      </w:r>
      <w:r>
        <w:rPr>
          <w:rFonts w:hint="eastAsia"/>
        </w:rPr>
        <w:t>　　第一节 楼梯升降机行业定义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楼梯升降机主要应用领域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2024-2025年全球楼梯升降机行业发展状况分析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2019-2024年全球楼梯升降机行业运行概况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2019-2024年全球楼梯升降机行业市场规模分析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全球主要地区楼梯升降机行业运行情况分析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2025-2031年全球楼梯升降机行业发展趋势预测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2024-2025年中国楼梯升降机发展环境分析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楼梯升降机行业相关政策、标准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楼梯升降机行业相关发展规划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中国楼梯升降机行业现状调研分析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中国楼梯升降机行业发展现状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一、2024-2025年楼梯升降机行业品牌发展现状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二、2024-2025年楼梯升降机行业需求市场现状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三、2024-2025年楼梯升降机市场需求层次分析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四、2024-2025年中国楼梯升降机市场走向分析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中国楼梯升降机产品技术分析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一、2024-2025年楼梯升降机产品技术变化特点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二、2024-2025年楼梯升降机产品市场的新技术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三、2024-2025年楼梯升降机产品市场现状分析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中国楼梯升降机行业存在的问题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一、2024-2025年楼梯升降机产品市场存在的主要问题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二、2024-2025年国内楼梯升降机产品市场的三大瓶颈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三、2024-2025年楼梯升降机产品市场遭遇的规模难题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对中国楼梯升降机市场的分析及思考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一、楼梯升降机市场特点</w:t>
      </w:r>
      <w:r>
        <w:rPr>
          <w:rFonts w:hint="eastAsia"/>
        </w:rPr>
        <w:br/>
      </w:r>
      <w:r>
        <w:rPr>
          <w:rFonts w:hint="eastAsia"/>
        </w:rPr>
        <w:t>　　　　二、楼梯升降机市场分析</w:t>
      </w:r>
      <w:r>
        <w:rPr>
          <w:rFonts w:hint="eastAsia"/>
        </w:rPr>
        <w:br/>
      </w:r>
      <w:r>
        <w:rPr>
          <w:rFonts w:hint="eastAsia"/>
        </w:rPr>
        <w:t>　　　　三、楼梯升降机市场变化的方向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四、中国楼梯升降机行业发展的新思路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五、对中国楼梯升降机行业发展的思考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中国楼梯升降机行业市场供需现状调研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中国楼梯升降机市场现状分析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中国楼梯升降机行业产量情况分析及预测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一、楼梯升降机总体产能规模</w:t>
      </w:r>
      <w:r>
        <w:rPr>
          <w:rFonts w:hint="eastAsia"/>
        </w:rPr>
        <w:br/>
      </w:r>
      <w:r>
        <w:rPr>
          <w:rFonts w:hint="eastAsia"/>
        </w:rPr>
        <w:t>　　　　二、楼梯升降机生产区域分布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三、2019-2024年中国楼梯升降机产量统计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四、2025-2031年中国楼梯升降机产量预测</w:t>
      </w:r>
      <w:r>
        <w:rPr>
          <w:rFonts w:hint="eastAsia"/>
        </w:rPr>
        <w:br/>
      </w:r>
      <w:r>
        <w:rPr>
          <w:rFonts w:hint="eastAsia"/>
        </w:rPr>
        <w:t>　　第三节 中国楼梯升降机市场需求分析及预测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一、中国楼梯升降机市场需求特点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二、2019-2024年中国楼梯升降机市场需求量统计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中国楼梯升降机价格趋势分析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中国楼梯升降机进出口分析</w:t>
      </w:r>
      <w:r>
        <w:rPr>
          <w:rFonts w:hint="eastAsia"/>
        </w:rPr>
        <w:br/>
      </w:r>
      <w:r>
        <w:rPr>
          <w:rFonts w:hint="eastAsia"/>
        </w:rPr>
        <w:t>　　第一节 楼梯升降机进口情况分析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楼梯升降机出口情况分析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影响楼梯升降机进出口因素分析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中国楼梯升降机行业主要指标监测分析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2019-2024年中国楼梯升降机行业规模情况分析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2019-2024年中国楼梯升降机行业财务能力分析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楼梯升降机行业细分产品调研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楼梯升降机细分产品结构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楼梯升降机行业上下游发展情况分析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楼梯升降机行业上游产业发展分析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楼梯升降机行业下游产业发展分析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中国楼梯升降机行业重点地区发展分析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楼梯升降机行业重点区域市场结构调研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**地区楼梯升降机市场容量分析</w:t>
      </w:r>
      <w:r>
        <w:rPr>
          <w:rFonts w:hint="eastAsia"/>
        </w:rPr>
        <w:br/>
      </w:r>
      <w:r>
        <w:rPr>
          <w:rFonts w:hint="eastAsia"/>
        </w:rPr>
        <w:t>　　第三节 **地区楼梯升降机市场容量分析</w:t>
      </w:r>
      <w:r>
        <w:rPr>
          <w:rFonts w:hint="eastAsia"/>
        </w:rPr>
        <w:br/>
      </w:r>
      <w:r>
        <w:rPr>
          <w:rFonts w:hint="eastAsia"/>
        </w:rPr>
        <w:t>　　第四节 **地区楼梯升降机市场容量分析</w:t>
      </w:r>
      <w:r>
        <w:rPr>
          <w:rFonts w:hint="eastAsia"/>
        </w:rPr>
        <w:br/>
      </w:r>
      <w:r>
        <w:rPr>
          <w:rFonts w:hint="eastAsia"/>
        </w:rPr>
        <w:t>　　第五节 **地区楼梯升降机市场容量分析</w:t>
      </w:r>
      <w:r>
        <w:rPr>
          <w:rFonts w:hint="eastAsia"/>
        </w:rPr>
        <w:br/>
      </w:r>
      <w:r>
        <w:rPr>
          <w:rFonts w:hint="eastAsia"/>
        </w:rPr>
        <w:t>　　第六节 **地区楼梯升降机市场容量分析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楼梯升降机企业多样化经营策略分析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一、楼梯升降机企业多样化经营情况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二、现行楼梯升降机行业多样化经营的方向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大型楼梯升降机企业集团未来发展策略分析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对中小楼梯升降机企业生产经营的建议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楼梯升降机行业前景及投资风险预警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2025年楼梯升降机市场前景分析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2025年楼梯升降机行业发展趋势预测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影响楼梯升降机行业发展的主要因素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一、2025年影响楼梯升降机行业运行的有利因素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二、2025年影响楼梯升降机行业运行的稳定因素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三、2025年影响楼梯升降机行业运行的不利因素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四、2025年中国楼梯升降机行业发展面临的挑战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五、2025年中国楼梯升降机行业发展面临的机遇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楼梯升降机行业投资风险预警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一、楼梯升降机行业市场风险预测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二、楼梯升降机行业政策风险预测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三、楼梯升降机行业经营风险预测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四、楼梯升降机行业技术风险预测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五、楼梯升降机行业竞争风险预测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六、楼梯升降机行业其他风险预测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楼梯升降机投资建议</w:t>
      </w:r>
      <w:r>
        <w:rPr>
          <w:rFonts w:hint="eastAsia"/>
        </w:rPr>
        <w:br/>
      </w:r>
      <w:r>
        <w:rPr>
          <w:rFonts w:hint="eastAsia"/>
        </w:rPr>
        <w:t>　　第一节 楼梯升降机行业投资环境分析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楼梯升降机行业投资进入壁垒分析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楼梯升降机行业历程</w:t>
      </w:r>
      <w:r>
        <w:rPr>
          <w:rFonts w:hint="eastAsia"/>
        </w:rPr>
        <w:br/>
      </w:r>
      <w:r>
        <w:rPr>
          <w:rFonts w:hint="eastAsia"/>
        </w:rPr>
        <w:t>　　图表 楼梯升降机行业生命周期</w:t>
      </w:r>
      <w:r>
        <w:rPr>
          <w:rFonts w:hint="eastAsia"/>
        </w:rPr>
        <w:br/>
      </w:r>
      <w:r>
        <w:rPr>
          <w:rFonts w:hint="eastAsia"/>
        </w:rPr>
        <w:t>　　图表 楼梯升降机行业产业链分析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2019-2024年楼梯升降机行业市场容量分析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2019-2024年中国楼梯升降机市场需求量及增速统计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2024年中国楼梯升降机行业需求领域分布格局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2024年中国楼梯升降机进口国家及地区分析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2024年中国楼梯升降机出口国家及地区分析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1851efcf4ef3" w:history="1">
        <w:r>
          <w:rPr>
            <w:rStyle w:val="Hyperlink"/>
          </w:rPr>
          <w:t>2025-2031年中国楼梯升降机行业研究分析与市场前景报告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71851efcf4ef3" w:history="1">
        <w:r>
          <w:rPr>
            <w:rStyle w:val="Hyperlink"/>
          </w:rPr>
          <w:t>https://www.20087.com/3/19/LouTiShengJiangJiDeXianZhuangYuFaZhanQianJing.html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热点：台阶升降机、楼梯扶手升降机、货梯升降机、升降机电梯价格、家用自动楼梯升降机价格多少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f0bfd87774099" w:history="1">
      <w:r>
        <w:rPr>
          <w:rStyle w:val="Hyperlink"/>
        </w:rPr>
        <w:t>2025-2031年中国楼梯升降机行业研究分析与市场前景报告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ouTiShengJiangJiDeXianZhuangYuFaZhanQianJing.html" TargetMode="External" Id="R47f71851efc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ouTiShengJiangJiDeXianZhuangYuFaZhanQianJing.html" TargetMode="External" Id="R8a2f0bfd877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2024-11-16T23:20:00Z</dcterms:created>
  <dcterms:modified xsi:type="dcterms:W3CDTF">2024-11-17T00:20:00Z</dcterms:modified>
  <dc:subject>2025-2031年中国楼梯升降机行业研究分析与市场前景报告</dc:subject>
  <dc:title>2025-2031年中国楼梯升降机行业研究分析与市场前景报告</dc:title>
  <cp:keywords>2025-2031年中国楼梯升降机行业研究分析与市场前景报告</cp:keywords>
  <dc:description>2025-2031年中国楼梯升降机行业研究分析与市场前景报告</dc:description>
</cp:coreProperties>
</file>