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407c818914c88" w:history="1">
              <w:r>
                <w:rPr>
                  <w:rStyle w:val="Hyperlink"/>
                </w:rPr>
                <w:t>2025-2031年中国模拟数字转换器市场调查研究与前景趋势分析报告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407c818914c88" w:history="1">
              <w:r>
                <w:rPr>
                  <w:rStyle w:val="Hyperlink"/>
                </w:rPr>
                <w:t>2025-2031年中国模拟数字转换器市场调查研究与前景趋势分析报告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407c818914c88" w:history="1">
                <w:r>
                  <w:rPr>
                    <w:rStyle w:val="Hyperlink"/>
                  </w:rPr>
                  <w:t>https://www.20087.com/3/69/MoNiShuZiZhuanHuanQiDeXianZhuangYuFaZhanQianJing.html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模拟数字转换器 (ADC) 是一种将模拟信号转换为数字信号的关键组件，在通信、医疗设备、工业自动化、汽车电子等领域有着广泛的应用。近年来，随着数字技术的快速发展和对数据精确度要求的不断提高，ADC 市场持续增长。目前，ADC 不仅在转换速率、精度和功耗上实现了优化，还在提高集成度和降低成本方面进行了改进。例如，通过采用更高性能的电路设计和更精细的制造工艺，提高了 ADC 的采样速率和分辨率；通过引入更友好的封装设计和模块化架构，增强了产品的集成度和互换性。此外，随着消费者对高效能和低功耗产品的需求增加，ADC 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未来，模拟数字转换器的发展将更加注重技术创新和服务优化。一方面，随着新材料和新技术的应用，ADC 将采用更多高性能的材料和技术，如新型半导体材料和智能控制技术，以提高其综合性能和智能化水平。另一方面，随着物联网 (IoT) 和大数据分析技术的发展，ADC 将更多地被用于开发新型传感器网络和数据分析系统，以满足市场对高精度数据采集的需求。此外，随着对可持续发展目标的重视，ADC 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407c818914c88" w:history="1">
        <w:r>
          <w:rPr>
            <w:rStyle w:val="Hyperlink"/>
          </w:rPr>
          <w:t>2025-2031年中国模拟数字转换器市场调查研究与前景趋势分析报告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模拟数字转换器行业的现状与发展趋势，并对模拟数字转换器产业链各环节进行了系统性探讨。报告科学预测了模拟数字转换器行业未来发展方向，重点分析了模拟数字转换器技术现状及创新路径，同时聚焦模拟数字转换器重点企业的经营表现，评估了市场竞争格局、品牌影响力及市场集中度。通过对细分市场的深入研究及SWOT分析，报告揭示了模拟数字转换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模拟数字转换器产品概述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模拟数字转换器市场特点分析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模拟数字转换器行业发展周期特征分析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2024-2025年中国模拟数字转换器行业发展环境分析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中国模拟数字转换器行业发展经济环境分析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中国模拟数字转换器行业发展政策环境分析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一、模拟数字转换器行业政策影响分析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二、相关模拟数字转换器行业标准分析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2024-2025年全球模拟数字转换器行业市场发展调研分析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全球模拟数字转换器行业市场运行环境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全球模拟数字转换器行业市场发展情况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一、全球模拟数字转换器行业市场供给分析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二、全球模拟数字转换器行业市场需求分析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三、全球模拟数字转换器行业主要国家地区发展情况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2025-2031年全球模拟数字转换器行业市场规模趋势预测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中国模拟数字转换器行业市场供需现状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2024-2025年中国模拟数字转换器市场现状</w:t>
      </w:r>
      <w:r>
        <w:rPr>
          <w:rFonts w:hint="eastAsia"/>
        </w:rPr>
        <w:br/>
      </w:r>
      <w:r>
        <w:rPr>
          <w:rFonts w:hint="eastAsia"/>
        </w:rPr>
        <w:t>　　第二节 中国模拟数字转换器行业产量情况分析及预测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一、模拟数字转换器总体产能规模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二、2019-2024年中国模拟数字转换器产量统计</w:t>
      </w:r>
      <w:r>
        <w:rPr>
          <w:rFonts w:hint="eastAsia"/>
        </w:rPr>
        <w:br/>
      </w:r>
      <w:r>
        <w:rPr>
          <w:rFonts w:hint="eastAsia"/>
        </w:rPr>
        <w:t>　　　　三、模拟数字转换器行业供给区域分布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四、2025-2031年中国模拟数字转换器产量预测</w:t>
      </w:r>
      <w:r>
        <w:rPr>
          <w:rFonts w:hint="eastAsia"/>
        </w:rPr>
        <w:br/>
      </w:r>
      <w:r>
        <w:rPr>
          <w:rFonts w:hint="eastAsia"/>
        </w:rPr>
        <w:t>　　第三节 中国模拟数字转换器市场需求分析及预测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一、2019-2024年中国模拟数字转换器市场需求统计</w:t>
      </w:r>
      <w:r>
        <w:rPr>
          <w:rFonts w:hint="eastAsia"/>
        </w:rPr>
        <w:br/>
      </w:r>
      <w:r>
        <w:rPr>
          <w:rFonts w:hint="eastAsia"/>
        </w:rPr>
        <w:t>　　　　二、中国模拟数字转换器市场需求特点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三、2025-2031年中国模拟数字转换器市场需求量预测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中国模拟数字转换器行业现状调研分析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中国模拟数字转换器行业发展现状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一、2024-2025年模拟数字转换器行业品牌发展现状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二、2024-2025年模拟数字转换器行业需求市场现状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三、2024-2025年模拟数字转换器市场需求层次分析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四、2024-2025年中国模拟数字转换器市场走向分析</w:t>
      </w:r>
      <w:r>
        <w:rPr>
          <w:rFonts w:hint="eastAsia"/>
        </w:rPr>
        <w:br/>
      </w:r>
      <w:r>
        <w:rPr>
          <w:rFonts w:hint="eastAsia"/>
        </w:rPr>
        <w:t>　　第二节 中国模拟数字转换器产品技术分析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一、2024-2025年模拟数字转换器产品技术变化特点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二、2024-2025年模拟数字转换器产品市场的新技术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三、2024-2025年模拟数字转换器产品市场现状分析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中国模拟数字转换器行业存在的问题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一、2024-2025年模拟数字转换器产品市场存在的主要问题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二、2024-2025年国内模拟数字转换器产品市场的三大瓶颈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三、2024-2025年模拟数字转换器产品市场遭遇的规模难题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对中国模拟数字转换器市场的分析及思考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一、模拟数字转换器市场特点</w:t>
      </w:r>
      <w:r>
        <w:rPr>
          <w:rFonts w:hint="eastAsia"/>
        </w:rPr>
        <w:br/>
      </w:r>
      <w:r>
        <w:rPr>
          <w:rFonts w:hint="eastAsia"/>
        </w:rPr>
        <w:t>　　　　二、模拟数字转换器市场分析</w:t>
      </w:r>
      <w:r>
        <w:rPr>
          <w:rFonts w:hint="eastAsia"/>
        </w:rPr>
        <w:br/>
      </w:r>
      <w:r>
        <w:rPr>
          <w:rFonts w:hint="eastAsia"/>
        </w:rPr>
        <w:t>　　　　三、模拟数字转换器市场变化的方向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四、中国模拟数字转换器行业发展的新思路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五、对中国模拟数字转换器行业发展的思考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2019-2024年中国模拟数字转换器产品市场进出口数据分析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2019-2024年中国模拟数字转换器产品出口统计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2019-2024年中国模拟数字转换器产品进口统计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2019-2024年中国模拟数字转换器产品进出口价格对比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中国模拟数字转换器主要进口来源地及出口目的地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模拟数字转换器行业细分产品调研</w:t>
      </w:r>
      <w:r>
        <w:rPr>
          <w:rFonts w:hint="eastAsia"/>
        </w:rPr>
        <w:br/>
      </w:r>
      <w:r>
        <w:rPr>
          <w:rFonts w:hint="eastAsia"/>
        </w:rPr>
        <w:t>　　第一节 模拟数字转换器细分产品结构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2019-2024年中国模拟数字转换器行业竞争态势分析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2025年模拟数字转换器行业集中度分析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一、模拟数字转换器市场集中度分析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二、模拟数字转换器企业分布区域集中度分析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三、模拟数字转换器区域消费集中度分析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2019-2024年模拟数字转换器主要企业竞争力分析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2025年模拟数字转换器行业竞争格局分析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一、模拟数字转换器行业竞争分析</w:t>
      </w:r>
      <w:r>
        <w:rPr>
          <w:rFonts w:hint="eastAsia"/>
        </w:rPr>
        <w:br/>
      </w:r>
      <w:r>
        <w:rPr>
          <w:rFonts w:hint="eastAsia"/>
        </w:rPr>
        <w:t>　　　　二、中外模拟数字转换器产品竞争分析</w:t>
      </w:r>
      <w:r>
        <w:rPr>
          <w:rFonts w:hint="eastAsia"/>
        </w:rPr>
        <w:br/>
      </w:r>
      <w:r>
        <w:rPr>
          <w:rFonts w:hint="eastAsia"/>
        </w:rPr>
        <w:t>　　　　三、国内模拟数字转换器行业重点企业发展动向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模拟数字转换器行业上下游产业链发展情况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模拟数字转换器上游产业发展分析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模拟数字转换器下游产业发展分析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模拟数字转换器行业重点企业竞争力分析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三、企业模拟数字转换器经营状况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模拟数字转换器企业管理策略建议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提高模拟数字转换器企业竞争力的策略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一、提高中国模拟数字转换器企业核心竞争力的对策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二、模拟数字转换器企业提升竞争力的主要方向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三、影响模拟数字转换器企业核心竞争力的因素及提升途径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四、提高模拟数字转换器企业竞争力的策略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对中国模拟数字转换器品牌的战略思考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一、模拟数字转换器实施品牌战略的意义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二、模拟数字转换器企业品牌的现状分析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三、中国模拟数字转换器企业的品牌战略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四、模拟数字转换器品牌战略管理的策略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模拟数字转换器行业发展趋势及投资风险预警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2025年模拟数字转换器市场前景分析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2025年模拟数字转换器行业发展趋势预测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影响模拟数字转换器行业发展的主要因素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一、2025年影响模拟数字转换器行业运行的有利因素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二、2025年影响模拟数字转换器行业运行的稳定因素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三、2025年影响模拟数字转换器行业运行的不利因素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四、2025年中国模拟数字转换器行业发展面临的挑战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五、2025年中国模拟数字转换器行业发展面临的机遇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模拟数字转换器行业投资风险预警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一、2025年模拟数字转换器行业市场风险及控制策略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二、2025年模拟数字转换器行业政策风险及控制策略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三、2025年模拟数字转换器行业经营风险及控制策略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四、2025年模拟数字转换器同业竞争风险及控制策略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五、2025年模拟数字转换器行业其他风险及控制策略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模拟数字转换器市场研究结论</w:t>
      </w:r>
      <w:r>
        <w:rPr>
          <w:rFonts w:hint="eastAsia"/>
        </w:rPr>
        <w:br/>
      </w:r>
      <w:r>
        <w:rPr>
          <w:rFonts w:hint="eastAsia"/>
        </w:rPr>
        <w:t>　　第二节 模拟数字转换器子行业研究结论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中^智^林^：模拟数字转换器市场发展建议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模拟数字转换器行业类别</w:t>
      </w:r>
      <w:r>
        <w:rPr>
          <w:rFonts w:hint="eastAsia"/>
        </w:rPr>
        <w:br/>
      </w:r>
      <w:r>
        <w:rPr>
          <w:rFonts w:hint="eastAsia"/>
        </w:rPr>
        <w:t>　　图表 模拟数字转换器行业产业链调研</w:t>
      </w:r>
      <w:r>
        <w:rPr>
          <w:rFonts w:hint="eastAsia"/>
        </w:rPr>
        <w:br/>
      </w:r>
      <w:r>
        <w:rPr>
          <w:rFonts w:hint="eastAsia"/>
        </w:rPr>
        <w:t>　　图表 模拟数字转换器行业现状</w:t>
      </w:r>
      <w:r>
        <w:rPr>
          <w:rFonts w:hint="eastAsia"/>
        </w:rPr>
        <w:br/>
      </w:r>
      <w:r>
        <w:rPr>
          <w:rFonts w:hint="eastAsia"/>
        </w:rPr>
        <w:t>　　图表 模拟数字转换器行业标准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2019-2024年中国模拟数字转换器市场规模</w:t>
      </w:r>
      <w:r>
        <w:rPr>
          <w:rFonts w:hint="eastAsia"/>
        </w:rPr>
        <w:br/>
      </w:r>
      <w:r>
        <w:rPr>
          <w:rFonts w:hint="eastAsia"/>
        </w:rPr>
        <w:t>　　图表 2024年中国模拟数字转换器行业产能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2019-2024年中国模拟数字转换器产量</w:t>
      </w:r>
      <w:r>
        <w:rPr>
          <w:rFonts w:hint="eastAsia"/>
        </w:rPr>
        <w:br/>
      </w:r>
      <w:r>
        <w:rPr>
          <w:rFonts w:hint="eastAsia"/>
        </w:rPr>
        <w:t>　　图表 模拟数字转换器行业动态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2025年中国模拟数字转换器行业需求区域调研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2019-2024年中国模拟数字转换器行情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2019-2024年中国模拟数字转换器进口数据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2019-2024年中国模拟数字转换器行业企业数量统计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**地区模拟数字转换器市场规模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**地区模拟数字转换器市场调研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**地区模拟数字转换器市场规模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**地区模拟数字转换器市场调研</w:t>
      </w:r>
      <w:r>
        <w:rPr>
          <w:rFonts w:hint="eastAsia"/>
        </w:rPr>
        <w:br/>
      </w:r>
      <w:r>
        <w:rPr>
          <w:rFonts w:hint="eastAsia"/>
        </w:rPr>
        <w:t>　　图表 **地区模拟数字转换器行业市场需求分析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模拟数字转换器行业竞争对手分析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模拟数字转换器重点企业（三）成长能力情况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2025-2031年中国模拟数字转换器市场规模预测</w:t>
      </w:r>
      <w:r>
        <w:rPr>
          <w:rFonts w:hint="eastAsia"/>
        </w:rPr>
        <w:br/>
      </w:r>
      <w:r>
        <w:rPr>
          <w:rFonts w:hint="eastAsia"/>
        </w:rPr>
        <w:t>　　图表 模拟数字转换器行业准入条件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2025-2031年中国模拟数字转换器行业信息化</w:t>
      </w:r>
      <w:r>
        <w:rPr>
          <w:rFonts w:hint="eastAsia"/>
        </w:rPr>
        <w:br/>
      </w:r>
      <w:r>
        <w:rPr>
          <w:rFonts w:hint="eastAsia"/>
        </w:rPr>
        <w:t>　　图表 2025年中国模拟数字转换器市场前景分析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2025-2031年中国模拟数字转换器行业发展趋势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407c818914c88" w:history="1">
        <w:r>
          <w:rPr>
            <w:rStyle w:val="Hyperlink"/>
          </w:rPr>
          <w:t>2025-2031年中国模拟数字转换器市场调查研究与前景趋势分析报告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407c818914c88" w:history="1">
        <w:r>
          <w:rPr>
            <w:rStyle w:val="Hyperlink"/>
          </w:rPr>
          <w:t>https://www.20087.com/3/69/MoNiShuZiZhuanHuanQiDeXianZhuangYuFaZhanQianJing.html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热点：数值转换器、模拟数字转换器原理、数字转化器、模拟数字转换器是什么、ADC数模转换、模拟数字转换器视频、模数转换器工作原理、模拟数字转换器的工作原理、数学公式编辑器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50b3e29754d39" w:history="1">
      <w:r>
        <w:rPr>
          <w:rStyle w:val="Hyperlink"/>
        </w:rPr>
        <w:t>2025-2031年中国模拟数字转换器市场调查研究与前景趋势分析报告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oNiShuZiZhuanHuanQiDeXianZhuangYuFaZhanQianJing.html" TargetMode="External" Id="R523407c81891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oNiShuZiZhuanHuanQiDeXianZhuangYuFaZhanQianJing.html" TargetMode="External" Id="Rd6150b3e2975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2024-10-03T05:08:00Z</dcterms:created>
  <dcterms:modified xsi:type="dcterms:W3CDTF">2024-10-03T06:08:00Z</dcterms:modified>
  <dc:subject>2025-2031年中国模拟数字转换器市场调查研究与前景趋势分析报告</dc:subject>
  <dc:title>2025-2031年中国模拟数字转换器市场调查研究与前景趋势分析报告</dc:title>
  <cp:keywords>2025-2031年中国模拟数字转换器市场调查研究与前景趋势分析报告</cp:keywords>
  <dc:description>2025-2031年中国模拟数字转换器市场调查研究与前景趋势分析报告</dc:description>
</cp:coreProperties>
</file>