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f0b78daac40d2" w:history="1">
              <w:r>
                <w:rPr>
                  <w:rStyle w:val="Hyperlink"/>
                </w:rPr>
                <w:t>2025-2031年中国气动升降台行业发展调研与市场前景报告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f0b78daac40d2" w:history="1">
              <w:r>
                <w:rPr>
                  <w:rStyle w:val="Hyperlink"/>
                </w:rPr>
                <w:t>2025-2031年中国气动升降台行业发展调研与市场前景报告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f0b78daac40d2" w:history="1">
                <w:r>
                  <w:rPr>
                    <w:rStyle w:val="Hyperlink"/>
                  </w:rPr>
                  <w:t>https://www.20087.com/3/59/QiDongShengJiangTaiHangYeXianZhuangJiQianJing.html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升降台是一种利用压缩空气驱动的升降装置，广泛应用于物流、仓储、制造等行业。近年来，随着自动化技术的发展和对生产效率要求的提高，气动升降台的设计和功能不断优化。目前，气动升降台不仅在负载能力和升降速度上有所提升，还在安全性和耐用性方面有了显著改进。此外，随着物联网技术的应用，气动升降台可以通过网络进行远程监控和控制，提高了设备管理和维护的效率。</w:t>
      </w:r>
      <w:r>
        <w:rPr>
          <w:rFonts w:hint="eastAsia"/>
        </w:rPr>
        <w:br/>
      </w:r>
      <w:r>
        <w:rPr>
          <w:rFonts w:hint="eastAsia"/>
        </w:rPr>
        <w:t>　　未来，气动升降台的发展将更加注重智能化和集成化。随着人工智能技术的进步，气动升降台将集成更多的传感器和智能控制系统，实现自动调节高度和负载的能力，提高设备的整体运行效率和可靠性。同时，随着工业4.0概念的推进，气动升降台将更加注重与其他自动化设备的集成，形成更加高效和灵活的生产线。此外，随着对工作场所安全标准的提高，气动升降台将配备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f0b78daac40d2" w:history="1">
        <w:r>
          <w:rPr>
            <w:rStyle w:val="Hyperlink"/>
          </w:rPr>
          <w:t>2025-2031年中国气动升降台行业发展调研与市场前景报告</w:t>
        </w:r>
      </w:hyperlink>
      <w:r>
        <w:rPr>
          <w:rFonts w:hint="eastAsia"/>
        </w:rPr>
        <w:t>》基于国家统计局及相关行业协会的详实数据，结合国内外气动升降台行业研究资料及深入市场调研，系统分析了气动升降台行业的市场规模、市场需求及产业链现状。报告重点探讨了气动升降台行业整体运行情况及细分领域特点，科学预测了气动升降台市场前景与发展趋势，揭示了气动升降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9f0b78daac40d2" w:history="1">
        <w:r>
          <w:rPr>
            <w:rStyle w:val="Hyperlink"/>
          </w:rPr>
          <w:t>2025-2031年中国气动升降台行业发展调研与市场前景报告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气动升降台市场概述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不同分类气动升降台增长趋势2020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从不同应用，气动升降台主要包括如下几个方面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中国气动升降台发展现状及未来趋势（2020-2031）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中国市场气动升降台销量及增长率（2020-2031）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中国市场主要气动升降台厂商分析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中国市场主要厂商气动升降台销量、收入及市场份额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中国市场主要厂商气动升降台销量（2020-2025）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中国市场主要厂商气动升降台收入（2020-2025）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2025年中国市场主要厂商气动升降台收入排名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中国市场主要厂商气动升降台价格（2020-2025）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中国市场主要厂商气动升降台产地分布及商业化日期</w:t>
      </w:r>
      <w:r>
        <w:rPr>
          <w:rFonts w:hint="eastAsia"/>
        </w:rPr>
        <w:br/>
      </w:r>
      <w:r>
        <w:rPr>
          <w:rFonts w:hint="eastAsia"/>
        </w:rPr>
        <w:t>　　2.3 气动升降台行业集中度、竞争程度分析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气动升降台行业集中度分析：中国Top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中国市场气动升降台第一梯队、第二梯队和第三梯队厂商（品牌）及市场份额（2024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中国主要地区气动升降台分析</w:t>
      </w:r>
      <w:r>
        <w:rPr>
          <w:rFonts w:hint="eastAsia"/>
        </w:rPr>
        <w:br/>
      </w:r>
      <w:r>
        <w:rPr>
          <w:rFonts w:hint="eastAsia"/>
        </w:rPr>
        <w:t>　　3.1 中国主要地区气动升降台市场规模分析：2020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中国主要地区气动升降台销量及市场份额（2020-2025）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中国主要地区气动升降台销量及市场份额预测（2025-2031）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中国主要地区气动升降台销售规模及市场份额（2020-2025）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中国主要地区气动升降台销售规模及市场份额预测（2025-2031）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东北及西北地区气动升降台销量、销售规模及增长率（2020-2031）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中国市场气动升降台主要企业分析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不同分类气动升降台分析</w:t>
      </w:r>
      <w:r>
        <w:rPr>
          <w:rFonts w:hint="eastAsia"/>
        </w:rPr>
        <w:br/>
      </w:r>
      <w:r>
        <w:rPr>
          <w:rFonts w:hint="eastAsia"/>
        </w:rPr>
        <w:t>　　5.1 中国市场不同分类气动升降台销量（2020-2031）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中国市场不同分类气动升降台销量及市场份额（2020-2025）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中国市场不同分类气动升降台销量预测（2025-2031）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中国市场不同分类气动升降台规模（2020-2031）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中国市场不同分类气动升降台规模及市场份额（2020-2025）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中国市场不同分类气动升降台规模预测（2025-2031）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中国市场不同分类气动升降台价格走势（2020-2031）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不同应用气动升降台分析</w:t>
      </w:r>
      <w:r>
        <w:rPr>
          <w:rFonts w:hint="eastAsia"/>
        </w:rPr>
        <w:br/>
      </w:r>
      <w:r>
        <w:rPr>
          <w:rFonts w:hint="eastAsia"/>
        </w:rPr>
        <w:t>　　6.1 中国市场不同应用气动升降台销量（2020-2031）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中国市场不同应用气动升降台销量及市场份额（2020-2025）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中国市场不同应用气动升降台销量预测（2025-2031）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中国市场不同应用气动升降台规模（2020-2031）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中国市场不同应用气动升降台规模及市场份额（2020-2025）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中国市场不同应用气动升降台规模预测（2025-2031）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中国市场不同应用气动升降台价格走势（2020-2031）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气动升降台行业技术发展趋势</w:t>
      </w:r>
      <w:r>
        <w:rPr>
          <w:rFonts w:hint="eastAsia"/>
        </w:rPr>
        <w:br/>
      </w:r>
      <w:r>
        <w:rPr>
          <w:rFonts w:hint="eastAsia"/>
        </w:rPr>
        <w:t>　　7.2 气动升降台行业主要的增长驱动因素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7.3 气动升降台中国企业SWOT分析</w:t>
      </w:r>
      <w:r>
        <w:rPr>
          <w:rFonts w:hint="eastAsia"/>
        </w:rPr>
        <w:br/>
      </w:r>
      <w:r>
        <w:rPr>
          <w:rFonts w:hint="eastAsia"/>
        </w:rPr>
        <w:t>　　7.4 中国气动升降台行业政策环境分析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政策环境对气动升降台行业的影响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气动升降台行业产业链简介</w:t>
      </w:r>
      <w:r>
        <w:rPr>
          <w:rFonts w:hint="eastAsia"/>
        </w:rPr>
        <w:br/>
      </w:r>
      <w:r>
        <w:rPr>
          <w:rFonts w:hint="eastAsia"/>
        </w:rPr>
        <w:t>　　8.3 气动升降台行业供应链分析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上下游行业对气动升降台行业的影响</w:t>
      </w:r>
      <w:r>
        <w:rPr>
          <w:rFonts w:hint="eastAsia"/>
        </w:rPr>
        <w:br/>
      </w:r>
      <w:r>
        <w:rPr>
          <w:rFonts w:hint="eastAsia"/>
        </w:rPr>
        <w:t>　　8.4 气动升降台行业采购模式</w:t>
      </w:r>
      <w:r>
        <w:rPr>
          <w:rFonts w:hint="eastAsia"/>
        </w:rPr>
        <w:br/>
      </w:r>
      <w:r>
        <w:rPr>
          <w:rFonts w:hint="eastAsia"/>
        </w:rPr>
        <w:t>　　8.5 气动升降台行业生产模式</w:t>
      </w:r>
      <w:r>
        <w:rPr>
          <w:rFonts w:hint="eastAsia"/>
        </w:rPr>
        <w:br/>
      </w:r>
      <w:r>
        <w:rPr>
          <w:rFonts w:hint="eastAsia"/>
        </w:rPr>
        <w:t>　　8.6 气动升降台行业销售模式及销售渠道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中国本土气动升降台产能、产量分析</w:t>
      </w:r>
      <w:r>
        <w:rPr>
          <w:rFonts w:hint="eastAsia"/>
        </w:rPr>
        <w:br/>
      </w:r>
      <w:r>
        <w:rPr>
          <w:rFonts w:hint="eastAsia"/>
        </w:rPr>
        <w:t>　　9.1 中国气动升降台供需现状及预测（2020-2031）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中国气动升降台产能、产量、产能利用率及发展趋势（2020-2031）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中国气动升降台产量、市场需求量及发展趋势（2020-2031）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中国气动升降台进出口分析</w:t>
      </w:r>
      <w:r>
        <w:rPr>
          <w:rFonts w:hint="eastAsia"/>
        </w:rPr>
        <w:br/>
      </w:r>
      <w:r>
        <w:rPr>
          <w:rFonts w:hint="eastAsia"/>
        </w:rPr>
        <w:t>　　　　9.2.1 中国市场气动升降台主要进口来源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中国市场气动升降台主要出口目的地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中国本土生产商气动升降台产能分析（2020-2025）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中国本土生产商气动升降台产量分析（2020-2025）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按照不同分类，气动升降台主要可以分为如下几个类别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不同分类气动升降台市场规模2020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从不同应用，气动升降台主要包括如下几个方面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不同应用气动升降台市场规模2020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2025年中国主要生产商气动升降台收入排名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中国市场主要厂商气动升降台产地分布及商业化日期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中国主要地区气动升降台销售规模份额（2025-2031）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中国市场不同分类气动升降台价格走势（2020-2031）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中国市场不同应用气动升降台价格走势（2020-2031）</w:t>
      </w:r>
      <w:r>
        <w:rPr>
          <w:rFonts w:hint="eastAsia"/>
        </w:rPr>
        <w:br/>
      </w:r>
      <w:r>
        <w:rPr>
          <w:rFonts w:hint="eastAsia"/>
        </w:rPr>
        <w:t>　　表： 气动升降台行业技术发展趋势</w:t>
      </w:r>
      <w:r>
        <w:rPr>
          <w:rFonts w:hint="eastAsia"/>
        </w:rPr>
        <w:br/>
      </w:r>
      <w:r>
        <w:rPr>
          <w:rFonts w:hint="eastAsia"/>
        </w:rPr>
        <w:t>　　表： 气动升降台行业主要的增长驱动因素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气动升降台行业供应链分析</w:t>
      </w:r>
      <w:r>
        <w:rPr>
          <w:rFonts w:hint="eastAsia"/>
        </w:rPr>
        <w:br/>
      </w:r>
      <w:r>
        <w:rPr>
          <w:rFonts w:hint="eastAsia"/>
        </w:rPr>
        <w:t>　　表： 气动升降台上游原料供应商</w:t>
      </w:r>
      <w:r>
        <w:rPr>
          <w:rFonts w:hint="eastAsia"/>
        </w:rPr>
        <w:br/>
      </w:r>
      <w:r>
        <w:rPr>
          <w:rFonts w:hint="eastAsia"/>
        </w:rPr>
        <w:t>　　表： 气动升降台行业下游客户分析</w:t>
      </w:r>
      <w:r>
        <w:rPr>
          <w:rFonts w:hint="eastAsia"/>
        </w:rPr>
        <w:br/>
      </w:r>
      <w:r>
        <w:rPr>
          <w:rFonts w:hint="eastAsia"/>
        </w:rPr>
        <w:t>　　表： 气动升降台行业主要下游客户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上下游行业对气动升降台行业的影响</w:t>
      </w:r>
      <w:r>
        <w:rPr>
          <w:rFonts w:hint="eastAsia"/>
        </w:rPr>
        <w:br/>
      </w:r>
      <w:r>
        <w:rPr>
          <w:rFonts w:hint="eastAsia"/>
        </w:rPr>
        <w:t>　　表： 气动升降台行业主要经销商</w:t>
      </w:r>
      <w:r>
        <w:rPr>
          <w:rFonts w:hint="eastAsia"/>
        </w:rPr>
        <w:br/>
      </w:r>
      <w:r>
        <w:rPr>
          <w:rFonts w:hint="eastAsia"/>
        </w:rPr>
        <w:t>　　表： 中国气动升降台产量、销量、进口量及出口量（2020-2025）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中国气动升降台产量、销量、进口量及出口量预测（2025-2031）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中国市场气动升降台主要进口来源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中国市场气动升降台主要出口目的地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中国本主要土生产商气动升降台产能（2020-2025）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中国本土主要生产商气动升降台产能份额（2020-2025）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中国本土主要生产商气动升降台产量（2020-2025）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中国本土主要生产商气动升降台产量份额（2020-2025）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气动升降台产品图片</w:t>
      </w:r>
      <w:r>
        <w:rPr>
          <w:rFonts w:hint="eastAsia"/>
        </w:rPr>
        <w:br/>
      </w:r>
      <w:r>
        <w:rPr>
          <w:rFonts w:hint="eastAsia"/>
        </w:rPr>
        <w:t>　　图： 中国不同分类气动升降台市场规模市场份额2025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中国不同分类气动升降台产品图片</w:t>
      </w:r>
      <w:r>
        <w:rPr>
          <w:rFonts w:hint="eastAsia"/>
        </w:rPr>
        <w:br/>
      </w:r>
      <w:r>
        <w:rPr>
          <w:rFonts w:hint="eastAsia"/>
        </w:rPr>
        <w:t>　　图： 中国不同应用气动升降台市场份额2024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中国不同应用气动升降台</w:t>
      </w:r>
      <w:r>
        <w:rPr>
          <w:rFonts w:hint="eastAsia"/>
        </w:rPr>
        <w:br/>
      </w:r>
      <w:r>
        <w:rPr>
          <w:rFonts w:hint="eastAsia"/>
        </w:rPr>
        <w:t>　　图： 中国气动升降台市场规模预测（2020-2031）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中国市场气动升降台市场规模,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2025年中国市场主要厂商气动升降台销量市场份额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2025年中国市场主要厂商气动升降台收入市场份额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2025年中国市场前五及前十大厂商商气动升降台市场份额</w:t>
      </w:r>
      <w:r>
        <w:rPr>
          <w:rFonts w:hint="eastAsia"/>
        </w:rPr>
        <w:br/>
      </w:r>
      <w:r>
        <w:rPr>
          <w:rFonts w:hint="eastAsia"/>
        </w:rPr>
        <w:t>　　图： 中国市场气动升降台第一梯队、第二梯队和第三梯队厂商（品牌）及市场份额（2024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中国主要地区气动升降台销量市场份额（2024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中国主要地区气动升降台销售规模份额（2024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东北及西北地区气动升降台销售规模及增长率（2020-2031）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气动升降台中国企业SWOT分析</w:t>
      </w:r>
      <w:r>
        <w:rPr>
          <w:rFonts w:hint="eastAsia"/>
        </w:rPr>
        <w:br/>
      </w:r>
      <w:r>
        <w:rPr>
          <w:rFonts w:hint="eastAsia"/>
        </w:rPr>
        <w:t>　　图： 气动升降台产业链</w:t>
      </w:r>
      <w:r>
        <w:rPr>
          <w:rFonts w:hint="eastAsia"/>
        </w:rPr>
        <w:br/>
      </w:r>
      <w:r>
        <w:rPr>
          <w:rFonts w:hint="eastAsia"/>
        </w:rPr>
        <w:t>　　图： 气动升降台行业采购模式分析</w:t>
      </w:r>
      <w:r>
        <w:rPr>
          <w:rFonts w:hint="eastAsia"/>
        </w:rPr>
        <w:br/>
      </w:r>
      <w:r>
        <w:rPr>
          <w:rFonts w:hint="eastAsia"/>
        </w:rPr>
        <w:t>　　图： 气动升降台行业销售模式分析</w:t>
      </w:r>
      <w:r>
        <w:rPr>
          <w:rFonts w:hint="eastAsia"/>
        </w:rPr>
        <w:br/>
      </w:r>
      <w:r>
        <w:rPr>
          <w:rFonts w:hint="eastAsia"/>
        </w:rPr>
        <w:t>　　图： 气动升降台行业销售模式分析</w:t>
      </w:r>
      <w:r>
        <w:rPr>
          <w:rFonts w:hint="eastAsia"/>
        </w:rPr>
        <w:br/>
      </w:r>
      <w:r>
        <w:rPr>
          <w:rFonts w:hint="eastAsia"/>
        </w:rPr>
        <w:t>　　图： 中国气动升降台产能、产量、产能利用率及发展趋势（2020-2031）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中国气动升降台产量、市场需求量及发展趋势（2020-2031）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f0b78daac40d2" w:history="1">
        <w:r>
          <w:rPr>
            <w:rStyle w:val="Hyperlink"/>
          </w:rPr>
          <w:t>2025-2031年中国气动升降台行业发展调研与市场前景报告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f0b78daac40d2" w:history="1">
        <w:r>
          <w:rPr>
            <w:rStyle w:val="Hyperlink"/>
          </w:rPr>
          <w:t>https://www.20087.com/3/59/QiDongShengJiangTaiHangYeXianZhuangJiQianJing.html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热点：升降平台升降机、气动升降台课程设计、气动旋转台、气动升降台图片大全、一套气动升降多少钱、气动升降台工作原理图、气动升降桌怎么降下去、气动升降台 液压升降台 区别、简易气动升降平台制作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992024384e7b" w:history="1">
      <w:r>
        <w:rPr>
          <w:rStyle w:val="Hyperlink"/>
        </w:rPr>
        <w:t>2025-2031年中国气动升降台行业发展调研与市场前景报告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DongShengJiangTaiHangYeXianZhuangJiQianJing.html" TargetMode="External" Id="R909f0b78daa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DongShengJiangTaiHangYeXianZhuangJiQianJing.html" TargetMode="External" Id="R1bfa99202438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2025-02-07T05:29:00Z</dcterms:created>
  <dcterms:modified xsi:type="dcterms:W3CDTF">2025-02-07T06:29:00Z</dcterms:modified>
  <dc:subject>2025-2031年中国气动升降台行业发展调研与市场前景报告</dc:subject>
  <dc:title>2025-2031年中国气动升降台行业发展调研与市场前景报告</dc:title>
  <cp:keywords>2025-2031年中国气动升降台行业发展调研与市场前景报告</cp:keywords>
  <dc:description>2025-2031年中国气动升降台行业发展调研与市场前景报告</dc:description>
</cp:coreProperties>
</file>