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4ec05a934202" w:history="1">
              <w:r>
                <w:rPr>
                  <w:rStyle w:val="Hyperlink"/>
                </w:rPr>
                <w:t>2025-2031年全球与中国气动热压机行业调研及前景趋势报告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4ec05a934202" w:history="1">
              <w:r>
                <w:rPr>
                  <w:rStyle w:val="Hyperlink"/>
                </w:rPr>
                <w:t>2025-2031年全球与中国气动热压机行业调研及前景趋势报告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74ec05a934202" w:history="1">
                <w:r>
                  <w:rPr>
                    <w:rStyle w:val="Hyperlink"/>
                  </w:rPr>
                  <w:t>https://www.20087.com/3/59/QiDongReYaJiFaZhanXianZhuangQianJing.html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热压机广泛应用于塑料制品、复合材料等行业，用于成型、焊接等工艺。近年来，随着制造业向精密化、自动化方向发展，气动热压机的技术也在不断进步。新型气动元件的应用使得设备响应更快、控制更精确；而智能化控制系统则可以自动调整工艺参数，确保产品质量的一致性。此外，为了满足环保要求，低能耗、低噪音的设计成为行业内的共同追求。</w:t>
      </w:r>
      <w:r>
        <w:rPr>
          <w:rFonts w:hint="eastAsia"/>
        </w:rPr>
        <w:br/>
      </w:r>
      <w:r>
        <w:rPr>
          <w:rFonts w:hint="eastAsia"/>
        </w:rPr>
        <w:t>　　未来，气动热压机将更加注重效率与灵活性。随着工业4.0概念的推广，智能热压机将集成更多传感器和执行器，实现与生产线上其他设备的无缝对接，提高整体生产效率。同时，模块化设计将使得设备可以根据不同生产需求灵活配置，减少更换模具所需的时间。此外，随着能源管理技术的进步，高效节能将成为设备设计的重要方向，降低运营成本。安全性和人机交互界面的优化也将是未来发展的重点，确保操作人员的安全与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4ec05a934202" w:history="1">
        <w:r>
          <w:rPr>
            <w:rStyle w:val="Hyperlink"/>
          </w:rPr>
          <w:t>2025-2031年全球与中国气动热压机行业调研及前景趋势报告</w:t>
        </w:r>
      </w:hyperlink>
      <w:r>
        <w:rPr>
          <w:rFonts w:hint="eastAsia"/>
        </w:rPr>
        <w:t>》依托权威数据资源与长期市场监测，系统分析了气动热压机行业的市场规模、市场需求及产业链结构，深入探讨了气动热压机价格变动与细分市场特征。报告科学预测了气动热压机市场前景及未来发展趋势，重点剖析了行业集中度、竞争格局及重点企业的市场地位，并通过SWOT分析揭示了气动热压机行业机遇与潜在风险。报告为投资者及业内企业提供了全面的市场洞察与决策参考，助力把握气动热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气动热压机市场概述</w:t>
      </w:r>
      <w:r>
        <w:rPr>
          <w:rFonts w:hint="eastAsia"/>
        </w:rPr>
        <w:br/>
      </w:r>
      <w:r>
        <w:rPr>
          <w:rFonts w:hint="eastAsia"/>
        </w:rPr>
        <w:t>　　第一节 气动热压机产品定义及统计范围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一、不同产品类型气动热压机增长趋势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全球与中国气动热压机发展现状及趋势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一、全球气动热压机发展现状及未来趋势（2020-2025年）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二、中国气动热压机发展现状及未来趋势（2020-2025年）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全球气动热压机供需现状及2025-2031年预测（2020-2025年）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一、全球气动热压机产能、产量、产能利用率及发展趋势（2020-2025年）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二、全球气动热压机产量、表观消费量及发展趋势（2020-2025年）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中国气动热压机供需现状及2025-2031年预测（2020-2025年）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一、中国气动热压机产能、产量、产能利用率及2025-2031年趋势（2020-2025年）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二、中国气动热压机产量、表观消费量及发展趋势（2020-2025年）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三、中国气动热压机产量、市场需求量及发展趋势（2020-2025年）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中国及欧美日等气动热压机行业政策分析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全球与中国主要厂商气动热压机产量、产值及竞争分析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全球气动热压机主要厂商列表（2020-2025年）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一、全球气动热压机主要厂商产量列表（2020-2025年）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二、全球气动热压机主要厂商产值列表（2020-2025年）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　　四、全球气动热压机主要厂商产品价格列表（2020-2025年）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中国气动热压机主要厂商产量、产值及市场份额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一、中国气动热压机主要厂商产量列表（2020-2025年）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二、中国气动热压机主要厂商产值列表（2020-2025年）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一、气动热压机行业集中度分析：全球Top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全球领先气动热压机企业SWOT分析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全球主要气动热压机企业采访及观点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全球主要气动热压机生产地区分析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全球主要地区气动热压机市场规模分析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一、全球主要地区气动热压机产量及市场份额（2020-2025年）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二、全球主要地区气动热压机产量及市场份额预测（2025-2031年）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三、全球主要地区气动热压机产值及市场份额（2020-2025年）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四、全球主要地区气动热压机产值及市场份额预测（2025-2031年）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北美市场气动热压机产量、产值及增长率（2020-2025年）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欧洲市场气动热压机产量、产值及增长率（2020-2025年）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中国市场气动热压机产量、产值及增长率（2020-2025年）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日本市场气动热压机产量、产值及增长率（2020-2025年）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东南亚市场气动热压机产量、产值及增长率（2020-2025年）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印度市场气动热压机产量、产值及增长率（2020-2025年）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全球主要地区气动热压机消费展望（2025-2031年）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全球主要地区气动热压机消费量及增长率（2020-2025年）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全球主要地区气动热压机消费量预测（2025-2031年）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全球气动热压机行业重点企业调研分析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气动热压机重点企业（一）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气动热压机重点企业（二）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气动热压机重点企业（三）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气动热压机重点企业（四）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气动热压机重点企业（五）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气动热压机重点企业（六）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气动热压机重点企业（七）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不同类型气动热压机市场分析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全球不同类型气动热压机产量（2020-2031年）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一、全球不同类型气动热压机产量及市场份额（2020-2025年）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二、全球不同类型气动热压机产量预测（2025-2031年）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全球不同类型气动热压机产值（2020-2031年）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一、全球不同类型气动热压机产值及市场份额（2020-2025年）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二、全球不同类型气动热压机产值预测（2025-2031年）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全球不同类型气动热压机价格走势（2020-2025年）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不同价格区间气动热压机市场份额对比（2020-2025年）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中国不同类型气动热压机产量（2020-2031年）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一、中国不同类型气动热压机产量及市场份额（2020-2025年）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二、中国不同类型气动热压机产量预测（2025-2031年）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中国不同类型气动热压机产值（2020-2031年）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一、中国不同类型气动热压机产值及市场份额（2020-2025年）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二、中国不同类型气动热压机产值预测（2025-2031年）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气动热压机上游原料及下游主要应用分析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气动热压机产业链分析</w:t>
      </w:r>
      <w:r>
        <w:rPr>
          <w:rFonts w:hint="eastAsia"/>
        </w:rPr>
        <w:br/>
      </w:r>
      <w:r>
        <w:rPr>
          <w:rFonts w:hint="eastAsia"/>
        </w:rPr>
        <w:t>　　第二节 气动热压机产业上游供应分析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全球不同应用气动热压机消费量、市场份额及增长率（2020-2031年）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一、全球不同应用气动热压机消费量（2020-2025年）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二、全球不同应用气动热压机消费量预测（2025-2031年）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中国不同应用气动热压机消费量、市场份额及增长率（2020-2031年）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一、中国不同应用气动热压机消费量（2020-2025年）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二、中国不同应用气动热压机消费量预测（2025-2031年）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中国气动热压机产量、消费量、进出口分析及未来趋势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中国气动热压机产量、消费量、进出口分析及未来趋势（2020-2031年）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中国气动热压机进出口贸易趋势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中国气动热压机主要进口来源</w:t>
      </w:r>
      <w:r>
        <w:rPr>
          <w:rFonts w:hint="eastAsia"/>
        </w:rPr>
        <w:br/>
      </w:r>
      <w:r>
        <w:rPr>
          <w:rFonts w:hint="eastAsia"/>
        </w:rPr>
        <w:t>　　第四节 中国气动热压机主要出口目的地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中国气动热压机未来发展的有利因素、不利因素分析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中国气动热压机主要生产消费地区分布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中国气动热压机生产地区分布</w:t>
      </w:r>
      <w:r>
        <w:rPr>
          <w:rFonts w:hint="eastAsia"/>
        </w:rPr>
        <w:br/>
      </w:r>
      <w:r>
        <w:rPr>
          <w:rFonts w:hint="eastAsia"/>
        </w:rPr>
        <w:t>　　第二节 中国气动热压机消费地区分布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影响中国气动热压机供需的主要因素分析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气动热压机技术及相关行业技术发展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气动热压机进出口贸易现状及趋势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气动热压机下游行业需求变化因素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气动热压机行业、产品及技术发展趋势（2025-2031年）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气动热压机产品及技术发展趋势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气动热压机产品价格走势</w:t>
      </w:r>
      <w:r>
        <w:rPr>
          <w:rFonts w:hint="eastAsia"/>
        </w:rPr>
        <w:br/>
      </w:r>
      <w:r>
        <w:rPr>
          <w:rFonts w:hint="eastAsia"/>
        </w:rPr>
        <w:t>　　第四节 气动热压机市场消费形态、消费者偏好（2025-2031年）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气动热压机销售渠道分析及建议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国内气动热压机销售渠道</w:t>
      </w:r>
      <w:r>
        <w:rPr>
          <w:rFonts w:hint="eastAsia"/>
        </w:rPr>
        <w:br/>
      </w:r>
      <w:r>
        <w:rPr>
          <w:rFonts w:hint="eastAsia"/>
        </w:rPr>
        <w:t>　　第二节 海外市场气动热压机销售渠道</w:t>
      </w:r>
      <w:r>
        <w:rPr>
          <w:rFonts w:hint="eastAsia"/>
        </w:rPr>
        <w:br/>
      </w:r>
      <w:r>
        <w:rPr>
          <w:rFonts w:hint="eastAsia"/>
        </w:rPr>
        <w:t>　　第三节 气动热压机销售/营销策略建议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不同种类气动热压机增长趋势</w:t>
      </w:r>
      <w:r>
        <w:rPr>
          <w:rFonts w:hint="eastAsia"/>
        </w:rPr>
        <w:br/>
      </w:r>
      <w:r>
        <w:rPr>
          <w:rFonts w:hint="eastAsia"/>
        </w:rPr>
        <w:t>　　表 按不同应用，气动热压机主要包括如下几个方面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不同应用气动热压机消费量增长趋势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中国及欧美日等地区气动热压机相关政策分析</w:t>
      </w:r>
      <w:r>
        <w:rPr>
          <w:rFonts w:hint="eastAsia"/>
        </w:rPr>
        <w:br/>
      </w:r>
      <w:r>
        <w:rPr>
          <w:rFonts w:hint="eastAsia"/>
        </w:rPr>
        <w:t>　　表 全球气动热压机主要厂商产量列表（2020-2025年）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全球气动热压机主要厂商产量市场份额列表（2020-2025年）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全球气动热压机主要厂商产值列表（2020-2025年）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全球气动热压机主要厂商产值、市场份额列表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表 全球气动热压机主要厂商产品价格列表（2020-2025年）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中国气动热压机主要厂商产品价格列表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中国气动热压机主要厂商产量市场份额列表（2020-2025年）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中国气动热压机主要厂商产值列表（2020-2025年）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中国气动热压机主要厂商产值市场份额列表（2020-2025年）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全球主要气动热压机企业采访及观点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全球主要地区气动热压机产值对比</w:t>
      </w:r>
      <w:r>
        <w:rPr>
          <w:rFonts w:hint="eastAsia"/>
        </w:rPr>
        <w:br/>
      </w:r>
      <w:r>
        <w:rPr>
          <w:rFonts w:hint="eastAsia"/>
        </w:rPr>
        <w:t>　　表 全球主要地区气动热压机产量市场份额列表（2020-2025年）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全球不同价格区间气动热压机市场份额对比（2020-2025年）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气动热压机上游原料供应商及联系方式列表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中国气动热压机产量、消费量、进出口（2020-2025年）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中国气动热压机产量、消费量、进出口预测（2025-2031年）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中国市场气动热压机进出口贸易趋势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中国市场气动热压机主要进口来源</w:t>
      </w:r>
      <w:r>
        <w:rPr>
          <w:rFonts w:hint="eastAsia"/>
        </w:rPr>
        <w:br/>
      </w:r>
      <w:r>
        <w:rPr>
          <w:rFonts w:hint="eastAsia"/>
        </w:rPr>
        <w:t>　　表 中国市场气动热压机主要出口目的地</w:t>
      </w:r>
      <w:r>
        <w:rPr>
          <w:rFonts w:hint="eastAsia"/>
        </w:rPr>
        <w:br/>
      </w:r>
      <w:r>
        <w:rPr>
          <w:rFonts w:hint="eastAsia"/>
        </w:rPr>
        <w:t>　　表 中国气动热压机市场未来发展的有利因素、不利因素分析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中国气动热压机生产地区分布</w:t>
      </w:r>
      <w:r>
        <w:rPr>
          <w:rFonts w:hint="eastAsia"/>
        </w:rPr>
        <w:br/>
      </w:r>
      <w:r>
        <w:rPr>
          <w:rFonts w:hint="eastAsia"/>
        </w:rPr>
        <w:t>　　表 中国气动热压机消费地区分布</w:t>
      </w:r>
      <w:r>
        <w:rPr>
          <w:rFonts w:hint="eastAsia"/>
        </w:rPr>
        <w:br/>
      </w:r>
      <w:r>
        <w:rPr>
          <w:rFonts w:hint="eastAsia"/>
        </w:rPr>
        <w:t>　　表 气动热压机行业及市场环境发展趋势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气动热压机产品及技术发展趋势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国内气动热压机主要销售模式及销售渠道趋势（2020-2025年）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欧美日等地区气动热压机主要销售模式及销售渠道趋势（2020-2025年）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气动热压机产品市场定位及目标消费者分析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气动热压机产品图片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2025年全球不同产品类型气动热压机产量市场份额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全球不同类型气动热压机消费量市场份额对比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中国气动热压机产量及发展趋势（2020-2025年）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中国气动热压机产值及未来发展趋势（2020-2025年）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全球气动热压机产能、产量、产能利用率及发展趋势（2020-2025年）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全球气动热压机产量、市场需求量及发展趋势（2020-2025年）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中国气动热压机产能、产量、产能利用率及发展趋势（2020-2025年）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中国气动热压机产量、市场需求量及发展趋势（2020-2025年）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全球气动热压机主要厂商2025年产值市场份额列表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中国市场气动热压机主要厂商产量市场份额列表（2020-2025年）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中国气动热压机主要厂商2025年产量市场份额列表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中国气动热压机主要厂商2025年产值市场份额列表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2025年全球前五及前十大生产商气动热压机市场份额</w:t>
      </w:r>
      <w:r>
        <w:rPr>
          <w:rFonts w:hint="eastAsia"/>
        </w:rPr>
        <w:br/>
      </w:r>
      <w:r>
        <w:rPr>
          <w:rFonts w:hint="eastAsia"/>
        </w:rPr>
        <w:t>　　图 全球气动热压机第一梯队、第二梯队和第三梯队生产商（品牌）及市场份额（2020-2025年）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气动热压机全球领先企业SWOT分析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全球主要地区气动热压机消费量市场份额对比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印度市场气动热压机产量及增长率（2020-2025年）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印度市场气动热压机产值及增长率（2020-2025年）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全球主要地区气动热压机消费量市场份额（2020-2025年）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全球主要地区气动热压机消费量市场份额预测（2025-2031年）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印度市场气动热压机消费量、增长率及发展预测（2020-2025年）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气动热压机产业链分析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气动热压机产品价格走势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4ec05a934202" w:history="1">
        <w:r>
          <w:rPr>
            <w:rStyle w:val="Hyperlink"/>
          </w:rPr>
          <w:t>2025-2031年全球与中国气动热压机行业调研及前景趋势报告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74ec05a934202" w:history="1">
        <w:r>
          <w:rPr>
            <w:rStyle w:val="Hyperlink"/>
          </w:rPr>
          <w:t>https://www.20087.com/3/59/QiDongReYaJiFaZhanXianZhuangQianJing.html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成型机、气动热压机工作原理、热压机型号及技术参数、气动热压机怎么调节压力、全自动高频热压机、气动热压机用途、热压机品牌有哪些、气动热压机上升和下降时间反了因为什么、弘雨气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2b7d3db5491e" w:history="1">
      <w:r>
        <w:rPr>
          <w:rStyle w:val="Hyperlink"/>
        </w:rPr>
        <w:t>2025-2031年全球与中国气动热压机行业调研及前景趋势报告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DongReYaJiFaZhanXianZhuangQianJing.html" TargetMode="External" Id="R19574ec05a93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DongReYaJiFaZhanXianZhuangQianJing.html" TargetMode="External" Id="R44722b7d3db5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2025-01-17T07:53:00Z</dcterms:created>
  <dcterms:modified xsi:type="dcterms:W3CDTF">2025-01-17T08:53:00Z</dcterms:modified>
  <dc:subject>2025-2031年全球与中国气动热压机行业调研及前景趋势报告</dc:subject>
  <dc:title>2025-2031年全球与中国气动热压机行业调研及前景趋势报告</dc:title>
  <cp:keywords>2025-2031年全球与中国气动热压机行业调研及前景趋势报告</cp:keywords>
  <dc:description>2025-2031年全球与中国气动热压机行业调研及前景趋势报告</dc:description>
</cp:coreProperties>
</file>