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1c070403a4651" w:history="1">
              <w:r>
                <w:rPr>
                  <w:rStyle w:val="Hyperlink"/>
                </w:rPr>
                <w:t>2025-2031年中国气垫升降系统行业现状调研与前景趋势报告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1c070403a4651" w:history="1">
              <w:r>
                <w:rPr>
                  <w:rStyle w:val="Hyperlink"/>
                </w:rPr>
                <w:t>2025-2031年中国气垫升降系统行业现状调研与前景趋势报告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1c070403a4651" w:history="1">
                <w:r>
                  <w:rPr>
                    <w:rStyle w:val="Hyperlink"/>
                  </w:rPr>
                  <w:t>https://www.20087.com/3/09/QiDianShengJiangXiTongShiChangQianJingFenXi.html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升降系统是精密设备搬运与重型载荷移动的核心解决方案，广泛应用于半导体制造、航空航天、精密仪器安装与大型工业设备维护领域，利用压缩空气在承载面与地面之间形成气膜，实现无摩擦、低振动的悬浮移动。该系统由气囊、调压阀、分配器与控制系统组成，可在光滑地面（如环氧地坪或钢板）上平稳移动数吨乃至数十吨的设备，避免传统滚轮或叉车搬运造成的震动损伤与地面划伤。在洁净室环境中，气垫系统减少颗粒物产生，保障生产环境。操作灵活，支持多点同步升降与微调定位。</w:t>
      </w:r>
      <w:r>
        <w:rPr>
          <w:rFonts w:hint="eastAsia"/>
        </w:rPr>
        <w:br/>
      </w:r>
      <w:r>
        <w:rPr>
          <w:rFonts w:hint="eastAsia"/>
        </w:rPr>
        <w:t>　　未来发展方向将围绕精准控制、智能导航与集成化平台深化。闭环压力控制系统根据负载分布自动调节各气囊压力，保持平台水平与稳定。集成惯性导航与激光定位系统，实现自主路径规划与毫米级定位精度。无线同步技术支持多台气垫单元协同作业，适应超大型或不规则载荷。在智能制造场景中，气垫系统与AGV（自动导引车）平台融合，实现全自动搬运。轻量化复合材料降低系统自重，提升能效。故障自诊断与远程监控功能提升运维效率。整体而言，气垫升降系统将从手动搬运工具发展为集悬浮移动、智能导航与精准定位于一体的自动化物流执行单元，其技术演进将持续推动重型搬运向更高平稳性、更强自动化与更优作业精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1c070403a4651" w:history="1">
        <w:r>
          <w:rPr>
            <w:rStyle w:val="Hyperlink"/>
          </w:rPr>
          <w:t>2025-2031年中国气垫升降系统行业现状调研与前景趋势报告</w:t>
        </w:r>
      </w:hyperlink>
      <w:r>
        <w:rPr>
          <w:rFonts w:hint="eastAsia"/>
        </w:rPr>
        <w:t>》系统分析了气垫升降系统行业的市场需求、市场规模及价格动态，全面梳理了气垫升降系统产业链结构，并对气垫升降系统细分市场进行了深入探究。报告基于详实数据，科学预测了气垫升降系统市场前景与发展趋势，重点剖析了品牌竞争格局、市场集中度及重点企业的市场地位。通过SWOT分析，报告识别了行业面临的机遇与风险，并提出了针对性发展策略与建议，为气垫升降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气垫升降系统行业概述</w:t>
      </w:r>
      <w:r>
        <w:rPr>
          <w:rFonts w:hint="eastAsia"/>
        </w:rPr>
        <w:br/>
      </w:r>
      <w:r>
        <w:rPr>
          <w:rFonts w:hint="eastAsia"/>
        </w:rPr>
        <w:t>　　第一节 气垫升降系统定义与分类</w:t>
      </w:r>
      <w:r>
        <w:rPr>
          <w:rFonts w:hint="eastAsia"/>
        </w:rPr>
        <w:br/>
      </w:r>
      <w:r>
        <w:rPr>
          <w:rFonts w:hint="eastAsia"/>
        </w:rPr>
        <w:t>　　第二节 气垫升降系统应用领域</w:t>
      </w:r>
      <w:r>
        <w:rPr>
          <w:rFonts w:hint="eastAsia"/>
        </w:rPr>
        <w:br/>
      </w:r>
      <w:r>
        <w:rPr>
          <w:rFonts w:hint="eastAsia"/>
        </w:rPr>
        <w:t>　　第三节 气垫升降系统行业经济指标分析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一、气垫升降系统行业赢利性评估</w:t>
      </w:r>
      <w:r>
        <w:rPr>
          <w:rFonts w:hint="eastAsia"/>
        </w:rPr>
        <w:br/>
      </w:r>
      <w:r>
        <w:rPr>
          <w:rFonts w:hint="eastAsia"/>
        </w:rPr>
        <w:t>　　　　二、气垫升降系统行业成长速度分析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三、气垫升降系统附加值提升空间探讨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四、气垫升降系统行业进入壁垒分析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五、气垫升降系统行业风险性评估</w:t>
      </w:r>
      <w:r>
        <w:rPr>
          <w:rFonts w:hint="eastAsia"/>
        </w:rPr>
        <w:br/>
      </w:r>
      <w:r>
        <w:rPr>
          <w:rFonts w:hint="eastAsia"/>
        </w:rPr>
        <w:t>　　　　六、气垫升降系统行业周期性分析</w:t>
      </w:r>
      <w:r>
        <w:rPr>
          <w:rFonts w:hint="eastAsia"/>
        </w:rPr>
        <w:br/>
      </w:r>
      <w:r>
        <w:rPr>
          <w:rFonts w:hint="eastAsia"/>
        </w:rPr>
        <w:t>　　　　七、气垫升降系统行业竞争程度指标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八、气垫升降系统行业成熟度综合分析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气垫升降系统产业链及经营模式分析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三、气垫升降系统销售模式与渠道策略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全球气垫升降系统市场发展分析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2024-2025年全球气垫升降系统行业发展分析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一、全球气垫升降系统行业市场规模与趋势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二、全球气垫升降系统行业发展特点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三、全球气垫升降系统行业竞争格局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主要国家与地区气垫升降系统市场分析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2025-2031年全球气垫升降系统行业发展趋势与前景预测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一、气垫升降系统行业发展趋势</w:t>
      </w:r>
      <w:r>
        <w:rPr>
          <w:rFonts w:hint="eastAsia"/>
        </w:rPr>
        <w:br/>
      </w:r>
      <w:r>
        <w:rPr>
          <w:rFonts w:hint="eastAsia"/>
        </w:rPr>
        <w:t>　　　　二、气垫升降系统行业发展潜力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中国气垫升降系统行业市场分析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2024-2025年气垫升降系统产能与投资动态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一、国内气垫升降系统产能现状与利用效率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二、气垫升降系统产能扩张与投资动态分析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2025-2031年气垫升降系统行业产量统计与趋势预测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一、2019-2024年气垫升降系统行业产量与增长趋势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1、2019-2024年气垫升降系统产量及增长趋势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2、2019-2024年气垫升降系统细分产品产量及份额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二、气垫升降系统产量影响因素分析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三、2025-2031年气垫升降系统产量预测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2025-2031年气垫升降系统市场需求与销售分析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一、2024-2025年气垫升降系统行业需求现状</w:t>
      </w:r>
      <w:r>
        <w:rPr>
          <w:rFonts w:hint="eastAsia"/>
        </w:rPr>
        <w:br/>
      </w:r>
      <w:r>
        <w:rPr>
          <w:rFonts w:hint="eastAsia"/>
        </w:rPr>
        <w:t>　　　　二、气垫升降系统客户群体与需求特点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三、2019-2024年气垫升降系统行业销售规模分析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四、2025-2031年气垫升降系统市场增长潜力与规模预测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2024-2025年气垫升降系统行业技术发展现状及趋势分析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气垫升降系统行业技术发展现状分析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国内外气垫升降系统行业技术差距分析及差距形成的主要原因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气垫升降系统行业技术发展方向、趋势预测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提升气垫升降系统行业技术能力策略建议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中国气垫升降系统细分市场分析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一、2024-2025年气垫升降系统主要细分产品市场现状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气垫升降系统价格机制与竞争策略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一、2019-2024年气垫升降系统市场价格走势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气垫升降系统定价策略与方法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2025-2031年气垫升降系统价格竞争态势与趋势预测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中国气垫升降系统行业重点区域市场研究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2024-2025年重点区域气垫升降系统市场发展概况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二、2019-2024年气垫升降系统市场需求规模情况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三、2025-2031年气垫升降系统行业发展潜力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二、2019-2024年气垫升降系统市场需求规模情况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三、2025-2031年气垫升降系统行业发展潜力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二、2019-2024年气垫升降系统市场需求规模情况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三、2025-2031年气垫升降系统行业发展潜力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二、2019-2024年气垫升降系统市场需求规模情况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三、2025-2031年气垫升降系统行业发展潜力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二、2019-2024年气垫升降系统市场需求规模情况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三、2025-2031年气垫升降系统行业发展潜力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2019-2024年中国气垫升降系统行业进出口情况分析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气垫升降系统行业进口规模与来源分析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一、2019-2024年气垫升降系统进口规模分析</w:t>
      </w:r>
      <w:r>
        <w:rPr>
          <w:rFonts w:hint="eastAsia"/>
        </w:rPr>
        <w:br/>
      </w:r>
      <w:r>
        <w:rPr>
          <w:rFonts w:hint="eastAsia"/>
        </w:rPr>
        <w:t>　　　　二、气垫升降系统主要进口来源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气垫升降系统行业出口规模与目的地分析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一、2019-2024年气垫升降系统出口规模分析</w:t>
      </w:r>
      <w:r>
        <w:rPr>
          <w:rFonts w:hint="eastAsia"/>
        </w:rPr>
        <w:br/>
      </w:r>
      <w:r>
        <w:rPr>
          <w:rFonts w:hint="eastAsia"/>
        </w:rPr>
        <w:t>　　　　二、气垫升降系统主要出口目的地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2019-2024年中国气垫升降系统总体规模与财务指标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中国气垫升降系统行业总体规模分析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一、气垫升降系统企业数量与结构</w:t>
      </w:r>
      <w:r>
        <w:rPr>
          <w:rFonts w:hint="eastAsia"/>
        </w:rPr>
        <w:br/>
      </w:r>
      <w:r>
        <w:rPr>
          <w:rFonts w:hint="eastAsia"/>
        </w:rPr>
        <w:t>　　　　二、气垫升降系统从业人员规模</w:t>
      </w:r>
      <w:r>
        <w:rPr>
          <w:rFonts w:hint="eastAsia"/>
        </w:rPr>
        <w:br/>
      </w:r>
      <w:r>
        <w:rPr>
          <w:rFonts w:hint="eastAsia"/>
        </w:rPr>
        <w:t>　　　　三、气垫升降系统行业资产状况</w:t>
      </w:r>
      <w:r>
        <w:rPr>
          <w:rFonts w:hint="eastAsia"/>
        </w:rPr>
        <w:br/>
      </w:r>
      <w:r>
        <w:rPr>
          <w:rFonts w:hint="eastAsia"/>
        </w:rPr>
        <w:t>　　第二节 中国气垫升降系统行业财务指标总体分析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气垫升降系统行业重点企业经营状况分析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气垫升降系统重点企业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气垫升降系统领先企业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气垫升降系统标杆企业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气垫升降系统代表企业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气垫升降系统龙头企业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气垫升降系统重点企业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中国气垫升降系统行业竞争格局分析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气垫升降系统行业竞争格局总览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2024-2025年气垫升降系统行业竞争力分析</w:t>
      </w:r>
      <w:r>
        <w:rPr>
          <w:rFonts w:hint="eastAsia"/>
        </w:rPr>
        <w:br/>
      </w:r>
      <w:r>
        <w:rPr>
          <w:rFonts w:hint="eastAsia"/>
        </w:rPr>
        <w:t>　　　　一、气垫升降系统供应商议价能力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四、气垫升降系统替代品威胁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2019-2024年气垫升降系统行业企业并购活动分析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2024-2025年气垫升降系统行业会展与招投标活动分析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一、气垫升降系统行业会展活动及其市场影响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2025年中国气垫升降系统企业发展策略分析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气垫升降系统市场策略分析</w:t>
      </w:r>
      <w:r>
        <w:rPr>
          <w:rFonts w:hint="eastAsia"/>
        </w:rPr>
        <w:br/>
      </w:r>
      <w:r>
        <w:rPr>
          <w:rFonts w:hint="eastAsia"/>
        </w:rPr>
        <w:t>　　　　一、气垫升降系统市场定位与拓展策略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二、气垫升降系统市场细分与目标客户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气垫升降系统销售策略分析</w:t>
      </w:r>
      <w:r>
        <w:rPr>
          <w:rFonts w:hint="eastAsia"/>
        </w:rPr>
        <w:br/>
      </w:r>
      <w:r>
        <w:rPr>
          <w:rFonts w:hint="eastAsia"/>
        </w:rPr>
        <w:t>　　　　一、气垫升降系统销售渠道与网络建设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提高气垫升降系统企业竞争力建议</w:t>
      </w:r>
      <w:r>
        <w:rPr>
          <w:rFonts w:hint="eastAsia"/>
        </w:rPr>
        <w:br/>
      </w:r>
      <w:r>
        <w:rPr>
          <w:rFonts w:hint="eastAsia"/>
        </w:rPr>
        <w:t>　　　　一、气垫升降系统技术创新与管理优化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气垫升降系统品牌战略思考</w:t>
      </w:r>
      <w:r>
        <w:rPr>
          <w:rFonts w:hint="eastAsia"/>
        </w:rPr>
        <w:br/>
      </w:r>
      <w:r>
        <w:rPr>
          <w:rFonts w:hint="eastAsia"/>
        </w:rPr>
        <w:t>　　　　一、气垫升降系统品牌建设与维护</w:t>
      </w:r>
      <w:r>
        <w:rPr>
          <w:rFonts w:hint="eastAsia"/>
        </w:rPr>
        <w:br/>
      </w:r>
      <w:r>
        <w:rPr>
          <w:rFonts w:hint="eastAsia"/>
        </w:rPr>
        <w:t>　　　　二、气垫升降系统品牌影响力与市场竞争力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中国气垫升降系统行业风险与对策</w:t>
      </w:r>
      <w:r>
        <w:rPr>
          <w:rFonts w:hint="eastAsia"/>
        </w:rPr>
        <w:br/>
      </w:r>
      <w:r>
        <w:rPr>
          <w:rFonts w:hint="eastAsia"/>
        </w:rPr>
        <w:t>　　第一节 气垫升降系统行业SWOT分析</w:t>
      </w:r>
      <w:r>
        <w:rPr>
          <w:rFonts w:hint="eastAsia"/>
        </w:rPr>
        <w:br/>
      </w:r>
      <w:r>
        <w:rPr>
          <w:rFonts w:hint="eastAsia"/>
        </w:rPr>
        <w:t>　　　　一、气垫升降系统行业优势分析</w:t>
      </w:r>
      <w:r>
        <w:rPr>
          <w:rFonts w:hint="eastAsia"/>
        </w:rPr>
        <w:br/>
      </w:r>
      <w:r>
        <w:rPr>
          <w:rFonts w:hint="eastAsia"/>
        </w:rPr>
        <w:t>　　　　二、气垫升降系统行业劣势分析</w:t>
      </w:r>
      <w:r>
        <w:rPr>
          <w:rFonts w:hint="eastAsia"/>
        </w:rPr>
        <w:br/>
      </w:r>
      <w:r>
        <w:rPr>
          <w:rFonts w:hint="eastAsia"/>
        </w:rPr>
        <w:t>　　　　三、气垫升降系统市场机会探索</w:t>
      </w:r>
      <w:r>
        <w:rPr>
          <w:rFonts w:hint="eastAsia"/>
        </w:rPr>
        <w:br/>
      </w:r>
      <w:r>
        <w:rPr>
          <w:rFonts w:hint="eastAsia"/>
        </w:rPr>
        <w:t>　　　　四、气垫升降系统市场威胁评估</w:t>
      </w:r>
      <w:r>
        <w:rPr>
          <w:rFonts w:hint="eastAsia"/>
        </w:rPr>
        <w:br/>
      </w:r>
      <w:r>
        <w:rPr>
          <w:rFonts w:hint="eastAsia"/>
        </w:rPr>
        <w:t>　　第二节 气垫升降系统行业风险及对策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2025-2031年中国气垫升降系统行业前景与发展趋势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气垫升降系统行业发展环境分析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2025-2031年气垫升降系统行业发展趋势与方向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一、气垫升降系统行业发展方向预测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二、气垫升降系统发展趋势分析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2025-2031年气垫升降系统行业发展潜力与机遇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一、气垫升降系统市场发展潜力评估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二、气垫升降系统新兴市场与机遇探索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气垫升降系统行业研究结论与建议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中^智^林^气垫升降系统行业发展建议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气垫升降系统行业历程</w:t>
      </w:r>
      <w:r>
        <w:rPr>
          <w:rFonts w:hint="eastAsia"/>
        </w:rPr>
        <w:br/>
      </w:r>
      <w:r>
        <w:rPr>
          <w:rFonts w:hint="eastAsia"/>
        </w:rPr>
        <w:t>　　图表 气垫升降系统行业生命周期</w:t>
      </w:r>
      <w:r>
        <w:rPr>
          <w:rFonts w:hint="eastAsia"/>
        </w:rPr>
        <w:br/>
      </w:r>
      <w:r>
        <w:rPr>
          <w:rFonts w:hint="eastAsia"/>
        </w:rPr>
        <w:t>　　图表 气垫升降系统行业产业链分析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2019-2024年气垫升降系统行业市场容量分析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2024年中国气垫升降系统行业需求领域分布格局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2024年中国气垫升降系统进口国家及地区分析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2024年中国气垫升降系统出口国家及地区分析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2019-2024年中国气垫升降系统行业企业平均规模情况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**地区气垫升降系统市场规模及增长情况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**地区气垫升降系统行业市场需求情况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**地区气垫升降系统市场规模及增长情况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**地区气垫升降系统行业市场需求情况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**地区气垫升降系统市场规模及增长情况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**地区气垫升降系统行业市场需求情况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**地区气垫升降系统市场规模及增长情况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**地区气垫升降系统行业市场需求情况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气垫升降系统重点企业（三）成长能力情况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2025-2031年中国气垫升降系统发展趋势预测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1c070403a4651" w:history="1">
        <w:r>
          <w:rPr>
            <w:rStyle w:val="Hyperlink"/>
          </w:rPr>
          <w:t>2025-2031年中国气垫升降系统行业现状调研与前景趋势报告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1c070403a4651" w:history="1">
        <w:r>
          <w:rPr>
            <w:rStyle w:val="Hyperlink"/>
          </w:rPr>
          <w:t>https://www.20087.com/3/09/QiDianShengJiangXiTongShiChangQianJingFenXi.html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55ac716ae4985" w:history="1">
      <w:r>
        <w:rPr>
          <w:rStyle w:val="Hyperlink"/>
        </w:rPr>
        <w:t>2025-2031年中国气垫升降系统行业现状调研与前景趋势报告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DianShengJiangXiTongShiChangQianJingFenXi.html" TargetMode="External" Id="R4731c070403a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DianShengJiangXiTongShiChangQianJingFenXi.html" TargetMode="External" Id="R31f55ac716ae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2025-09-07T06:21:56Z</dcterms:created>
  <dcterms:modified xsi:type="dcterms:W3CDTF">2025-09-07T07:21:56Z</dcterms:modified>
  <dc:subject>2025-2031年中国气垫升降系统行业现状调研与前景趋势报告</dc:subject>
  <dc:title>2025-2031年中国气垫升降系统行业现状调研与前景趋势报告</dc:title>
  <cp:keywords>2025-2031年中国气垫升降系统行业现状调研与前景趋势报告</cp:keywords>
  <dc:description>2025-2031年中国气垫升降系统行业现状调研与前景趋势报告</dc:description>
</cp:coreProperties>
</file>