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997a2e0504bbf" w:history="1">
              <w:r>
                <w:rPr>
                  <w:rStyle w:val="Hyperlink"/>
                </w:rPr>
                <w:t>2026-2032年全球与中国氮化硅（Si3N4）混合陶瓷轴承发展现状及前景趋势预测报告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997a2e0504bbf" w:history="1">
              <w:r>
                <w:rPr>
                  <w:rStyle w:val="Hyperlink"/>
                </w:rPr>
                <w:t>2026-2032年全球与中国氮化硅（Si3N4）混合陶瓷轴承发展现状及前景趋势预测报告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997a2e0504bbf" w:history="1">
                <w:r>
                  <w:rPr>
                    <w:rStyle w:val="Hyperlink"/>
                  </w:rPr>
                  <w:t>https://www.20087.com/3/29/DanHuaGui-Si3N4-HunHeTaoCiZhouChengHangYeQianJing.html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2997a2e0504bbf" w:history="1">
        <w:r>
          <w:rPr>
            <w:rStyle w:val="Hyperlink"/>
          </w:rPr>
          <w:t>2026-2032年全球与中国氮化硅（Si3N4）混合陶瓷轴承发展现状及前景趋势预测报告</w:t>
        </w:r>
      </w:hyperlink>
      <w:r>
        <w:rPr>
          <w:rFonts w:hint="eastAsia"/>
        </w:rPr>
        <w:t>》，2025年氮化硅（Si3N4）混合陶瓷轴承行业市场规模达 亿元，预计2032年市场规模将达 亿元，期间年均复合增长率（CAGR）达 %。报告系统分析了全球及我国氮化硅（Si3N4）混合陶瓷轴承行业的市场规模、市场需求及价格动态，深入探讨了氮化硅（Si3N4）混合陶瓷轴承产业链结构与发展特点。报告对氮化硅（Si3N4）混合陶瓷轴承细分市场进行了详细剖析，基于科学数据预测了市场前景及未来发展趋势，同时聚焦氮化硅（Si3N4）混合陶瓷轴承重点企业，评估了品牌影响力、市场竞争力及行业集中度变化。通过专业分析与客观洞察，报告为投资者、产业链相关企业及政府决策部门提供了重要参考，是把握氮化硅（Si3N4）混合陶瓷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按产品类型细分，全球氮化硅（Si3N4）混合陶瓷轴承市场规模2021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混合陶瓷球轴承</w:t>
      </w:r>
      <w:r>
        <w:rPr>
          <w:rFonts w:hint="eastAsia"/>
        </w:rPr>
        <w:br/>
      </w:r>
      <w:r>
        <w:rPr>
          <w:rFonts w:hint="eastAsia"/>
        </w:rPr>
        <w:t>　　　　1.3.3 混合陶瓷滚子轴承</w:t>
      </w:r>
      <w:r>
        <w:rPr>
          <w:rFonts w:hint="eastAsia"/>
        </w:rPr>
        <w:br/>
      </w:r>
      <w:r>
        <w:rPr>
          <w:rFonts w:hint="eastAsia"/>
        </w:rPr>
        <w:t>　　1.4 产品分类，按外径尺寸</w:t>
      </w:r>
      <w:r>
        <w:rPr>
          <w:rFonts w:hint="eastAsia"/>
        </w:rPr>
        <w:br/>
      </w:r>
      <w:r>
        <w:rPr>
          <w:rFonts w:hint="eastAsia"/>
        </w:rPr>
        <w:t>　　　　1.4.1 按外径尺寸细分，全球氮化硅（Si3N4）混合陶瓷轴承市场规模2021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外径尺寸在100mm以上</w:t>
      </w:r>
      <w:r>
        <w:rPr>
          <w:rFonts w:hint="eastAsia"/>
        </w:rPr>
        <w:br/>
      </w:r>
      <w:r>
        <w:rPr>
          <w:rFonts w:hint="eastAsia"/>
        </w:rPr>
        <w:t>　　　　1.4.3 外径尺寸在20-100mm</w:t>
      </w:r>
      <w:r>
        <w:rPr>
          <w:rFonts w:hint="eastAsia"/>
        </w:rPr>
        <w:br/>
      </w:r>
      <w:r>
        <w:rPr>
          <w:rFonts w:hint="eastAsia"/>
        </w:rPr>
        <w:t>　　　　1.4.4 外径尺寸在20mm以下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按销售渠道细分，全球氮化硅（Si3N4）混合陶瓷轴承市场规模2021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按应用细分，全球氮化硅（Si3N4）混合陶瓷轴承市场规模2021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交通运输</w:t>
      </w:r>
      <w:r>
        <w:rPr>
          <w:rFonts w:hint="eastAsia"/>
        </w:rPr>
        <w:br/>
      </w:r>
      <w:r>
        <w:rPr>
          <w:rFonts w:hint="eastAsia"/>
        </w:rPr>
        <w:t>　　　　1.6.3 机械</w:t>
      </w:r>
      <w:r>
        <w:rPr>
          <w:rFonts w:hint="eastAsia"/>
        </w:rPr>
        <w:br/>
      </w:r>
      <w:r>
        <w:rPr>
          <w:rFonts w:hint="eastAsia"/>
        </w:rPr>
        <w:t>　　　　1.6.4 能源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氮化硅（Si3N4）混合陶瓷轴承行业发展总体概况</w:t>
      </w:r>
      <w:r>
        <w:rPr>
          <w:rFonts w:hint="eastAsia"/>
        </w:rPr>
        <w:br/>
      </w:r>
      <w:r>
        <w:rPr>
          <w:rFonts w:hint="eastAsia"/>
        </w:rPr>
        <w:t>　　　　1.7.2 氮化硅（Si3N4）混合陶瓷轴承行业发展主要特点</w:t>
      </w:r>
      <w:r>
        <w:rPr>
          <w:rFonts w:hint="eastAsia"/>
        </w:rPr>
        <w:br/>
      </w:r>
      <w:r>
        <w:rPr>
          <w:rFonts w:hint="eastAsia"/>
        </w:rPr>
        <w:t>　　　　1.7.3 氮化硅（Si3N4）混合陶瓷轴承行业发展影响因素</w:t>
      </w:r>
      <w:r>
        <w:rPr>
          <w:rFonts w:hint="eastAsia"/>
        </w:rPr>
        <w:br/>
      </w:r>
      <w:r>
        <w:rPr>
          <w:rFonts w:hint="eastAsia"/>
        </w:rPr>
        <w:t>　　　　1.7.3 .1 氮化硅（Si3N4）混合陶瓷轴承有利因素</w:t>
      </w:r>
      <w:r>
        <w:rPr>
          <w:rFonts w:hint="eastAsia"/>
        </w:rPr>
        <w:br/>
      </w:r>
      <w:r>
        <w:rPr>
          <w:rFonts w:hint="eastAsia"/>
        </w:rPr>
        <w:t>　　　　1.7.3 .2 氮化硅（Si3N4）混合陶瓷轴承不利因素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全球市场，近三年氮化硅（Si3N4）混合陶瓷轴承主要企业占有率及排名（按销量）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氮化硅（Si3N4）混合陶瓷轴承主要企业在国际市场占有率（按销量，2023-2026）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2025年氮化硅（Si3N4）混合陶瓷轴承主要企业在国际市场排名（按销量）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全球市场主要企业氮化硅（Si3N4）混合陶瓷轴承销量（2023-2026）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全球市场，近三年氮化硅（Si3N4）混合陶瓷轴承主要企业占有率及排名（按收入）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氮化硅（Si3N4）混合陶瓷轴承主要企业在国际市场占有率（按收入，2023-2026）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2025年氮化硅（Si3N4）混合陶瓷轴承主要企业在国际市场排名（按收入）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全球市场主要企业氮化硅（Si3N4）混合陶瓷轴承销售收入（2023-2026）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全球市场主要企业氮化硅（Si3N4）混合陶瓷轴承销售价格（2023-2026）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中国市场，近三年氮化硅（Si3N4）混合陶瓷轴承主要企业占有率及排名（按销量）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氮化硅（Si3N4）混合陶瓷轴承主要企业在中国市场占有率（按销量，2023-2026）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2025年氮化硅（Si3N4）混合陶瓷轴承主要企业在中国市场排名（按销量）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中国市场主要企业氮化硅（Si3N4）混合陶瓷轴承销量（2023-2026）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中国市场，近三年氮化硅（Si3N4）混合陶瓷轴承主要企业占有率及排名（按收入）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氮化硅（Si3N4）混合陶瓷轴承主要企业在中国市场占有率（按收入，2023-2026）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2025年氮化硅（Si3N4）混合陶瓷轴承主要企业在中国市场排名（按收入）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中国市场主要企业氮化硅（Si3N4）混合陶瓷轴承销售收入（2023-2026）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全球主要厂商氮化硅（Si3N4）混合陶瓷轴承总部及产地分布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全球主要厂商成立时间及氮化硅（Si3N4）混合陶瓷轴承商业化日期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全球主要厂商氮化硅（Si3N4）混合陶瓷轴承产品类型及应用</w:t>
      </w:r>
      <w:r>
        <w:rPr>
          <w:rFonts w:hint="eastAsia"/>
        </w:rPr>
        <w:br/>
      </w:r>
      <w:r>
        <w:rPr>
          <w:rFonts w:hint="eastAsia"/>
        </w:rPr>
        <w:t>　　2.9 氮化硅（Si3N4）混合陶瓷轴承行业集中度、竞争程度分析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氮化硅（Si3N4）混合陶瓷轴承行业集中度分析：2025年全球Top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全球氮化硅（Si3N4）混合陶瓷轴承第一梯队、第二梯队和第三梯队生产商（品牌）及市场份额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全球氮化硅（Si3N4）混合陶瓷轴承总体规模分析</w:t>
      </w:r>
      <w:r>
        <w:rPr>
          <w:rFonts w:hint="eastAsia"/>
        </w:rPr>
        <w:br/>
      </w:r>
      <w:r>
        <w:rPr>
          <w:rFonts w:hint="eastAsia"/>
        </w:rPr>
        <w:t>　　3.1 全球氮化硅（Si3N4）混合陶瓷轴承供需现状及预测（2021-2032）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全球氮化硅（Si3N4）混合陶瓷轴承产能、产量、产能利用率及发展趋势（2021-2032）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全球氮化硅（Si3N4）混合陶瓷轴承产量、需求量及发展趋势（2021-2032）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全球主要地区氮化硅（Si3N4）混合陶瓷轴承产量及发展趋势（2021-2032）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全球主要地区氮化硅（Si3N4）混合陶瓷轴承产量（2021-2026）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全球主要地区氮化硅（Si3N4）混合陶瓷轴承产量（2027-2032）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全球主要地区氮化硅（Si3N4）混合陶瓷轴承产量市场份额（2021-2032）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中国氮化硅（Si3N4）混合陶瓷轴承供需现状及预测（2021-2032）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中国氮化硅（Si3N4）混合陶瓷轴承产能、产量、产能利用率及发展趋势（2021-2032）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中国氮化硅（Si3N4）混合陶瓷轴承产量、市场需求量及发展趋势（2021-2032）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中国市场氮化硅（Si3N4）混合陶瓷轴承进出口（2021-2032）</w:t>
      </w:r>
      <w:r>
        <w:rPr>
          <w:rFonts w:hint="eastAsia"/>
        </w:rPr>
        <w:br/>
      </w:r>
      <w:r>
        <w:rPr>
          <w:rFonts w:hint="eastAsia"/>
        </w:rPr>
        <w:t>　　3.4 全球氮化硅（Si3N4）混合陶瓷轴承销量及销售额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全球市场氮化硅（Si3N4）混合陶瓷轴承销售额（2021-2032）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全球市场氮化硅（Si3N4）混合陶瓷轴承销量（2021-2032）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全球市场氮化硅（Si3N4）混合陶瓷轴承价格趋势（2021-2032）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全球氮化硅（Si3N4）混合陶瓷轴承主要地区分析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全球主要地区氮化硅（Si3N4）混合陶瓷轴承市场规模分析：2021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全球主要地区氮化硅（Si3N4）混合陶瓷轴承销售收入及市场份额（2021-2026）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全球主要地区氮化硅（Si3N4）混合陶瓷轴承销售收入预测（2027-2032）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全球主要地区氮化硅（Si3N4）混合陶瓷轴承销量分析：2021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全球主要地区氮化硅（Si3N4）混合陶瓷轴承销量及市场份额（2021-2026）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全球主要地区氮化硅（Si3N4）混合陶瓷轴承销量及市场份额预测（2027-2032）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北美市场氮化硅（Si3N4）混合陶瓷轴承销量、收入及增长率（2021-2032）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欧洲市场氮化硅（Si3N4）混合陶瓷轴承销量、收入及增长率（2021-2032）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中国市场氮化硅（Si3N4）混合陶瓷轴承销量、收入及增长率（2021-2032）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日本市场氮化硅（Si3N4）混合陶瓷轴承销量、收入及增长率（2021-2032）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东南亚市场氮化硅（Si3N4）混合陶瓷轴承销量、收入及增长率（2021-2032）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印度市场氮化硅（Si3N4）混合陶瓷轴承销量、收入及增长率（2021-2032）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南美市场氮化硅（Si3N4）混合陶瓷轴承销量、收入及增长率（2021-2032）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中东市场氮化硅（Si3N4）混合陶瓷轴承销量、收入及增长率（2021-2032）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氮化硅（Si3N4）混合陶瓷轴承销量、收入、价格及毛利率（2021-2026）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不同产品类型氮化硅（Si3N4）混合陶瓷轴承分析</w:t>
      </w:r>
      <w:r>
        <w:rPr>
          <w:rFonts w:hint="eastAsia"/>
        </w:rPr>
        <w:br/>
      </w:r>
      <w:r>
        <w:rPr>
          <w:rFonts w:hint="eastAsia"/>
        </w:rPr>
        <w:t>　　6.1 全球不同产品类型氮化硅（Si3N4）混合陶瓷轴承销量（2021-2032）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全球不同产品类型氮化硅（Si3N4）混合陶瓷轴承销量及市场份额（2021-2026）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全球不同产品类型氮化硅（Si3N4）混合陶瓷轴承销量预测（2027-2032）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全球不同产品类型氮化硅（Si3N4）混合陶瓷轴承收入（2021-2032）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全球不同产品类型氮化硅（Si3N4）混合陶瓷轴承收入及市场份额（2021-2026）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全球不同产品类型氮化硅（Si3N4）混合陶瓷轴承收入预测（2027-2032）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全球不同产品类型氮化硅（Si3N4）混合陶瓷轴承价格走势（2021-2032）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中国不同产品类型氮化硅（Si3N4）混合陶瓷轴承销量（2021-2032）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中国不同产品类型氮化硅（Si3N4）混合陶瓷轴承销量及市场份额（2021-2026）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中国不同产品类型氮化硅（Si3N4）混合陶瓷轴承销量预测（2027-2032）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中国不同产品类型氮化硅（Si3N4）混合陶瓷轴承收入（2021-2032）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中国不同产品类型氮化硅（Si3N4）混合陶瓷轴承收入及市场份额（2021-2026）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中国不同产品类型氮化硅（Si3N4）混合陶瓷轴承收入预测（2027-2032）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不同应用氮化硅（Si3N4）混合陶瓷轴承分析</w:t>
      </w:r>
      <w:r>
        <w:rPr>
          <w:rFonts w:hint="eastAsia"/>
        </w:rPr>
        <w:br/>
      </w:r>
      <w:r>
        <w:rPr>
          <w:rFonts w:hint="eastAsia"/>
        </w:rPr>
        <w:t>　　7.1 全球不同应用氮化硅（Si3N4）混合陶瓷轴承销量（2021-2032）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全球不同应用氮化硅（Si3N4）混合陶瓷轴承销量及市场份额（2021-2026）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全球不同应用氮化硅（Si3N4）混合陶瓷轴承销量预测（2027-2032）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全球不同应用氮化硅（Si3N4）混合陶瓷轴承收入（2021-2032）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全球不同应用氮化硅（Si3N4）混合陶瓷轴承收入及市场份额（2021-2026）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全球不同应用氮化硅（Si3N4）混合陶瓷轴承收入预测（2027-2032）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全球不同应用氮化硅（Si3N4）混合陶瓷轴承价格走势（2021-2032）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中国不同应用氮化硅（Si3N4）混合陶瓷轴承销量（2021-2032）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中国不同应用氮化硅（Si3N4）混合陶瓷轴承销量及市场份额（2021-2026）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中国不同应用氮化硅（Si3N4）混合陶瓷轴承销量预测（2027-2032）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中国不同应用氮化硅（Si3N4）混合陶瓷轴承收入（2021-2032）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中国不同应用氮化硅（Si3N4）混合陶瓷轴承收入及市场份额（2021-2026）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中国不同应用氮化硅（Si3N4）混合陶瓷轴承收入预测（2027-2032）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氮化硅（Si3N4）混合陶瓷轴承行业发展趋势</w:t>
      </w:r>
      <w:r>
        <w:rPr>
          <w:rFonts w:hint="eastAsia"/>
        </w:rPr>
        <w:br/>
      </w:r>
      <w:r>
        <w:rPr>
          <w:rFonts w:hint="eastAsia"/>
        </w:rPr>
        <w:t>　　8.2 氮化硅（Si3N4）混合陶瓷轴承行业主要驱动因素</w:t>
      </w:r>
      <w:r>
        <w:rPr>
          <w:rFonts w:hint="eastAsia"/>
        </w:rPr>
        <w:br/>
      </w:r>
      <w:r>
        <w:rPr>
          <w:rFonts w:hint="eastAsia"/>
        </w:rPr>
        <w:t>　　8.3 氮化硅（Si3N4）混合陶瓷轴承中国企业SWOT分析</w:t>
      </w:r>
      <w:r>
        <w:rPr>
          <w:rFonts w:hint="eastAsia"/>
        </w:rPr>
        <w:br/>
      </w:r>
      <w:r>
        <w:rPr>
          <w:rFonts w:hint="eastAsia"/>
        </w:rPr>
        <w:t>　　8.4 中国氮化硅（Si3N4）混合陶瓷轴承行业政策环境分析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氮化硅（Si3N4）混合陶瓷轴承行业产业链简介</w:t>
      </w:r>
      <w:r>
        <w:rPr>
          <w:rFonts w:hint="eastAsia"/>
        </w:rPr>
        <w:br/>
      </w:r>
      <w:r>
        <w:rPr>
          <w:rFonts w:hint="eastAsia"/>
        </w:rPr>
        <w:t>　　　　9.1.1 氮化硅（Si3N4）混合陶瓷轴承行业供应链分析</w:t>
      </w:r>
      <w:r>
        <w:rPr>
          <w:rFonts w:hint="eastAsia"/>
        </w:rPr>
        <w:br/>
      </w:r>
      <w:r>
        <w:rPr>
          <w:rFonts w:hint="eastAsia"/>
        </w:rPr>
        <w:t>　　　　9.1.2 氮化硅（Si3N4）混合陶瓷轴承主要原料及供应情况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氮化硅（Si3N4）混合陶瓷轴承行业采购模式</w:t>
      </w:r>
      <w:r>
        <w:rPr>
          <w:rFonts w:hint="eastAsia"/>
        </w:rPr>
        <w:br/>
      </w:r>
      <w:r>
        <w:rPr>
          <w:rFonts w:hint="eastAsia"/>
        </w:rPr>
        <w:t>　　9.3 氮化硅（Si3N4）混合陶瓷轴承行业生产模式</w:t>
      </w:r>
      <w:r>
        <w:rPr>
          <w:rFonts w:hint="eastAsia"/>
        </w:rPr>
        <w:br/>
      </w:r>
      <w:r>
        <w:rPr>
          <w:rFonts w:hint="eastAsia"/>
        </w:rPr>
        <w:t>　　9.4 氮化硅（Si3N4）混合陶瓷轴承行业销售模式及销售渠道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按产品类型细分，全球氮化硅（Si3N4）混合陶瓷轴承市场规模2021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按外径尺寸细分，全球氮化硅（Si3N4）混合陶瓷轴承市场规模2021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按销售渠道细分，全球氮化硅（Si3N4）混合陶瓷轴承市场规模2021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按应用细分，全球氮化硅（Si3N4）混合陶瓷轴承市场规模（CAGR）2021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氮化硅（Si3N4）混合陶瓷轴承行业发展主要特点</w:t>
      </w:r>
      <w:r>
        <w:rPr>
          <w:rFonts w:hint="eastAsia"/>
        </w:rPr>
        <w:br/>
      </w:r>
      <w:r>
        <w:rPr>
          <w:rFonts w:hint="eastAsia"/>
        </w:rPr>
        <w:t>　　表 6： 氮化硅（Si3N4）混合陶瓷轴承行业发展有利因素分析</w:t>
      </w:r>
      <w:r>
        <w:rPr>
          <w:rFonts w:hint="eastAsia"/>
        </w:rPr>
        <w:br/>
      </w:r>
      <w:r>
        <w:rPr>
          <w:rFonts w:hint="eastAsia"/>
        </w:rPr>
        <w:t>　　表 7： 氮化硅（Si3N4）混合陶瓷轴承行业发展不利因素分析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进入氮化硅（Si3N4）混合陶瓷轴承行业壁垒</w:t>
      </w:r>
      <w:r>
        <w:rPr>
          <w:rFonts w:hint="eastAsia"/>
        </w:rPr>
        <w:br/>
      </w:r>
      <w:r>
        <w:rPr>
          <w:rFonts w:hint="eastAsia"/>
        </w:rPr>
        <w:t>　　表 9： 氮化硅（Si3N4）混合陶瓷轴承主要企业在国际市场占有率（按销量，2023-2026）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2025年氮化硅（Si3N4）混合陶瓷轴承主要企业在国际市场排名（按销量）&amp;（千个）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全球市场主要企业氮化硅（Si3N4）混合陶瓷轴承销量（2023-2026）&amp;（千个）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氮化硅（Si3N4）混合陶瓷轴承主要企业在国际市场占有率（按收入，2023-2026）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2025年氮化硅（Si3N4）混合陶瓷轴承主要企业在国际市场排名（按收入）&amp;（万元）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全球市场主要企业氮化硅（Si3N4）混合陶瓷轴承销售收入（2023-2026）&amp;（万元）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全球市场主要企业氮化硅（Si3N4）混合陶瓷轴承销售价格（2023-2026）&amp;（元/个）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氮化硅（Si3N4）混合陶瓷轴承主要企业在中国市场占有率（按销量，2023-2026）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2025年氮化硅（Si3N4）混合陶瓷轴承主要企业在中国市场排名（按销量）&amp;（千个）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中国市场主要企业氮化硅（Si3N4）混合陶瓷轴承销量（2023-2026）&amp;（千个）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氮化硅（Si3N4）混合陶瓷轴承主要企业在中国市场占有率（按收入，2023-2026）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2025年氮化硅（Si3N4）混合陶瓷轴承主要企业在中国市场排名（按收入）&amp;（万元）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中国市场主要企业氮化硅（Si3N4）混合陶瓷轴承销售收入（2023-2026）&amp;（万元）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全球主要厂商氮化硅（Si3N4）混合陶瓷轴承总部及产地分布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全球主要厂商成立时间及氮化硅（Si3N4）混合陶瓷轴承商业化日期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全球主要厂商氮化硅（Si3N4）混合陶瓷轴承产品类型及应用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2025年全球氮化硅（Si3N4）混合陶瓷轴承主要厂商市场地位（第一梯队、第二梯队和第三梯队）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全球氮化硅（Si3N4）混合陶瓷轴承市场投资、并购等现状分析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全球主要地区氮化硅（Si3N4）混合陶瓷轴承产量增速（CAGR）：（2021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全球主要地区氮化硅（Si3N4）混合陶瓷轴承产量（2021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全球主要地区氮化硅（Si3N4）混合陶瓷轴承产量（2021-2026）&amp;（千个）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全球主要地区氮化硅（Si3N4）混合陶瓷轴承产量（2027-2032）&amp;（千个）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全球主要地区氮化硅（Si3N4）混合陶瓷轴承产量市场份额（2021-2026）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全球主要地区氮化硅（Si3N4）混合陶瓷轴承产量市场份额（2027-2032）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中国市场氮化硅（Si3N4）混合陶瓷轴承产量、销量、进出口（2021-2026）&amp;（千个）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中国市场氮化硅（Si3N4）混合陶瓷轴承产量、销量、进出口预测（2027-2032）&amp;（千个）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全球主要地区氮化硅（Si3N4）混合陶瓷轴承销售收入增速：（2021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全球主要地区氮化硅（Si3N4）混合陶瓷轴承销售收入（2021-2026）&amp;（万元）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全球主要地区氮化硅（Si3N4）混合陶瓷轴承销售收入市场份额（2021-2026）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全球主要地区氮化硅（Si3N4）混合陶瓷轴承收入（2027-2032）&amp;（万元）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全球主要地区氮化硅（Si3N4）混合陶瓷轴承收入市场份额（2027-2032）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全球主要地区氮化硅（Si3N4）混合陶瓷轴承销量（千个）：2021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全球主要地区氮化硅（Si3N4）混合陶瓷轴承销量（2021-2026）&amp;（千个）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全球主要地区氮化硅（Si3N4）混合陶瓷轴承销量市场份额（2021-2026）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全球主要地区氮化硅（Si3N4）混合陶瓷轴承销量（2027-2032）&amp;（千个）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全球主要地区氮化硅（Si3N4）混合陶瓷轴承销量份额（2027-2032）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氮化硅（Si3N4）混合陶瓷轴承生产基地、销售区域、竞争对手及市场地位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氮化硅（Si3N4）混合陶瓷轴承产品规格、参数及市场应用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氮化硅（Si3N4）混合陶瓷轴承销量（千个）、收入（万元）、价格（元/个）及毛利率（2021-2026）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全球不同产品类型氮化硅（Si3N4）混合陶瓷轴承销量（2021-2026）&amp;（千个）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全球不同产品类型氮化硅（Si3N4）混合陶瓷轴承销量市场份额（2021-2026）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全球不同产品类型氮化硅（Si3N4）混合陶瓷轴承销量预测（2027-2032）&amp;（千个）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全球市场不同产品类型氮化硅（Si3N4）混合陶瓷轴承销量市场份额预测（2027-2032）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全球不同产品类型氮化硅（Si3N4）混合陶瓷轴承收入（2021-2026）&amp;（万元）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全球不同产品类型氮化硅（Si3N4）混合陶瓷轴承收入市场份额（2021-2026）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全球不同产品类型氮化硅（Si3N4）混合陶瓷轴承收入预测（2027-2032）&amp;（万元）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全球不同产品类型氮化硅（Si3N4）混合陶瓷轴承收入市场份额预测（2027-2032）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中国不同产品类型氮化硅（Si3N4）混合陶瓷轴承销量（2021-2026）&amp;（千个）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中国不同产品类型氮化硅（Si3N4）混合陶瓷轴承销量市场份额（2021-2026）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中国不同产品类型氮化硅（Si3N4）混合陶瓷轴承销量预测（2027-2032）&amp;（千个）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全球市场不同产品类型氮化硅（Si3N4）混合陶瓷轴承销量市场份额预测（2027-2032）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中国不同产品类型氮化硅（Si3N4）混合陶瓷轴承收入（2021-2026）&amp;（万元）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中国不同产品类型氮化硅（Si3N4）混合陶瓷轴承收入市场份额（2021-2026）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中国不同产品类型氮化硅（Si3N4）混合陶瓷轴承收入预测（2027-2032）&amp;（万元）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中国不同产品类型氮化硅（Si3N4）混合陶瓷轴承收入市场份额预测（2027-2032）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全球不同应用氮化硅（Si3N4）混合陶瓷轴承销量（2021-2026）&amp;（千个）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全球不同应用氮化硅（Si3N4）混合陶瓷轴承销量市场份额（2021-2026）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全球不同应用氮化硅（Si3N4）混合陶瓷轴承销量预测（2027-2032）&amp;（千个）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全球市场不同应用氮化硅（Si3N4）混合陶瓷轴承销量市场份额预测（2027-2032）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全球不同应用氮化硅（Si3N4）混合陶瓷轴承收入（2021-2026）&amp;（万元）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全球不同应用氮化硅（Si3N4）混合陶瓷轴承收入市场份额（2021-2026）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全球不同应用氮化硅（Si3N4）混合陶瓷轴承收入预测（2027-2032）&amp;（万元）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全球不同应用氮化硅（Si3N4）混合陶瓷轴承收入市场份额预测（2027-2032）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中国不同应用氮化硅（Si3N4）混合陶瓷轴承销量（2021-2026）&amp;（千个）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中国不同应用氮化硅（Si3N4）混合陶瓷轴承销量市场份额（2021-2026）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中国不同应用氮化硅（Si3N4）混合陶瓷轴承销量预测（2027-2032）&amp;（千个）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中国市场不同应用氮化硅（Si3N4）混合陶瓷轴承销量市场份额预测（2027-2032）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中国不同应用氮化硅（Si3N4）混合陶瓷轴承收入（2021-2026）&amp;（万元）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中国不同应用氮化硅（Si3N4）混合陶瓷轴承收入市场份额（2021-2026）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中国不同应用氮化硅（Si3N4）混合陶瓷轴承收入预测（2027-2032）&amp;（万元）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中国不同应用氮化硅（Si3N4）混合陶瓷轴承收入市场份额预测（2027-2032）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氮化硅（Si3N4）混合陶瓷轴承行业发展趋势</w:t>
      </w:r>
      <w:r>
        <w:rPr>
          <w:rFonts w:hint="eastAsia"/>
        </w:rPr>
        <w:br/>
      </w:r>
      <w:r>
        <w:rPr>
          <w:rFonts w:hint="eastAsia"/>
        </w:rPr>
        <w:t>　　表 153： 氮化硅（Si3N4）混合陶瓷轴承行业主要驱动因素</w:t>
      </w:r>
      <w:r>
        <w:rPr>
          <w:rFonts w:hint="eastAsia"/>
        </w:rPr>
        <w:br/>
      </w:r>
      <w:r>
        <w:rPr>
          <w:rFonts w:hint="eastAsia"/>
        </w:rPr>
        <w:t>　　表 154： 氮化硅（Si3N4）混合陶瓷轴承行业供应链分析</w:t>
      </w:r>
      <w:r>
        <w:rPr>
          <w:rFonts w:hint="eastAsia"/>
        </w:rPr>
        <w:br/>
      </w:r>
      <w:r>
        <w:rPr>
          <w:rFonts w:hint="eastAsia"/>
        </w:rPr>
        <w:t>　　表 155： 氮化硅（Si3N4）混合陶瓷轴承上游原料供应商</w:t>
      </w:r>
      <w:r>
        <w:rPr>
          <w:rFonts w:hint="eastAsia"/>
        </w:rPr>
        <w:br/>
      </w:r>
      <w:r>
        <w:rPr>
          <w:rFonts w:hint="eastAsia"/>
        </w:rPr>
        <w:t>　　表 156： 氮化硅（Si3N4）混合陶瓷轴承主要地区不同应用客户分析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氮化硅（Si3N4）混合陶瓷轴承典型经销商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氮化硅（Si3N4）混合陶瓷轴承产品图片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全球不同产品类型氮化硅（Si3N4）混合陶瓷轴承销售额2021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全球不同产品类型氮化硅（Si3N4）混合陶瓷轴承市场份额2025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混合陶瓷球轴承产品图片</w:t>
      </w:r>
      <w:r>
        <w:rPr>
          <w:rFonts w:hint="eastAsia"/>
        </w:rPr>
        <w:br/>
      </w:r>
      <w:r>
        <w:rPr>
          <w:rFonts w:hint="eastAsia"/>
        </w:rPr>
        <w:t>　　图 5： 混合陶瓷滚子轴承产品图片</w:t>
      </w:r>
      <w:r>
        <w:rPr>
          <w:rFonts w:hint="eastAsia"/>
        </w:rPr>
        <w:br/>
      </w:r>
      <w:r>
        <w:rPr>
          <w:rFonts w:hint="eastAsia"/>
        </w:rPr>
        <w:t>　　图 6： 全球不同外径尺寸氮化硅（Si3N4）混合陶瓷轴承销售额2021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全球不同外径尺寸氮化硅（Si3N4）混合陶瓷轴承市场份额2025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外径尺寸在100mm以上产品图片</w:t>
      </w:r>
      <w:r>
        <w:rPr>
          <w:rFonts w:hint="eastAsia"/>
        </w:rPr>
        <w:br/>
      </w:r>
      <w:r>
        <w:rPr>
          <w:rFonts w:hint="eastAsia"/>
        </w:rPr>
        <w:t>　　图 9： 外径尺寸在20-100mm产品图片</w:t>
      </w:r>
      <w:r>
        <w:rPr>
          <w:rFonts w:hint="eastAsia"/>
        </w:rPr>
        <w:br/>
      </w:r>
      <w:r>
        <w:rPr>
          <w:rFonts w:hint="eastAsia"/>
        </w:rPr>
        <w:t>　　图 10： 外径尺寸在20mm以下产品图片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全球不同销售渠道氮化硅（Si3N4）混合陶瓷轴承销售额2021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全球不同销售渠道氮化硅（Si3N4）混合陶瓷轴承市场份额2025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全球不同应用氮化硅（Si3N4）混合陶瓷轴承市场份额2025 &amp; 2032</w:t>
      </w:r>
      <w:r>
        <w:rPr>
          <w:rFonts w:hint="eastAsia"/>
        </w:rPr>
        <w:br/>
      </w:r>
      <w:r>
        <w:rPr>
          <w:rFonts w:hint="eastAsia"/>
        </w:rPr>
        <w:t>　　图 17： 交通运输</w:t>
      </w:r>
      <w:r>
        <w:rPr>
          <w:rFonts w:hint="eastAsia"/>
        </w:rPr>
        <w:br/>
      </w:r>
      <w:r>
        <w:rPr>
          <w:rFonts w:hint="eastAsia"/>
        </w:rPr>
        <w:t>　　图 18： 机械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2025年全球前五大生产商氮化硅（Si3N4）混合陶瓷轴承市场份额</w:t>
      </w:r>
      <w:r>
        <w:rPr>
          <w:rFonts w:hint="eastAsia"/>
        </w:rPr>
        <w:br/>
      </w:r>
      <w:r>
        <w:rPr>
          <w:rFonts w:hint="eastAsia"/>
        </w:rPr>
        <w:t>　　图 22： 2025年全球氮化硅（Si3N4）混合陶瓷轴承第一梯队、第二梯队和第三梯队厂商及市场份额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全球氮化硅（Si3N4）混合陶瓷轴承产能、产量、产能利用率及发展趋势（2021-2032）&amp;（千个）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全球氮化硅（Si3N4）混合陶瓷轴承产量、需求量及发展趋势（2021-2032）&amp;（千个）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全球主要地区氮化硅（Si3N4）混合陶瓷轴承产量市场份额（2021-2032）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中国氮化硅（Si3N4）混合陶瓷轴承产能、产量、产能利用率及发展趋势（2021-2032）&amp;（千个）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中国氮化硅（Si3N4）混合陶瓷轴承产量、市场需求量及发展趋势（2021-2032）&amp;（千个）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全球氮化硅（Si3N4）混合陶瓷轴承市场销售额及增长率：（2021-2032）&amp;（万元）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全球市场氮化硅（Si3N4）混合陶瓷轴承市场规模：2021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全球市场氮化硅（Si3N4）混合陶瓷轴承销量及增长率（2021-2032）&amp;（千个）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全球市场氮化硅（Si3N4）混合陶瓷轴承价格趋势（2021-2032）&amp;（元/个）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全球主要地区氮化硅（Si3N4）混合陶瓷轴承销售收入（2021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全球主要地区氮化硅（Si3N4）混合陶瓷轴承销售收入市场份额（2021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北美市场氮化硅（Si3N4）混合陶瓷轴承销量及增长率（2021-2032）&amp;（千个）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北美市场氮化硅（Si3N4）混合陶瓷轴承收入及增长率（2021-2032）&amp;（万元）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欧洲市场氮化硅（Si3N4）混合陶瓷轴承销量及增长率（2021-2032）&amp;（千个）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欧洲市场氮化硅（Si3N4）混合陶瓷轴承收入及增长率（2021-2032）&amp;（万元）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中国市场氮化硅（Si3N4）混合陶瓷轴承销量及增长率（2021-2032）&amp;（千个）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中国市场氮化硅（Si3N4）混合陶瓷轴承收入及增长率（2021-2032）&amp;（万元）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日本市场氮化硅（Si3N4）混合陶瓷轴承销量及增长率（2021-2032）&amp;（千个）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日本市场氮化硅（Si3N4）混合陶瓷轴承收入及增长率（2021-2032）&amp;（万元）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东南亚市场氮化硅（Si3N4）混合陶瓷轴承销量及增长率（2021-2032）&amp;（千个）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东南亚市场氮化硅（Si3N4）混合陶瓷轴承收入及增长率（2021-2032）&amp;（万元）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印度市场氮化硅（Si3N4）混合陶瓷轴承销量及增长率（2021-2032）&amp;（千个）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印度市场氮化硅（Si3N4）混合陶瓷轴承收入及增长率（2021-2032）&amp;（万元）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南美市场氮化硅（Si3N4）混合陶瓷轴承销量及增长率（2021-2032）&amp;（千个）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南美市场氮化硅（Si3N4）混合陶瓷轴承收入及增长率（2021-2032）&amp;（万元）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中东市场氮化硅（Si3N4）混合陶瓷轴承销量及增长率（2021-2032）&amp;（千个）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中东市场氮化硅（Si3N4）混合陶瓷轴承收入及增长率（2021-2032）&amp;（万元）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全球不同产品类型氮化硅（Si3N4）混合陶瓷轴承价格走势（2021-2032）&amp;（元/个）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全球不同应用氮化硅（Si3N4）混合陶瓷轴承价格走势（2021-2032）&amp;（元/个）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氮化硅（Si3N4）混合陶瓷轴承中国企业SWOT分析</w:t>
      </w:r>
      <w:r>
        <w:rPr>
          <w:rFonts w:hint="eastAsia"/>
        </w:rPr>
        <w:br/>
      </w:r>
      <w:r>
        <w:rPr>
          <w:rFonts w:hint="eastAsia"/>
        </w:rPr>
        <w:t>　　图 53： 氮化硅（Si3N4）混合陶瓷轴承产业链</w:t>
      </w:r>
      <w:r>
        <w:rPr>
          <w:rFonts w:hint="eastAsia"/>
        </w:rPr>
        <w:br/>
      </w:r>
      <w:r>
        <w:rPr>
          <w:rFonts w:hint="eastAsia"/>
        </w:rPr>
        <w:t>　　图 54： 氮化硅（Si3N4）混合陶瓷轴承行业采购模式分析</w:t>
      </w:r>
      <w:r>
        <w:rPr>
          <w:rFonts w:hint="eastAsia"/>
        </w:rPr>
        <w:br/>
      </w:r>
      <w:r>
        <w:rPr>
          <w:rFonts w:hint="eastAsia"/>
        </w:rPr>
        <w:t>　　图 55： 氮化硅（Si3N4）混合陶瓷轴承行业生产模式</w:t>
      </w:r>
      <w:r>
        <w:rPr>
          <w:rFonts w:hint="eastAsia"/>
        </w:rPr>
        <w:br/>
      </w:r>
      <w:r>
        <w:rPr>
          <w:rFonts w:hint="eastAsia"/>
        </w:rPr>
        <w:t>　　图 56： 氮化硅（Si3N4）混合陶瓷轴承行业销售模式分析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997a2e0504bbf" w:history="1">
        <w:r>
          <w:rPr>
            <w:rStyle w:val="Hyperlink"/>
          </w:rPr>
          <w:t>2026-2032年全球与中国氮化硅（Si3N4）混合陶瓷轴承发展现状及前景趋势预测报告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997a2e0504bbf" w:history="1">
        <w:r>
          <w:rPr>
            <w:rStyle w:val="Hyperlink"/>
          </w:rPr>
          <w:t>https://www.20087.com/3/29/DanHuaGui-Si3N4-HunHeTaoCiZhouChengHangYeQianJing.html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热点：氮化硅陶瓷球轴承、氮化硅 轴承、氮化硅轴承和碳化硅轴承、氮化硅陶瓷具有一定自润滑性,可以用作轴承材料、氮化硅陶瓷结构件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afd1359cd4fad" w:history="1">
      <w:r>
        <w:rPr>
          <w:rStyle w:val="Hyperlink"/>
        </w:rPr>
        <w:t>2026-2032年全球与中国氮化硅（Si3N4）混合陶瓷轴承发展现状及前景趋势预测报告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anHuaGui-Si3N4-HunHeTaoCiZhouChengHangYeQianJing.html" TargetMode="External" Id="Rc42997a2e050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anHuaGui-Si3N4-HunHeTaoCiZhouChengHangYeQianJing.html" TargetMode="External" Id="R609afd1359cd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2026-06-03T00:08:36Z</dcterms:created>
  <dcterms:modified xsi:type="dcterms:W3CDTF">2026-06-03T01:08:36Z</dcterms:modified>
  <dc:subject>2026-2032年全球与中国氮化硅（Si3N4）混合陶瓷轴承发展现状及前景趋势预测报告</dc:subject>
  <dc:title>2026-2032年全球与中国氮化硅（Si3N4）混合陶瓷轴承发展现状及前景趋势预测报告</dc:title>
  <cp:keywords>2026-2032年全球与中国氮化硅（Si3N4）混合陶瓷轴承发展现状及前景趋势预测报告</cp:keywords>
  <dc:description>2026-2032年全球与中国氮化硅（Si3N4）混合陶瓷轴承发展现状及前景趋势预测报告</dc:description>
</cp:coreProperties>
</file>