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d51456df8400d" w:history="1">
              <w:r>
                <w:rPr>
                  <w:rStyle w:val="Hyperlink"/>
                </w:rPr>
                <w:t>2025-2031年全球与中国水下救援机器人市场研究分析及前景趋势预测报告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d51456df8400d" w:history="1">
              <w:r>
                <w:rPr>
                  <w:rStyle w:val="Hyperlink"/>
                </w:rPr>
                <w:t>2025-2031年全球与中国水下救援机器人市场研究分析及前景趋势预测报告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d51456df8400d" w:history="1">
                <w:r>
                  <w:rPr>
                    <w:rStyle w:val="Hyperlink"/>
                  </w:rPr>
                  <w:t>https://www.20087.com/3/89/ShuiXiaJiuYuanJiQiRenDeQianJingQuShi.html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救援机器人是水下搜救和打捞作业的关键装备，近年来在技术上取得了显著进步。现代水下救援机器人配备了高清摄像系统、声呐定位和机械臂，能够在深水环境下执行复杂任务，如搜索失踪人员、检查水下结构和打捞沉船。同时，遥控和自主航行技术的融合，提高了机器人的操作灵活性和作业半径。</w:t>
      </w:r>
      <w:r>
        <w:rPr>
          <w:rFonts w:hint="eastAsia"/>
        </w:rPr>
        <w:br/>
      </w:r>
      <w:r>
        <w:rPr>
          <w:rFonts w:hint="eastAsia"/>
        </w:rPr>
        <w:t>　　未来，水下救援机器人将更加注重智能化和协作能力。智能化体现在机器人将集成更高级的AI算法，实现自主路径规划、障碍物识别和决策，提高作业效率和安全性。协作能力则意味着多台机器人将协同工作，通过无线通信技术分享信息，共同完成复杂任务，如大型结构的检查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d51456df8400d" w:history="1">
        <w:r>
          <w:rPr>
            <w:rStyle w:val="Hyperlink"/>
          </w:rPr>
          <w:t>2025-2031年全球与中国水下救援机器人市场研究分析及前景趋势预测报告</w:t>
        </w:r>
      </w:hyperlink>
      <w:r>
        <w:rPr>
          <w:rFonts w:hint="eastAsia"/>
        </w:rPr>
        <w:t>》依托权威数据资源与长期市场监测，系统分析了水下救援机器人行业的市场规模、市场需求及产业链结构，深入探讨了水下救援机器人价格变动与细分市场特征。报告科学预测了水下救援机器人市场前景及未来发展趋势，重点剖析了行业集中度、竞争格局及重点企业的市场地位，并通过SWOT分析揭示了水下救援机器人行业机遇与潜在风险。报告为投资者及业内企业提供了全面的市场洞察与决策参考，助力把握水下救援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水下救援机器人市场概述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按照不同分类，水下救援机器人主要可以分为如下几个类别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不同分类水下救援机器人增长趋势2020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从不同应用，水下救援机器人主要包括如下几个方面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水下救援机器人行业背景、发展历史、现状及趋势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水下救援机器人行业目前现状分析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水下救援机器人发展趋势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全球水下救援机器人总体规模分析</w:t>
      </w:r>
      <w:r>
        <w:rPr>
          <w:rFonts w:hint="eastAsia"/>
        </w:rPr>
        <w:br/>
      </w:r>
      <w:r>
        <w:rPr>
          <w:rFonts w:hint="eastAsia"/>
        </w:rPr>
        <w:t>　　2.1 全球水下救援机器人供需现状及预测（2020-2031）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全球水下救援机器人产量、需求量及发展趋势（2020-2031）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全球主要地区水下救援机器人产量及发展趋势（2020-2031）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中国水下救援机器人供需现状及预测（2020-2031）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中国水下救援机器人产能、产量、产能利用率及发展趋势（2020-2031）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中国水下救援机器人产量、市场需求量及发展趋势（2020-2031）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全球水下救援机器人销量及销售额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全球市场水下救援机器人销售额（2020-2031）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全球市场水下救援机器人销量（2020-2031）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全球市场水下救援机器人价格趋势（2020-2031）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全球市场主要厂商水下救援机器人产能、产量及市场份额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2025年全球主要生产商水下救援机器人收入排名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中国市场主要厂商水下救援机器人销量（2020-2025）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2025年中国主要生产商水下救援机器人收入排名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中国市场主要厂商水下救援机器人销售价格（2020-2025）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全球主要厂商水下救援机器人产地分布及商业化日期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水下救援机器人行业集中度、竞争程度分析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水下救援机器人行业集中度分析：全球Top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全球水下救援机器人第一梯队、第二梯队和第三梯队生产商（品牌）及市场份额（2024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全球水下救援机器人主要地区分析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全球主要地区水下救援机器人市场规模分析：2020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全球主要地区水下救援机器人销售收入及市场份额（2020-2025年）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全球主要地区水下救援机器人销售收入预测（2025-2031年）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全球主要地区水下救援机器人销量分析：2020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全球主要地区水下救援机器人销量及市场份额（2020-2025年）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全球主要地区水下救援机器人销量及市场份额预测（2025-2031）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北美市场水下救援机器人销量、收入及增长率（2020-2031）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欧洲市场水下救援机器人销量、收入及增长率（2020-2031）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中国市场水下救援机器人销量、收入及增长率（2020-2031）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日本市场水下救援机器人销量、收入及增长率（2020-2031）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东南亚市场水下救援机器人销量、收入及增长率（2020-2031）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印度市场水下救援机器人销量、收入及增长率（2020-2031）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全球水下救援机器人主要生产商分析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不同分类水下救援机器人分析</w:t>
      </w:r>
      <w:r>
        <w:rPr>
          <w:rFonts w:hint="eastAsia"/>
        </w:rPr>
        <w:br/>
      </w:r>
      <w:r>
        <w:rPr>
          <w:rFonts w:hint="eastAsia"/>
        </w:rPr>
        <w:t>　　6.1 全球不同分类水下救援机器人销量（2020-2031）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全球不同分类水下救援机器人销量及市场份额（2020-2025）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全球不同分类水下救援机器人销量预测（2025-2031）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全球不同分类水下救援机器人收入（2020-2031）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全球不同分类水下救援机器人收入及市场份额（2020-2025）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全球不同分类水下救援机器人收入预测（2025-2031）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全球不同分类水下救援机器人价格走势（2020-2031）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中国不同分类水下救援机器人销量（2020-2031）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中国不同分类水下救援机器人销量及市场份额（2020-2025）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中国不同分类水下救援机器人销量预测（2025-2031）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中国不同分类水下救援机器人收入（2020-2031）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中国不同分类水下救援机器人收入及市场份额（2020-2025）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中国不同分类水下救援机器人收入预测（2025-2031）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不同应用水下救援机器人分析</w:t>
      </w:r>
      <w:r>
        <w:rPr>
          <w:rFonts w:hint="eastAsia"/>
        </w:rPr>
        <w:br/>
      </w:r>
      <w:r>
        <w:rPr>
          <w:rFonts w:hint="eastAsia"/>
        </w:rPr>
        <w:t>　　7.1 全球不同应用水下救援机器人销量（2020-2031）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全球不同应用水下救援机器人销量预测（2025-2031）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全球不同应用水下救援机器人收入（2020-2031）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全球不同应用水下救援机器人收入预测（2025-2031）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全球不同应用水下救援机器人价格走势（2020-2031）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中国不同应用水下救援机器人销量（2020-2031）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中国不同应用水下救援机器人销量及市场份额（2020-2025）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中国不同应用水下救援机器人销量预测（2025-2031）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中国不同应用水下救援机器人收入（2020-2031）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中国不同应用水下救援机器人收入及市场份额（2020-2025）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中国不同应用水下救援机器人收入预测（2025-2031）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水下救援机器人产业链分析</w:t>
      </w:r>
      <w:r>
        <w:rPr>
          <w:rFonts w:hint="eastAsia"/>
        </w:rPr>
        <w:br/>
      </w:r>
      <w:r>
        <w:rPr>
          <w:rFonts w:hint="eastAsia"/>
        </w:rPr>
        <w:t>　　8.2 水下救援机器人产业上游供应分析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水下救援机器人下游典型客户</w:t>
      </w:r>
      <w:r>
        <w:rPr>
          <w:rFonts w:hint="eastAsia"/>
        </w:rPr>
        <w:br/>
      </w:r>
      <w:r>
        <w:rPr>
          <w:rFonts w:hint="eastAsia"/>
        </w:rPr>
        <w:t>　　8.4 水下救援机器人销售渠道分析及建议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中国市场水下救援机器人产量、销量、进出口分析及未来趋势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中国市场水下救援机器人产量、销量、进出口分析及未来趋势（2020-2031）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中国市场水下救援机器人进出口贸易趋势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中国市场水下救援机器人主要进口来源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中国市场水下救援机器人主要出口目的地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中国市场水下救援机器人主要地区分布</w:t>
      </w:r>
      <w:r>
        <w:rPr>
          <w:rFonts w:hint="eastAsia"/>
        </w:rPr>
        <w:br/>
      </w:r>
      <w:r>
        <w:rPr>
          <w:rFonts w:hint="eastAsia"/>
        </w:rPr>
        <w:t>　　10.1 中国水下救援机器人生产地区分布</w:t>
      </w:r>
      <w:r>
        <w:rPr>
          <w:rFonts w:hint="eastAsia"/>
        </w:rPr>
        <w:br/>
      </w:r>
      <w:r>
        <w:rPr>
          <w:rFonts w:hint="eastAsia"/>
        </w:rPr>
        <w:t>　　10.2 中国水下救援机器人消费地区分布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水下救援机器人行业主要的增长驱动因素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水下救援机器人行业发展的有利因素及发展机遇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水下救援机器人行业发展面临的阻碍因素及挑战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水下救援机器人行业政策分析</w:t>
      </w:r>
      <w:r>
        <w:rPr>
          <w:rFonts w:hint="eastAsia"/>
        </w:rPr>
        <w:br/>
      </w:r>
      <w:r>
        <w:rPr>
          <w:rFonts w:hint="eastAsia"/>
        </w:rPr>
        <w:t>　　11.5 水下救援机器人中国企业SWOT分析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不同分类水下救援机器人增长趋势2020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水下救援机器人行业目前发展现状</w:t>
      </w:r>
      <w:r>
        <w:rPr>
          <w:rFonts w:hint="eastAsia"/>
        </w:rPr>
        <w:br/>
      </w:r>
      <w:r>
        <w:rPr>
          <w:rFonts w:hint="eastAsia"/>
        </w:rPr>
        <w:t>　　表： 水下救援机器人发展趋势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全球市场主要厂商水下救援机器人产能及产量（2024-2025）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全球市场主要厂商水下救援机器人销量（2020-2025）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全球市场主要厂商水下救援机器人产量市场份额（2020-2025）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2025年全球主要生产商水下救援机器人收入排名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全球市场主要厂商水下救援机器人销售价格（2020-2025）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中国市场主要厂商水下救援机器人销量（2020-2025）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中国市场主要厂商水下救援机器人产量市场份额（2020-2025）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2025年中国主要生产商水下救援机器人收入排名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中国市场主要厂商水下救援机器人销售价格（2020-2025）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全球主要厂商水下救援机器人产地分布及商业化日期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全球主要地区水下救援机器人销量份额（2025-2031）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水下救援机器人生产基地、销售区域、竞争对手及市场地位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重点企业（10）水下救援机器人产品规格、参数及市场应用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重点企业（10）水下救援机器人销量、收入、价格及毛利率（2020-2025）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全球市场不同分类水下救援机器人销量市场份额预测（2025-2031）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全球不同分类水下救援机器人价格走势（2020-2031）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全球市场不同应用水下救援机器人销量市场份额预测（2025-2031）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全球不同应用水下救援机器人价格走势（2020-2031）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水下救援机器人上游原料供应商及联系方式列表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水下救援机器人典型客户列表</w:t>
      </w:r>
      <w:r>
        <w:rPr>
          <w:rFonts w:hint="eastAsia"/>
        </w:rPr>
        <w:br/>
      </w:r>
      <w:r>
        <w:rPr>
          <w:rFonts w:hint="eastAsia"/>
        </w:rPr>
        <w:t>　　表： 水下救援机器人主要销售模式及销售渠道趋势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中国市场水下救援机器人产量、销量、进出口（2020-2025年）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中国市场水下救援机器人产量、销量、进出口预测（2025-2031）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中国市场水下救援机器人进出口贸易趋势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中国市场水下救援机器人主要进口来源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中国市场水下救援机器人主要出口目的地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中国水下救援机器人生产地区分布</w:t>
      </w:r>
      <w:r>
        <w:rPr>
          <w:rFonts w:hint="eastAsia"/>
        </w:rPr>
        <w:br/>
      </w:r>
      <w:r>
        <w:rPr>
          <w:rFonts w:hint="eastAsia"/>
        </w:rPr>
        <w:t>　　表： 中国水下救援机器人消费地区分布</w:t>
      </w:r>
      <w:r>
        <w:rPr>
          <w:rFonts w:hint="eastAsia"/>
        </w:rPr>
        <w:br/>
      </w:r>
      <w:r>
        <w:rPr>
          <w:rFonts w:hint="eastAsia"/>
        </w:rPr>
        <w:t>　　表： 水下救援机器人行业主要的增长驱动因素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水下救援机器人行业发展的有利因素及发展机遇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水下救援机器人行业发展面临的阻碍因素及挑战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水下救援机器人行业政策分析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水下救援机器人产品图片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全球不同分类水下救援机器人市场份额2025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全球不同应用水下救援机器人市场份额2024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全球水下救援机器人产能、产量、产能利用率及发展趋势（2020-2031）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全球水下救援机器人产量、需求量及发展趋势（2020-2031）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全球主要地区水下救援机器人产量市场份额（2020-2031）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中国水下救援机器人产能、产量、产能利用率及发展趋势（2020-2031）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中国水下救援机器人产量、市场需求量及发展趋势（2020-2031）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全球水下救援机器人市场销售额及增长率:（2020-2031）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全球市场水下救援机器人市场规模：2020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全球市场水下救援机器人销量及增长率（2020-2031）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全球市场水下救援机器人价格趋势（2020-2031）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2025年全球市场主要厂商水下救援机器人销量市场份额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2025年全球市场主要厂商水下救援机器人收入市场份额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2025年中国市场主要厂商水下救援机器人销量市场份额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2025年中国市场主要厂商水下救援机器人收入市场份额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2025年全球前五及前十大生产商水下救援机器人市场份额</w:t>
      </w:r>
      <w:r>
        <w:rPr>
          <w:rFonts w:hint="eastAsia"/>
        </w:rPr>
        <w:br/>
      </w:r>
      <w:r>
        <w:rPr>
          <w:rFonts w:hint="eastAsia"/>
        </w:rPr>
        <w:t>　　图： 全球水下救援机器人第一梯队、第二梯队和第三梯队生产商（品牌）及市场份额（2024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全球主要地区水下救援机器人销售收入市场份额（2020-2025）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全球主要地区水下救援机器人销售收入市场份额（2024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全球主要地区水下救援机器人收入市场份额（2025-2031）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全球主要地区水下救援机器人销量市场份额（2024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北美市场水下救援机器人销量及增长率（2020-2031）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北美市场水下救援机器人收入及增长率（2020-2031）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欧洲市场水下救援机器人销量及增长率（2020-2031）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欧洲市场水下救援机器人收入及增长率（2020-2031）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中国市场水下救援机器人销量及增长率（2020-2031）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中国市场水下救援机器人收入及增长率（2020-2031）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日本市场水下救援机器人销量及增长率（2020-2031）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日本市场水下救援机器人收入及增长率（2020-2031）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东南亚市场水下救援机器人销量及增长率（2020-2031）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东南亚市场水下救援机器人收入及增长率（2020-2031）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印度市场水下救援机器人销量及增长率（2020-2031）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印度市场水下救援机器人收入及增长率（2020-2031）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水下救援机器人产业链图</w:t>
      </w:r>
      <w:r>
        <w:rPr>
          <w:rFonts w:hint="eastAsia"/>
        </w:rPr>
        <w:br/>
      </w:r>
      <w:r>
        <w:rPr>
          <w:rFonts w:hint="eastAsia"/>
        </w:rPr>
        <w:t>　　图： 水下救援机器人中国企业SWOT分析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d51456df8400d" w:history="1">
        <w:r>
          <w:rPr>
            <w:rStyle w:val="Hyperlink"/>
          </w:rPr>
          <w:t>2025-2031年全球与中国水下救援机器人市场研究分析及前景趋势预测报告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d51456df8400d" w:history="1">
        <w:r>
          <w:rPr>
            <w:rStyle w:val="Hyperlink"/>
          </w:rPr>
          <w:t>https://www.20087.com/3/89/ShuiXiaJiuYuanJiQiRenDeQianJingQuShi.html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热点：水下机器人排名前十、水下救援机器人图片、水下机器人价格多少钱、水下救援机器人ppt、水下打捞机器人、水下救援机器人的研究背景和意义、排水机器人、水下救援机器人说明书电子版、潜水机器人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8bdecea54fa2" w:history="1">
      <w:r>
        <w:rPr>
          <w:rStyle w:val="Hyperlink"/>
        </w:rPr>
        <w:t>2025-2031年全球与中国水下救援机器人市场研究分析及前景趋势预测报告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uiXiaJiuYuanJiQiRenDeQianJingQuShi.html" TargetMode="External" Id="R0c4d51456df8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uiXiaJiuYuanJiQiRenDeQianJingQuShi.html" TargetMode="External" Id="Ra8cb8bdecea5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2025-05-09T05:52:00Z</dcterms:created>
  <dcterms:modified xsi:type="dcterms:W3CDTF">2025-05-09T06:52:00Z</dcterms:modified>
  <dc:subject>2025-2031年全球与中国水下救援机器人市场研究分析及前景趋势预测报告</dc:subject>
  <dc:title>2025-2031年全球与中国水下救援机器人市场研究分析及前景趋势预测报告</dc:title>
  <cp:keywords>2025-2031年全球与中国水下救援机器人市场研究分析及前景趋势预测报告</cp:keywords>
  <dc:description>2025-2031年全球与中国水下救援机器人市场研究分析及前景趋势预测报告</dc:description>
</cp:coreProperties>
</file>