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0973270514ad9" w:history="1">
              <w:r>
                <w:rPr>
                  <w:rStyle w:val="Hyperlink"/>
                </w:rPr>
                <w:t>2026-2032年中国汞紫外线灯市场现状调研与前景分析报告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0973270514ad9" w:history="1">
              <w:r>
                <w:rPr>
                  <w:rStyle w:val="Hyperlink"/>
                </w:rPr>
                <w:t>2026-2032年中国汞紫外线灯市场现状调研与前景分析报告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0973270514ad9" w:history="1">
                <w:r>
                  <w:rPr>
                    <w:rStyle w:val="Hyperlink"/>
                  </w:rPr>
                  <w:t>https://www.20087.com/3/89/GongZiWaiXianDengShiChangQianJing.html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紫外线灯是传统紫外光源，主要应用于水处理、空气净化、表面消毒及光固化等领域，通过汞蒸气放电产生254nm（UVC）或185nm（VUV）辐射，具备技术成熟、输出功率高、成本较低等优势。低压汞灯在市政污水处理和医院消毒中仍占主导地位，而中压汞灯则用于工业光固化与高级氧化工艺。然而，汞紫外线灯含有剧毒元素汞，存在破碎泄漏风险，且启动慢、寿命有限、能耗较高；在全球《水俣公约》约束下，多国已限制或淘汰含汞产品，推动替代技术发展。此外，254nm波长对部分耐药微生物灭活效率有限，也促使行业探索更优杀菌波段。</w:t>
      </w:r>
      <w:r>
        <w:rPr>
          <w:rFonts w:hint="eastAsia"/>
        </w:rPr>
        <w:br/>
      </w:r>
      <w:r>
        <w:rPr>
          <w:rFonts w:hint="eastAsia"/>
        </w:rPr>
        <w:t>　　未来，汞紫外线灯将加速被无汞固态紫外光源取代，自身仅在特定存量市场维持有限应用。深紫外LED（UVC LED）凭借瞬时启停、波长可选（265–280nm）、无汞环保及小型化优势，正快速渗透于便携消毒、家电及点式水处理场景；而准分子灯（如KrCl* 222nm）因对人体皮肤/眼睛更安全，在有人环境消毒中展现潜力。政策层面，欧盟RoHS、中国《产业结构调整指导目录》等法规将持续收紧汞灯使用。汞紫外线灯企业若延续汞灯业务，将聚焦于密闭式防泄漏结构、高效荧光粉涂层及回收闭环体系建设。长远看，汞紫外线灯将逐步退出主流市场，成为过渡性技术遗产，而固态紫外技术将主导下一代光消毒与光化学应用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0973270514ad9" w:history="1">
        <w:r>
          <w:rPr>
            <w:rStyle w:val="Hyperlink"/>
          </w:rPr>
          <w:t>2026-2032年中国汞紫外线灯市场现状调研与前景分析报告</w:t>
        </w:r>
      </w:hyperlink>
      <w:r>
        <w:rPr>
          <w:rFonts w:hint="eastAsia"/>
        </w:rPr>
        <w:t>》基于对汞紫外线灯行业长期跟踪研究，采用定量与定性相结合的分析方法，系统梳理了汞紫外线灯行业发展现状。报告分析了当前汞紫外线灯市场规模、主要企业经营状况及品牌竞争格局，考察了汞紫外线灯进出口情况和行业技术发展水平。通过对市场环境和投资环境的评估，报告客观预测了汞紫外线灯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汞紫外线灯行业界定</w:t>
      </w:r>
      <w:r>
        <w:rPr>
          <w:rFonts w:hint="eastAsia"/>
        </w:rPr>
        <w:br/>
      </w:r>
      <w:r>
        <w:rPr>
          <w:rFonts w:hint="eastAsia"/>
        </w:rPr>
        <w:t>　　第一节 汞紫外线灯行业定义</w:t>
      </w:r>
      <w:r>
        <w:rPr>
          <w:rFonts w:hint="eastAsia"/>
        </w:rPr>
        <w:br/>
      </w:r>
      <w:r>
        <w:rPr>
          <w:rFonts w:hint="eastAsia"/>
        </w:rPr>
        <w:t>　　第二节 汞紫外线灯行业特点分析</w:t>
      </w:r>
      <w:r>
        <w:rPr>
          <w:rFonts w:hint="eastAsia"/>
        </w:rPr>
        <w:br/>
      </w:r>
      <w:r>
        <w:rPr>
          <w:rFonts w:hint="eastAsia"/>
        </w:rPr>
        <w:t>　　第三节 汞紫外线灯行业发展历程</w:t>
      </w:r>
      <w:r>
        <w:rPr>
          <w:rFonts w:hint="eastAsia"/>
        </w:rPr>
        <w:br/>
      </w:r>
      <w:r>
        <w:rPr>
          <w:rFonts w:hint="eastAsia"/>
        </w:rPr>
        <w:t>　　第四节 汞紫外线灯产业链分析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中国汞紫外线灯行业发展环境分析</w:t>
      </w:r>
      <w:r>
        <w:rPr>
          <w:rFonts w:hint="eastAsia"/>
        </w:rPr>
        <w:br/>
      </w:r>
      <w:r>
        <w:rPr>
          <w:rFonts w:hint="eastAsia"/>
        </w:rPr>
        <w:t>　　第一节 汞紫外线灯行业经济环境分析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汞紫外线灯行业政策环境分析</w:t>
      </w:r>
      <w:r>
        <w:rPr>
          <w:rFonts w:hint="eastAsia"/>
        </w:rPr>
        <w:br/>
      </w:r>
      <w:r>
        <w:rPr>
          <w:rFonts w:hint="eastAsia"/>
        </w:rPr>
        <w:t>　　　　一、汞紫外线灯行业相关政策</w:t>
      </w:r>
      <w:r>
        <w:rPr>
          <w:rFonts w:hint="eastAsia"/>
        </w:rPr>
        <w:br/>
      </w:r>
      <w:r>
        <w:rPr>
          <w:rFonts w:hint="eastAsia"/>
        </w:rPr>
        <w:t>　　　　二、汞紫外线灯行业相关标准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2025-2026年汞紫外线灯行业技术发展现状及趋势分析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汞紫外线灯行业技术发展现状分析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国内外汞紫外线灯行业技术差异与原因</w:t>
      </w:r>
      <w:r>
        <w:rPr>
          <w:rFonts w:hint="eastAsia"/>
        </w:rPr>
        <w:br/>
      </w:r>
      <w:r>
        <w:rPr>
          <w:rFonts w:hint="eastAsia"/>
        </w:rPr>
        <w:t>　　第三节 汞紫外线灯行业技术发展方向、趋势预测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提升汞紫外线灯行业技术能力策略建议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全球汞紫外线灯行业发展态势分析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全球汞紫外线灯行业总体情况</w:t>
      </w:r>
      <w:r>
        <w:rPr>
          <w:rFonts w:hint="eastAsia"/>
        </w:rPr>
        <w:br/>
      </w:r>
      <w:r>
        <w:rPr>
          <w:rFonts w:hint="eastAsia"/>
        </w:rPr>
        <w:t>　　第二节 汞紫外线灯行业重点国家、地区市场分析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全球汞紫外线灯行业发展前景预测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中国汞紫外线灯行业市场供需状况分析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中国汞紫外线灯行业市场规模情况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中国汞紫外线灯行业市场需求状况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一、2020-2025年汞紫外线灯行业市场需求情况</w:t>
      </w:r>
      <w:r>
        <w:rPr>
          <w:rFonts w:hint="eastAsia"/>
        </w:rPr>
        <w:br/>
      </w:r>
      <w:r>
        <w:rPr>
          <w:rFonts w:hint="eastAsia"/>
        </w:rPr>
        <w:t>　　　　二、汞紫外线灯行业市场需求特点分析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三、2026-2032年汞紫外线灯行业市场需求预测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中国汞紫外线灯行业产量情况分析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一、2020-2025年汞紫外线灯行业产量统计分析</w:t>
      </w:r>
      <w:r>
        <w:rPr>
          <w:rFonts w:hint="eastAsia"/>
        </w:rPr>
        <w:br/>
      </w:r>
      <w:r>
        <w:rPr>
          <w:rFonts w:hint="eastAsia"/>
        </w:rPr>
        <w:t>　　　　二、汞紫外线灯行业区域产量分析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三、2026-2032年汞紫外线灯行业产量预测分析</w:t>
      </w:r>
      <w:r>
        <w:rPr>
          <w:rFonts w:hint="eastAsia"/>
        </w:rPr>
        <w:br/>
      </w:r>
      <w:r>
        <w:rPr>
          <w:rFonts w:hint="eastAsia"/>
        </w:rPr>
        <w:t>　　第四节 汞紫外线灯行业市场供需平衡状况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中国汞紫外线灯行业进出口情况分析</w:t>
      </w:r>
      <w:r>
        <w:rPr>
          <w:rFonts w:hint="eastAsia"/>
        </w:rPr>
        <w:br/>
      </w:r>
      <w:r>
        <w:rPr>
          <w:rFonts w:hint="eastAsia"/>
        </w:rPr>
        <w:t>　　第一节 汞紫外线灯行业出口情况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一、2020-2025年汞紫外线灯行业出口情况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三、2026-2032年汞紫外线灯行业出口情况预测</w:t>
      </w:r>
      <w:r>
        <w:rPr>
          <w:rFonts w:hint="eastAsia"/>
        </w:rPr>
        <w:br/>
      </w:r>
      <w:r>
        <w:rPr>
          <w:rFonts w:hint="eastAsia"/>
        </w:rPr>
        <w:t>　　第二节 汞紫外线灯行业进口情况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一、2020-2025年汞紫外线灯行业进口情况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三、2026-2032年汞紫外线灯行业进口情况预测</w:t>
      </w:r>
      <w:r>
        <w:rPr>
          <w:rFonts w:hint="eastAsia"/>
        </w:rPr>
        <w:br/>
      </w:r>
      <w:r>
        <w:rPr>
          <w:rFonts w:hint="eastAsia"/>
        </w:rPr>
        <w:t>　　第三节 汞紫外线灯行业进出口面临的挑战及对策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中国汞紫外线灯行业产品价格监测</w:t>
      </w:r>
      <w:r>
        <w:rPr>
          <w:rFonts w:hint="eastAsia"/>
        </w:rPr>
        <w:br/>
      </w:r>
      <w:r>
        <w:rPr>
          <w:rFonts w:hint="eastAsia"/>
        </w:rPr>
        <w:t>　　　　一、汞紫外线灯市场价格特征</w:t>
      </w:r>
      <w:r>
        <w:rPr>
          <w:rFonts w:hint="eastAsia"/>
        </w:rPr>
        <w:br/>
      </w:r>
      <w:r>
        <w:rPr>
          <w:rFonts w:hint="eastAsia"/>
        </w:rPr>
        <w:t>　　　　二、当前汞紫外线灯市场价格评述</w:t>
      </w:r>
      <w:r>
        <w:rPr>
          <w:rFonts w:hint="eastAsia"/>
        </w:rPr>
        <w:br/>
      </w:r>
      <w:r>
        <w:rPr>
          <w:rFonts w:hint="eastAsia"/>
        </w:rPr>
        <w:t>　　　　三、影响汞紫外线灯市场价格因素分析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四、未来汞紫外线灯市场价格走势预测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中国汞紫外线灯行业重点区域市场分析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汞紫外线灯行业区域市场分布情况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汞紫外线灯行业细分市场调研分析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汞紫外线灯细分产品（一）市场调研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汞紫外线灯细分产品（二）市场调研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汞紫外线灯行业上、下游市场分析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汞紫外线灯行业上游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汞紫外线灯行业下游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汞紫外线灯行业重点企业发展调研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汞紫外线灯重点企业（一）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汞紫外线灯重点企业（二）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汞紫外线灯重点企业（三）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汞紫外线灯重点企业（四）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汞紫外线灯重点企业（五）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汞紫外线灯重点企业（六）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汞紫外线灯行业风险及对策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2026-2032年汞紫外线灯行业发展环境分析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2026-2032年汞紫外线灯行业投资特性分析</w:t>
      </w:r>
      <w:r>
        <w:rPr>
          <w:rFonts w:hint="eastAsia"/>
        </w:rPr>
        <w:br/>
      </w:r>
      <w:r>
        <w:rPr>
          <w:rFonts w:hint="eastAsia"/>
        </w:rPr>
        <w:t>　　　　一、汞紫外线灯行业进入壁垒</w:t>
      </w:r>
      <w:r>
        <w:rPr>
          <w:rFonts w:hint="eastAsia"/>
        </w:rPr>
        <w:br/>
      </w:r>
      <w:r>
        <w:rPr>
          <w:rFonts w:hint="eastAsia"/>
        </w:rPr>
        <w:t>　　　　二、汞紫外线灯行业盈利模式</w:t>
      </w:r>
      <w:r>
        <w:rPr>
          <w:rFonts w:hint="eastAsia"/>
        </w:rPr>
        <w:br/>
      </w:r>
      <w:r>
        <w:rPr>
          <w:rFonts w:hint="eastAsia"/>
        </w:rPr>
        <w:t>　　　　三、汞紫外线灯行业盈利因素</w:t>
      </w:r>
      <w:r>
        <w:rPr>
          <w:rFonts w:hint="eastAsia"/>
        </w:rPr>
        <w:br/>
      </w:r>
      <w:r>
        <w:rPr>
          <w:rFonts w:hint="eastAsia"/>
        </w:rPr>
        <w:t>　　第三节 汞紫外线灯行业“波特五力模型”分析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2026-2032年汞紫外线灯行业风险及对策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汞紫外线灯企业竞争策略分析</w:t>
      </w:r>
      <w:r>
        <w:rPr>
          <w:rFonts w:hint="eastAsia"/>
        </w:rPr>
        <w:br/>
      </w:r>
      <w:r>
        <w:rPr>
          <w:rFonts w:hint="eastAsia"/>
        </w:rPr>
        <w:t>　　第一节 汞紫外线灯市场竞争策略分析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一、2026-2032年中国汞紫外线灯市场增长潜力分析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二、2026-2032年中国汞紫外线灯主要潜力品种分析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三、现有汞紫外线灯产品竞争策略分析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四、潜力汞紫外线灯品种竞争策略选择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2026-2032年中国汞紫外线灯企业竞争策略分析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一、2026-2032年我国汞紫外线灯市场竞争趋势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二、2026-2032年汞紫外线灯行业竞争格局展望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三、2026-2032年汞紫外线灯行业竞争策略分析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四、2026-2032年汞紫外线灯企业竞争策略分析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2026-2032年中国汞紫外线灯行业发展趋势分析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一、2026-2032年汞紫外线灯技术发展趋势分析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二、2026-2032年汞紫外线灯产品发展趋势分析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三、2026-2032年汞紫外线灯行业竞争格局展望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2026-2032年中国汞紫外线灯市场趋势分析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一、2026-2032年汞紫外线灯发展趋势预测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二、2026-2032年汞紫外线灯市场前景分析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三、2026-2032年汞紫外线灯产业政策趋向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2026-2032年汞紫外线灯行业投资价值评估分析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汞紫外线灯行业发展建议分析</w:t>
      </w:r>
      <w:r>
        <w:rPr>
          <w:rFonts w:hint="eastAsia"/>
        </w:rPr>
        <w:br/>
      </w:r>
      <w:r>
        <w:rPr>
          <w:rFonts w:hint="eastAsia"/>
        </w:rPr>
        <w:t>　　第一节 汞紫外线灯行业研究结论及建议</w:t>
      </w:r>
      <w:r>
        <w:rPr>
          <w:rFonts w:hint="eastAsia"/>
        </w:rPr>
        <w:br/>
      </w:r>
      <w:r>
        <w:rPr>
          <w:rFonts w:hint="eastAsia"/>
        </w:rPr>
        <w:t>　　第二节 汞紫外线灯细分行业研究结论及建议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[:中:智:林]汞紫外线灯行业竞争策略总结及建议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汞紫外线灯行业历程</w:t>
      </w:r>
      <w:r>
        <w:rPr>
          <w:rFonts w:hint="eastAsia"/>
        </w:rPr>
        <w:br/>
      </w:r>
      <w:r>
        <w:rPr>
          <w:rFonts w:hint="eastAsia"/>
        </w:rPr>
        <w:t>　　图表 汞紫外线灯行业生命周期</w:t>
      </w:r>
      <w:r>
        <w:rPr>
          <w:rFonts w:hint="eastAsia"/>
        </w:rPr>
        <w:br/>
      </w:r>
      <w:r>
        <w:rPr>
          <w:rFonts w:hint="eastAsia"/>
        </w:rPr>
        <w:t>　　图表 汞紫外线灯行业产业链分析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2020-2025年中国汞紫外线灯行业市场规模及增长情况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2020-2025年汞紫外线灯行业市场容量分析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2020-2025年中国汞紫外线灯行业产能统计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2020-2025年中国汞紫外线灯行业产量及增长趋势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2020-2025年中国汞紫外线灯市场需求量及增速统计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2025年中国汞紫外线灯行业需求领域分布格局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2020-2025年中国汞紫外线灯行业销售收入分析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2020-2025年中国汞紫外线灯行业盈利情况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2020-2025年中国汞紫外线灯行业利润总额统计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2020-2025年中国汞紫外线灯进口数量分析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2020-2025年中国汞紫外线灯进口金额分析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2020-2025年中国汞紫外线灯出口数量分析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2020-2025年中国汞紫外线灯出口金额分析</w:t>
      </w:r>
      <w:r>
        <w:rPr>
          <w:rFonts w:hint="eastAsia"/>
        </w:rPr>
        <w:br/>
      </w:r>
      <w:r>
        <w:rPr>
          <w:rFonts w:hint="eastAsia"/>
        </w:rPr>
        <w:t>　　图表 2025年中国汞紫外线灯进口国家及地区分析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2025年中国汞紫外线灯出口国家及地区分析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2020-2025年中国汞紫外线灯行业企业数量情况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2020-2025年中国汞紫外线灯行业企业平均规模情况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**地区汞紫外线灯市场规模及增长情况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**地区汞紫外线灯行业市场需求情况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**地区汞紫外线灯行业市场需求情况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**地区汞紫外线灯行业市场需求情况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**地区汞紫外线灯行业市场需求情况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汞紫外线灯重点企业（一）基本信息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汞紫外线灯重点企业（一）经营情况分析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汞紫外线灯重点企业（一）主要经济指标情况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汞紫外线灯重点企业（一）盈利能力情况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汞紫外线灯重点企业（一）偿债能力情况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汞紫外线灯重点企业（一）运营能力情况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汞紫外线灯重点企业（一）成长能力情况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汞紫外线灯重点企业（二）基本信息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汞紫外线灯重点企业（二）经营情况分析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汞紫外线灯重点企业（二）主要经济指标情况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汞紫外线灯重点企业（二）盈利能力情况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汞紫外线灯重点企业（二）偿债能力情况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汞紫外线灯重点企业（二）运营能力情况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汞紫外线灯重点企业（二）成长能力情况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汞紫外线灯企业信息</w:t>
      </w:r>
      <w:r>
        <w:rPr>
          <w:rFonts w:hint="eastAsia"/>
        </w:rPr>
        <w:br/>
      </w:r>
      <w:r>
        <w:rPr>
          <w:rFonts w:hint="eastAsia"/>
        </w:rPr>
        <w:t>　　图表 汞紫外线灯企业经营情况分析</w:t>
      </w:r>
      <w:r>
        <w:rPr>
          <w:rFonts w:hint="eastAsia"/>
        </w:rPr>
        <w:br/>
      </w:r>
      <w:r>
        <w:rPr>
          <w:rFonts w:hint="eastAsia"/>
        </w:rPr>
        <w:t>　　图表 汞紫外线灯重点企业（三）主要经济指标情况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汞紫外线灯重点企业（三）盈利能力情况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汞紫外线灯重点企业（三）偿债能力情况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汞紫外线灯重点企业（三）运营能力情况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汞紫外线灯重点企业（三）成长能力情况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2026-2032年中国汞紫外线灯行业产能预测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2026-2032年中国汞紫外线灯行业产量预测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2026-2032年中国汞紫外线灯市场需求量预测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2026-2032年中国汞紫外线灯行业供需平衡预测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2026-2032年中国汞紫外线灯行业市场容量预测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2026-2032年中国汞紫外线灯行业市场规模预测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2026-2032年中国汞紫外线灯市场前景分析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2026-2032年中国汞紫外线灯发展趋势预测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0973270514ad9" w:history="1">
        <w:r>
          <w:rPr>
            <w:rStyle w:val="Hyperlink"/>
          </w:rPr>
          <w:t>2026-2032年中国汞紫外线灯市场现状调研与前景分析报告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0973270514ad9" w:history="1">
        <w:r>
          <w:rPr>
            <w:rStyle w:val="Hyperlink"/>
          </w:rPr>
          <w:t>https://www.20087.com/3/89/GongZiWaiXianDengShiChangQianJing.html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热点：不小心吸入了日光灯里汞、汞紫外线灯原理、节能灯的汞能让人中毒吗、汞紫外线灯有毒么、uv灯管有不含汞的吗、紫外线灯 汞、飞利浦紫外线灯管有汞吗、紫外线汞灯会被led灯代替吗、x射线灯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e32d12bfb4f51" w:history="1">
      <w:r>
        <w:rPr>
          <w:rStyle w:val="Hyperlink"/>
        </w:rPr>
        <w:t>2026-2032年中国汞紫外线灯市场现状调研与前景分析报告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GongZiWaiXianDengShiChangQianJing.html" TargetMode="External" Id="R467097327051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GongZiWaiXianDengShiChangQianJing.html" TargetMode="External" Id="R8e1e32d12bfb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2026-01-09T03:17:08Z</dcterms:created>
  <dcterms:modified xsi:type="dcterms:W3CDTF">2026-01-09T04:17:08Z</dcterms:modified>
  <dc:subject>2026-2032年中国汞紫外线灯市场现状调研与前景分析报告</dc:subject>
  <dc:title>2026-2032年中国汞紫外线灯市场现状调研与前景分析报告</dc:title>
  <cp:keywords>2026-2032年中国汞紫外线灯市场现状调研与前景分析报告</cp:keywords>
  <dc:description>2026-2032年中国汞紫外线灯市场现状调研与前景分析报告</dc:description>
</cp:coreProperties>
</file>