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5062e37164157" w:history="1">
              <w:r>
                <w:rPr>
                  <w:rStyle w:val="Hyperlink"/>
                </w:rPr>
                <w:t>中国污水切割泵市场调研与前景趋势报告（2025-2031年）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5062e37164157" w:history="1">
              <w:r>
                <w:rPr>
                  <w:rStyle w:val="Hyperlink"/>
                </w:rPr>
                <w:t>中国污水切割泵市场调研与前景趋势报告（2025-2031年）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5062e37164157" w:history="1">
                <w:r>
                  <w:rPr>
                    <w:rStyle w:val="Hyperlink"/>
                  </w:rPr>
                  <w:t>https://www.20087.com/3/89/WuShuiQieGeBengDeFaZhanQianJing.html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切割泵是一种专门用于输送含有固体颗粒和纤维物质的污水泵，广泛应用于污水处理厂、城市排水系统以及工业废水处理等领域。近年来，随着城市化进程加快，污水切割泵的技术性能不断提升，以应对更加复杂的污水输送需求。当前市场上，污水切割泵不仅在结构设计上更加合理，而且在材料选择和耐磨性方面也有了很大进步。</w:t>
      </w:r>
      <w:r>
        <w:rPr>
          <w:rFonts w:hint="eastAsia"/>
        </w:rPr>
        <w:br/>
      </w:r>
      <w:r>
        <w:rPr>
          <w:rFonts w:hint="eastAsia"/>
        </w:rPr>
        <w:t>　　未来，污水切割泵的发展将更加注重智能化和高效节能。一方面，通过集成智能控制系统，污水切割泵能够实现远程监控和故障诊断，提高运行效率和维护便利性。另一方面，随着对节能减排要求的提高，污水切割泵将采用更高效的电机和优化的流体动力学设计，减少能耗并降低运行成本。此外，随着新材料的应用，污水切割泵的耐磨性和耐腐蚀性将进一步提高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5062e37164157" w:history="1">
        <w:r>
          <w:rPr>
            <w:rStyle w:val="Hyperlink"/>
          </w:rPr>
          <w:t>中国污水切割泵市场调研与前景趋势报告（2025-2031年）</w:t>
        </w:r>
      </w:hyperlink>
      <w:r>
        <w:rPr>
          <w:rFonts w:hint="eastAsia"/>
        </w:rPr>
        <w:t>》基于国家统计局及相关协会的详实数据，系统分析了污水切割泵行业的市场规模、重点企业表现、产业链结构、竞争格局及价格动态。报告内容严谨、数据详实，结合丰富图表，全面呈现污水切割泵行业现状与未来发展趋势。通过对污水切割泵技术现状、SWOT分析及市场前景的解读，报告为污水切割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污水切割泵行业界定及应用领域</w:t>
      </w:r>
      <w:r>
        <w:rPr>
          <w:rFonts w:hint="eastAsia"/>
        </w:rPr>
        <w:br/>
      </w:r>
      <w:r>
        <w:rPr>
          <w:rFonts w:hint="eastAsia"/>
        </w:rPr>
        <w:t>　　第一节 污水切割泵行业定义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污水切割泵主要应用领域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2024-2025年全球污水切割泵行业市场调研分析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全球污水切割泵行业经济环境分析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全球污水切割泵市场总体情况分析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一、全球污水切割泵行业的发展特点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二、全球污水切割泵市场结构</w:t>
      </w:r>
      <w:r>
        <w:rPr>
          <w:rFonts w:hint="eastAsia"/>
        </w:rPr>
        <w:br/>
      </w:r>
      <w:r>
        <w:rPr>
          <w:rFonts w:hint="eastAsia"/>
        </w:rPr>
        <w:t>　　　　三、全球污水切割泵行业竞争格局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全球主要国家（地区）污水切割泵市场分析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2025-2031年全球污水切割泵行业发展趋势预测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2024-2025年污水切割泵行业发展环境分析</w:t>
      </w:r>
      <w:r>
        <w:rPr>
          <w:rFonts w:hint="eastAsia"/>
        </w:rPr>
        <w:br/>
      </w:r>
      <w:r>
        <w:rPr>
          <w:rFonts w:hint="eastAsia"/>
        </w:rPr>
        <w:t>　　第一节 污水切割泵行业环境分析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污水切割泵行业相关政策、法规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2024-2025年污水切割泵行业技术发展现状及趋势分析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污水切割泵行业技术发展现状分析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国内外污水切割泵行业技术差异与原因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污水切割泵行业技术发展方向、趋势预测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提升污水切割泵行业技术能力策略建议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中国污水切割泵行业供给、需求分析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2024-2025年中国污水切割泵市场现状</w:t>
      </w:r>
      <w:r>
        <w:rPr>
          <w:rFonts w:hint="eastAsia"/>
        </w:rPr>
        <w:br/>
      </w:r>
      <w:r>
        <w:rPr>
          <w:rFonts w:hint="eastAsia"/>
        </w:rPr>
        <w:t>　　第二节 中国污水切割泵行业产量情况分析及预测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一、污水切割泵总体产能规模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、2019-2024年中国污水切割泵产量统计分析</w:t>
      </w:r>
      <w:r>
        <w:rPr>
          <w:rFonts w:hint="eastAsia"/>
        </w:rPr>
        <w:br/>
      </w:r>
      <w:r>
        <w:rPr>
          <w:rFonts w:hint="eastAsia"/>
        </w:rPr>
        <w:t>　　　　三、污水切割泵生产区域分布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四、2025-2031年中国污水切割泵产量预测分析</w:t>
      </w:r>
      <w:r>
        <w:rPr>
          <w:rFonts w:hint="eastAsia"/>
        </w:rPr>
        <w:br/>
      </w:r>
      <w:r>
        <w:rPr>
          <w:rFonts w:hint="eastAsia"/>
        </w:rPr>
        <w:t>　　第三节 中国污水切割泵市场需求情况分析及预测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一、中国污水切割泵市场需求特点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二、2019-2024年中国污水切割泵市场需求统计</w:t>
      </w:r>
      <w:r>
        <w:rPr>
          <w:rFonts w:hint="eastAsia"/>
        </w:rPr>
        <w:br/>
      </w:r>
      <w:r>
        <w:rPr>
          <w:rFonts w:hint="eastAsia"/>
        </w:rPr>
        <w:t>　　　　三、污水切割泵市场饱和度</w:t>
      </w:r>
      <w:r>
        <w:rPr>
          <w:rFonts w:hint="eastAsia"/>
        </w:rPr>
        <w:br/>
      </w:r>
      <w:r>
        <w:rPr>
          <w:rFonts w:hint="eastAsia"/>
        </w:rPr>
        <w:t>　　　　四、影响污水切割泵市场需求的因素</w:t>
      </w:r>
      <w:r>
        <w:rPr>
          <w:rFonts w:hint="eastAsia"/>
        </w:rPr>
        <w:br/>
      </w:r>
      <w:r>
        <w:rPr>
          <w:rFonts w:hint="eastAsia"/>
        </w:rPr>
        <w:t>　　　　五、污水切割泵市场潜力分析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六、2025-2031年中国污水切割泵市场需求预测分析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中国污水切割泵行业进出口分析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一、2019-2024年污水切割泵进口量及增速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三、2025-2031年污水切割泵进口量及增速预测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一、2019-2024年污水切割泵出口量及增速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三、2025-2031年污水切割泵出口量及增速预测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中国污水切割泵行业重点地区调研分析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一、中国污水切割泵行业区域市场分布情况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二、**地区污水切割泵行业市场需求规模情况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三、**地区污水切割泵行业市场需求规模情况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四、**地区污水切割泵行业市场需求规模情况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五、**地区污水切割泵行业市场需求规模情况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六、**地区污水切割泵行业市场需求规模情况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2024-2025年中国污水切割泵细分行业调研</w:t>
      </w:r>
      <w:r>
        <w:rPr>
          <w:rFonts w:hint="eastAsia"/>
        </w:rPr>
        <w:br/>
      </w:r>
      <w:r>
        <w:rPr>
          <w:rFonts w:hint="eastAsia"/>
        </w:rPr>
        <w:t>　　第一节 主要污水切割泵细分行业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污水切割泵行业重点企业发展调研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2025年中国污水切割泵企业营销及发展建议</w:t>
      </w:r>
      <w:r>
        <w:rPr>
          <w:rFonts w:hint="eastAsia"/>
        </w:rPr>
        <w:br/>
      </w:r>
      <w:r>
        <w:rPr>
          <w:rFonts w:hint="eastAsia"/>
        </w:rPr>
        <w:t>　　第一节 污水切割泵企业营销策略分析及建议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污水切割泵企业营销策略分析</w:t>
      </w:r>
      <w:r>
        <w:rPr>
          <w:rFonts w:hint="eastAsia"/>
        </w:rPr>
        <w:br/>
      </w:r>
      <w:r>
        <w:rPr>
          <w:rFonts w:hint="eastAsia"/>
        </w:rPr>
        <w:t>　　　　一、污水切割泵企业营销策略</w:t>
      </w:r>
      <w:r>
        <w:rPr>
          <w:rFonts w:hint="eastAsia"/>
        </w:rPr>
        <w:br/>
      </w:r>
      <w:r>
        <w:rPr>
          <w:rFonts w:hint="eastAsia"/>
        </w:rPr>
        <w:t>　　　　二、污水切割泵企业经验借鉴</w:t>
      </w:r>
      <w:r>
        <w:rPr>
          <w:rFonts w:hint="eastAsia"/>
        </w:rPr>
        <w:br/>
      </w:r>
      <w:r>
        <w:rPr>
          <w:rFonts w:hint="eastAsia"/>
        </w:rPr>
        <w:t>　　第三节 污水切割泵企业营销模式演化与创新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污水切割泵企业经营发展分析及建议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一、污水切割泵企业存在的问题</w:t>
      </w:r>
      <w:r>
        <w:rPr>
          <w:rFonts w:hint="eastAsia"/>
        </w:rPr>
        <w:br/>
      </w:r>
      <w:r>
        <w:rPr>
          <w:rFonts w:hint="eastAsia"/>
        </w:rPr>
        <w:t>　　　　二、污水切割泵企业应对的策略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污水切割泵行业发展趋势及投资风险预警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2025年污水切割泵市场前景分析</w:t>
      </w:r>
      <w:r>
        <w:rPr>
          <w:rFonts w:hint="eastAsia"/>
        </w:rPr>
        <w:br/>
      </w:r>
      <w:r>
        <w:rPr>
          <w:rFonts w:hint="eastAsia"/>
        </w:rPr>
        <w:t>　　第二节 2025年污水切割泵行业发展趋势预测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影响污水切割泵行业发展的主要因素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一、2025年影响污水切割泵行业运行的有利因素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二、2025年影响污水切割泵行业运行的稳定因素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三、2025年影响污水切割泵行业运行的不利因素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四、2025年中国污水切割泵行业发展面临的挑战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五、2025年中国污水切割泵行业发展面临的机遇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污水切割泵行业投资风险预警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一、2025-2031年污水切割泵行业市场风险及控制策略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二、2025-2031年污水切割泵行业政策风险及控制策略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三、2025-2031年污水切割泵行业经营风险及控制策略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四、2025-2031年污水切割泵同业竞争风险及控制策略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五、2025-2031年污水切割泵行业其他风险及控制策略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污水切割泵行业投资战略研究</w:t>
      </w:r>
      <w:r>
        <w:rPr>
          <w:rFonts w:hint="eastAsia"/>
        </w:rPr>
        <w:br/>
      </w:r>
      <w:r>
        <w:rPr>
          <w:rFonts w:hint="eastAsia"/>
        </w:rPr>
        <w:t>　　第一节 污水切割泵行业发展战略研究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对我国污水切割泵品牌的战略思考</w:t>
      </w:r>
      <w:r>
        <w:rPr>
          <w:rFonts w:hint="eastAsia"/>
        </w:rPr>
        <w:br/>
      </w:r>
      <w:r>
        <w:rPr>
          <w:rFonts w:hint="eastAsia"/>
        </w:rPr>
        <w:t>　　　　一、污水切割泵品牌的重要性</w:t>
      </w:r>
      <w:r>
        <w:rPr>
          <w:rFonts w:hint="eastAsia"/>
        </w:rPr>
        <w:br/>
      </w:r>
      <w:r>
        <w:rPr>
          <w:rFonts w:hint="eastAsia"/>
        </w:rPr>
        <w:t>　　　　二、污水切割泵实施品牌战略的意义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三、污水切割泵企业品牌的现状分析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四、我国污水切割泵企业的品牌战略</w:t>
      </w:r>
      <w:r>
        <w:rPr>
          <w:rFonts w:hint="eastAsia"/>
        </w:rPr>
        <w:br/>
      </w:r>
      <w:r>
        <w:rPr>
          <w:rFonts w:hint="eastAsia"/>
        </w:rPr>
        <w:t>　　　　五、污水切割泵品牌战略管理的策略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污水切割泵经营策略分析</w:t>
      </w:r>
      <w:r>
        <w:rPr>
          <w:rFonts w:hint="eastAsia"/>
        </w:rPr>
        <w:br/>
      </w:r>
      <w:r>
        <w:rPr>
          <w:rFonts w:hint="eastAsia"/>
        </w:rPr>
        <w:t>　　　　一、污水切割泵市场细分策略</w:t>
      </w:r>
      <w:r>
        <w:rPr>
          <w:rFonts w:hint="eastAsia"/>
        </w:rPr>
        <w:br/>
      </w:r>
      <w:r>
        <w:rPr>
          <w:rFonts w:hint="eastAsia"/>
        </w:rPr>
        <w:t>　　　　二、污水切割泵市场创新策略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四、污水切割泵新产品差异化战略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中:智:林:－污水切割泵行业投资战略研究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一、2025-2031年污水切割泵行业投资战略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污水切割泵行业历程</w:t>
      </w:r>
      <w:r>
        <w:rPr>
          <w:rFonts w:hint="eastAsia"/>
        </w:rPr>
        <w:br/>
      </w:r>
      <w:r>
        <w:rPr>
          <w:rFonts w:hint="eastAsia"/>
        </w:rPr>
        <w:t>　　图表 污水切割泵行业生命周期</w:t>
      </w:r>
      <w:r>
        <w:rPr>
          <w:rFonts w:hint="eastAsia"/>
        </w:rPr>
        <w:br/>
      </w:r>
      <w:r>
        <w:rPr>
          <w:rFonts w:hint="eastAsia"/>
        </w:rPr>
        <w:t>　　图表 污水切割泵行业产业链分析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2019-2024年中国污水切割泵行业市场规模及增长情况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2019-2024年污水切割泵行业市场容量分析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2019-2024年中国污水切割泵行业产能统计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2019-2024年中国污水切割泵行业产量及增长趋势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2019-2024年中国污水切割泵市场需求量及增速统计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2024年中国污水切割泵行业需求领域分布格局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2019-2024年中国污水切割泵行业销售收入分析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2019-2024年中国污水切割泵行业盈利情况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2019-2024年中国污水切割泵行业利润总额统计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2019-2024年中国污水切割泵进口数量分析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2019-2024年中国污水切割泵进口金额分析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2019-2024年中国污水切割泵出口数量分析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2019-2024年中国污水切割泵出口金额分析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2024年中国污水切割泵进口国家及地区分析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2024年中国污水切割泵出口国家及地区分析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2019-2024年中国污水切割泵行业企业数量情况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2019-2024年中国污水切割泵行业企业平均规模情况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**地区污水切割泵市场规模及增长情况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**地区污水切割泵行业市场需求情况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**地区污水切割泵市场规模及增长情况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**地区污水切割泵行业市场需求情况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**地区污水切割泵市场规模及增长情况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**地区污水切割泵行业市场需求情况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**地区污水切割泵市场规模及增长情况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**地区污水切割泵行业市场需求情况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污水切割泵重点企业（一）基本信息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污水切割泵重点企业（一）经营情况分析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污水切割泵重点企业（一）主要经济指标情况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污水切割泵重点企业（二）经营情况分析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污水切割泵重点企业（二）主要经济指标情况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污水切割泵重点企业（三）经营情况分析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污水切割泵重点企业（三）主要经济指标情况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污水切割泵重点企业（三）成长能力情况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2025-2031年中国污水切割泵行业产能预测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2025-2031年中国污水切割泵行业产量预测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2025-2031年中国污水切割泵市场需求量预测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2025-2031年中国污水切割泵行业供需平衡预测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2025-2031年中国污水切割泵行业市场容量预测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2025-2031年中国污水切割泵行业市场规模预测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2025年中国污水切割泵市场前景分析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2025年中国污水切割泵发展趋势预测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5062e37164157" w:history="1">
        <w:r>
          <w:rPr>
            <w:rStyle w:val="Hyperlink"/>
          </w:rPr>
          <w:t>中国污水切割泵市场调研与前景趋势报告（2025-2031年）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5062e37164157" w:history="1">
        <w:r>
          <w:rPr>
            <w:rStyle w:val="Hyperlink"/>
          </w:rPr>
          <w:t>https://www.20087.com/3/89/WuShuiQieGeBengDeFaZhanQianJing.html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消防水泵厂家、污水切割泵什么牌子好、切割泵和污水泵的区别、污水切割泵型号规格及单价、家用污水提升泵十大品牌、污水切割泵扬程范围、切割污水泵哪个牌子好、污水切割泵多少钱一台、农村水井自吸泵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62a48daf94776" w:history="1">
      <w:r>
        <w:rPr>
          <w:rStyle w:val="Hyperlink"/>
        </w:rPr>
        <w:t>中国污水切割泵市场调研与前景趋势报告（2025-2031年）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uShuiQieGeBengDeFaZhanQianJing.html" TargetMode="External" Id="Redd5062e3716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uShuiQieGeBengDeFaZhanQianJing.html" TargetMode="External" Id="Rc4b62a48daf9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2024-11-23T23:28:00Z</dcterms:created>
  <dcterms:modified xsi:type="dcterms:W3CDTF">2024-11-24T00:28:00Z</dcterms:modified>
  <dc:subject>中国污水切割泵市场调研与前景趋势报告（2025-2031年）</dc:subject>
  <dc:title>中国污水切割泵市场调研与前景趋势报告（2025-2031年）</dc:title>
  <cp:keywords>中国污水切割泵市场调研与前景趋势报告（2025-2031年）</cp:keywords>
  <dc:description>中国污水切割泵市场调研与前景趋势报告（2025-2031年）</dc:description>
</cp:coreProperties>
</file>