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c5c2f83954ca8" w:history="1">
              <w:r>
                <w:rPr>
                  <w:rStyle w:val="Hyperlink"/>
                </w:rPr>
                <w:t>2025-2031年中国活塞冷却喷嘴市场现状与发展趋势预测报告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c5c2f83954ca8" w:history="1">
              <w:r>
                <w:rPr>
                  <w:rStyle w:val="Hyperlink"/>
                </w:rPr>
                <w:t>2025-2031年中国活塞冷却喷嘴市场现状与发展趋势预测报告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c5c2f83954ca8" w:history="1">
                <w:r>
                  <w:rPr>
                    <w:rStyle w:val="Hyperlink"/>
                  </w:rPr>
                  <w:t>https://www.20087.com/3/69/HuoSaiLengQuePenZuiHangYeFaZhanQuShi.html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冷却喷嘴作为内燃机关键部件，对于提高发动机效率和降低排放至关重要。当前技术主要集中在提高燃油雾化质量、精确控制喷射时间和剂量，以及增强喷嘴材料的耐热耐磨性能。通过优化流道设计和应用精密制造工艺，现代活塞冷却喷嘴能够更有效地降低活塞温度，延长发动机寿命，适应更加严格的环保法规要求。</w:t>
      </w:r>
      <w:r>
        <w:rPr>
          <w:rFonts w:hint="eastAsia"/>
        </w:rPr>
        <w:br/>
      </w:r>
      <w:r>
        <w:rPr>
          <w:rFonts w:hint="eastAsia"/>
        </w:rPr>
        <w:t>　　随着新能源汽车的快速发展，传统内燃机的活塞冷却喷嘴将面临技术创新的压力，以提升效率并适应混合动力系统的需求。未来发展方向包括集成传感器的智能喷嘴，能够实时反馈工况信息，实现动态调整；以及采用新型材料和表面处理技术，提高在极端工况下的可靠性和耐久性。此外，对低摩擦、低消耗的持续追求将推动喷嘴设计的进一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c5c2f83954ca8" w:history="1">
        <w:r>
          <w:rPr>
            <w:rStyle w:val="Hyperlink"/>
          </w:rPr>
          <w:t>2025-2031年中国活塞冷却喷嘴市场现状与发展趋势预测报告</w:t>
        </w:r>
      </w:hyperlink>
      <w:r>
        <w:rPr>
          <w:rFonts w:hint="eastAsia"/>
        </w:rPr>
        <w:t>》在多年活塞冷却喷嘴行业研究结论的基础上，结合中国活塞冷却喷嘴行业市场的发展现状，通过资深研究团队对活塞冷却喷嘴市场各类资讯进行整理分析，并依托国家权威数据资源和长期市场监测的数据库，对活塞冷却喷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3c5c2f83954ca8" w:history="1">
        <w:r>
          <w:rPr>
            <w:rStyle w:val="Hyperlink"/>
          </w:rPr>
          <w:t>2025-2031年中国活塞冷却喷嘴市场现状与发展趋势预测报告</w:t>
        </w:r>
      </w:hyperlink>
      <w:r>
        <w:rPr>
          <w:rFonts w:hint="eastAsia"/>
        </w:rPr>
        <w:t>可以帮助投资者准确把握活塞冷却喷嘴行业的市场现状，为投资者进行投资作出活塞冷却喷嘴行业前景预判，挖掘活塞冷却喷嘴行业投资价值，同时提出活塞冷却喷嘴行业投资策略、营销策略等方面的建议。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活塞冷却喷嘴行业界定</w:t>
      </w:r>
      <w:r>
        <w:rPr>
          <w:rFonts w:hint="eastAsia"/>
        </w:rPr>
        <w:br/>
      </w:r>
      <w:r>
        <w:rPr>
          <w:rFonts w:hint="eastAsia"/>
        </w:rPr>
        <w:t>　　第一节 活塞冷却喷嘴行业定义</w:t>
      </w:r>
      <w:r>
        <w:rPr>
          <w:rFonts w:hint="eastAsia"/>
        </w:rPr>
        <w:br/>
      </w:r>
      <w:r>
        <w:rPr>
          <w:rFonts w:hint="eastAsia"/>
        </w:rPr>
        <w:t>　　第二节 活塞冷却喷嘴行业特点分析</w:t>
      </w:r>
      <w:r>
        <w:rPr>
          <w:rFonts w:hint="eastAsia"/>
        </w:rPr>
        <w:br/>
      </w:r>
      <w:r>
        <w:rPr>
          <w:rFonts w:hint="eastAsia"/>
        </w:rPr>
        <w:t>　　第三节 活塞冷却喷嘴行业发展历程</w:t>
      </w:r>
      <w:r>
        <w:rPr>
          <w:rFonts w:hint="eastAsia"/>
        </w:rPr>
        <w:br/>
      </w:r>
      <w:r>
        <w:rPr>
          <w:rFonts w:hint="eastAsia"/>
        </w:rPr>
        <w:t>　　第四节 活塞冷却喷嘴产业链分析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2024-2025年国外活塞冷却喷嘴行业发展态势分析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国外活塞冷却喷嘴行业总体情况</w:t>
      </w:r>
      <w:r>
        <w:rPr>
          <w:rFonts w:hint="eastAsia"/>
        </w:rPr>
        <w:br/>
      </w:r>
      <w:r>
        <w:rPr>
          <w:rFonts w:hint="eastAsia"/>
        </w:rPr>
        <w:t>　　第二节 活塞冷却喷嘴行业重点国家、地区市场分析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国外活塞冷却喷嘴行业发展前景预测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2024-2025年中国活塞冷却喷嘴行业发展环境分析</w:t>
      </w:r>
      <w:r>
        <w:rPr>
          <w:rFonts w:hint="eastAsia"/>
        </w:rPr>
        <w:br/>
      </w:r>
      <w:r>
        <w:rPr>
          <w:rFonts w:hint="eastAsia"/>
        </w:rPr>
        <w:t>　　第一节 活塞冷却喷嘴行业经济环境分析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活塞冷却喷嘴行业政策环境分析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一、活塞冷却喷嘴行业相关政策</w:t>
      </w:r>
      <w:r>
        <w:rPr>
          <w:rFonts w:hint="eastAsia"/>
        </w:rPr>
        <w:br/>
      </w:r>
      <w:r>
        <w:rPr>
          <w:rFonts w:hint="eastAsia"/>
        </w:rPr>
        <w:t>　　　　二、活塞冷却喷嘴行业相关标准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活塞冷却喷嘴行业技术发展现状及趋势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当前我国活塞冷却喷嘴技术发展现状</w:t>
      </w:r>
      <w:r>
        <w:rPr>
          <w:rFonts w:hint="eastAsia"/>
        </w:rPr>
        <w:br/>
      </w:r>
      <w:r>
        <w:rPr>
          <w:rFonts w:hint="eastAsia"/>
        </w:rPr>
        <w:t>　　第二节 中外活塞冷却喷嘴技术差距及产生差距的主要原因分析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提高我国活塞冷却喷嘴技术的对策</w:t>
      </w:r>
      <w:r>
        <w:rPr>
          <w:rFonts w:hint="eastAsia"/>
        </w:rPr>
        <w:br/>
      </w:r>
      <w:r>
        <w:rPr>
          <w:rFonts w:hint="eastAsia"/>
        </w:rPr>
        <w:t>　　第四节 我国活塞冷却喷嘴研发、设计发展趋势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中国活塞冷却喷嘴行业市场供需状况分析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中国活塞冷却喷嘴行业市场规模情况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中国活塞冷却喷嘴行业市场需求状况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一、2019-2024年活塞冷却喷嘴行业市场需求情况</w:t>
      </w:r>
      <w:r>
        <w:rPr>
          <w:rFonts w:hint="eastAsia"/>
        </w:rPr>
        <w:br/>
      </w:r>
      <w:r>
        <w:rPr>
          <w:rFonts w:hint="eastAsia"/>
        </w:rPr>
        <w:t>　　　　二、活塞冷却喷嘴行业市场需求特点分析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三、2025-2031年活塞冷却喷嘴行业市场需求预测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中国活塞冷却喷嘴行业市场供给状况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一、2019-2024年活塞冷却喷嘴行业市场供给情况</w:t>
      </w:r>
      <w:r>
        <w:rPr>
          <w:rFonts w:hint="eastAsia"/>
        </w:rPr>
        <w:br/>
      </w:r>
      <w:r>
        <w:rPr>
          <w:rFonts w:hint="eastAsia"/>
        </w:rPr>
        <w:t>　　　　二、活塞冷却喷嘴行业市场供给特点分析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三、2025-2031年活塞冷却喷嘴行业市场供给预测</w:t>
      </w:r>
      <w:r>
        <w:rPr>
          <w:rFonts w:hint="eastAsia"/>
        </w:rPr>
        <w:br/>
      </w:r>
      <w:r>
        <w:rPr>
          <w:rFonts w:hint="eastAsia"/>
        </w:rPr>
        <w:t>　　第四节 活塞冷却喷嘴行业市场供需平衡状况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中国活塞冷却喷嘴行业进出口情况分析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活塞冷却喷嘴行业出口情况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一、2019-2024年活塞冷却喷嘴行业出口情况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三、2025-2031年活塞冷却喷嘴行业出口情况预测</w:t>
      </w:r>
      <w:r>
        <w:rPr>
          <w:rFonts w:hint="eastAsia"/>
        </w:rPr>
        <w:br/>
      </w:r>
      <w:r>
        <w:rPr>
          <w:rFonts w:hint="eastAsia"/>
        </w:rPr>
        <w:t>　　第二节 活塞冷却喷嘴行业进口情况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一、2019-2024年活塞冷却喷嘴行业进口情况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三、2025-2031年活塞冷却喷嘴行业进口情况预测</w:t>
      </w:r>
      <w:r>
        <w:rPr>
          <w:rFonts w:hint="eastAsia"/>
        </w:rPr>
        <w:br/>
      </w:r>
      <w:r>
        <w:rPr>
          <w:rFonts w:hint="eastAsia"/>
        </w:rPr>
        <w:t>　　第三节 活塞冷却喷嘴行业进出口面临的挑战及对策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中国活塞冷却喷嘴行业产品价格监测</w:t>
      </w:r>
      <w:r>
        <w:rPr>
          <w:rFonts w:hint="eastAsia"/>
        </w:rPr>
        <w:br/>
      </w:r>
      <w:r>
        <w:rPr>
          <w:rFonts w:hint="eastAsia"/>
        </w:rPr>
        <w:t>　　　　一、活塞冷却喷嘴市场价格特征</w:t>
      </w:r>
      <w:r>
        <w:rPr>
          <w:rFonts w:hint="eastAsia"/>
        </w:rPr>
        <w:br/>
      </w:r>
      <w:r>
        <w:rPr>
          <w:rFonts w:hint="eastAsia"/>
        </w:rPr>
        <w:t>　　　　二、当前活塞冷却喷嘴市场价格评述</w:t>
      </w:r>
      <w:r>
        <w:rPr>
          <w:rFonts w:hint="eastAsia"/>
        </w:rPr>
        <w:br/>
      </w:r>
      <w:r>
        <w:rPr>
          <w:rFonts w:hint="eastAsia"/>
        </w:rPr>
        <w:t>　　　　三、影响活塞冷却喷嘴市场价格因素分析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四、未来活塞冷却喷嘴市场价格走势预测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中国活塞冷却喷嘴行业重点区域市场分析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活塞冷却喷嘴行业区域市场分布情况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活塞冷却喷嘴行业细分市场调研分析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活塞冷却喷嘴细分产品（一）市场调研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活塞冷却喷嘴细分产品（二）市场调研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活塞冷却喷嘴行业上、下游市场分析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活塞冷却喷嘴行业上游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活塞冷却喷嘴行业下游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活塞冷却喷嘴行业重点企业发展调研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活塞冷却喷嘴重点企业（一）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活塞冷却喷嘴重点企业（二）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活塞冷却喷嘴重点企业（三）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活塞冷却喷嘴重点企业（四）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活塞冷却喷嘴重点企业（五）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活塞冷却喷嘴重点企业（六）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活塞冷却喷嘴行业风险及对策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2025-2031年活塞冷却喷嘴行业发展环境分析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2025-2031年活塞冷却喷嘴行业投资特性分析</w:t>
      </w:r>
      <w:r>
        <w:rPr>
          <w:rFonts w:hint="eastAsia"/>
        </w:rPr>
        <w:br/>
      </w:r>
      <w:r>
        <w:rPr>
          <w:rFonts w:hint="eastAsia"/>
        </w:rPr>
        <w:t>　　　　一、活塞冷却喷嘴行业进入壁垒</w:t>
      </w:r>
      <w:r>
        <w:rPr>
          <w:rFonts w:hint="eastAsia"/>
        </w:rPr>
        <w:br/>
      </w:r>
      <w:r>
        <w:rPr>
          <w:rFonts w:hint="eastAsia"/>
        </w:rPr>
        <w:t>　　　　二、活塞冷却喷嘴行业盈利模式</w:t>
      </w:r>
      <w:r>
        <w:rPr>
          <w:rFonts w:hint="eastAsia"/>
        </w:rPr>
        <w:br/>
      </w:r>
      <w:r>
        <w:rPr>
          <w:rFonts w:hint="eastAsia"/>
        </w:rPr>
        <w:t>　　　　三、活塞冷却喷嘴行业盈利因素</w:t>
      </w:r>
      <w:r>
        <w:rPr>
          <w:rFonts w:hint="eastAsia"/>
        </w:rPr>
        <w:br/>
      </w:r>
      <w:r>
        <w:rPr>
          <w:rFonts w:hint="eastAsia"/>
        </w:rPr>
        <w:t>　　第三节 活塞冷却喷嘴行业“波特五力模型”分析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2025-2031年活塞冷却喷嘴行业风险及对策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活塞冷却喷嘴企业竞争策略分析</w:t>
      </w:r>
      <w:r>
        <w:rPr>
          <w:rFonts w:hint="eastAsia"/>
        </w:rPr>
        <w:br/>
      </w:r>
      <w:r>
        <w:rPr>
          <w:rFonts w:hint="eastAsia"/>
        </w:rPr>
        <w:t>　　第一节 活塞冷却喷嘴市场竞争策略分析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一、2025-2031年中国活塞冷却喷嘴市场增长潜力分析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二、2025-2031年中国活塞冷却喷嘴主要潜力品种分析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三、现有活塞冷却喷嘴产品竞争策略分析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四、潜力活塞冷却喷嘴品种竞争策略选择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2025-2031年中国活塞冷却喷嘴企业竞争策略分析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一、2025-2031年我国活塞冷却喷嘴市场竞争趋势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二、2025-2031年活塞冷却喷嘴行业竞争格局展望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三、2025-2031年活塞冷却喷嘴行业竞争策略分析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四、2025-2031年活塞冷却喷嘴企业竞争策略分析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2025-2031年中国活塞冷却喷嘴行业发展趋势分析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一、2025-2031年活塞冷却喷嘴技术发展趋势分析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二、2025-2031年活塞冷却喷嘴产品发展趋势分析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三、2025-2031年活塞冷却喷嘴行业竞争格局展望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2025-2031年中国活塞冷却喷嘴市场趋势分析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一、2025-2031年活塞冷却喷嘴发展趋势预测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二、2025-2031年活塞冷却喷嘴市场前景分析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三、2025-2031年活塞冷却喷嘴产业政策趋向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2025-2031年活塞冷却喷嘴行业投资价值评估分析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活塞冷却喷嘴行业发展建议分析</w:t>
      </w:r>
      <w:r>
        <w:rPr>
          <w:rFonts w:hint="eastAsia"/>
        </w:rPr>
        <w:br/>
      </w:r>
      <w:r>
        <w:rPr>
          <w:rFonts w:hint="eastAsia"/>
        </w:rPr>
        <w:t>　　第一节 活塞冷却喷嘴行业研究结论及建议</w:t>
      </w:r>
      <w:r>
        <w:rPr>
          <w:rFonts w:hint="eastAsia"/>
        </w:rPr>
        <w:br/>
      </w:r>
      <w:r>
        <w:rPr>
          <w:rFonts w:hint="eastAsia"/>
        </w:rPr>
        <w:t>　　第二节 活塞冷却喷嘴细分行业研究结论及建议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中.智.林.－活塞冷却喷嘴行业竞争策略总结及建议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活塞冷却喷嘴行业历程</w:t>
      </w:r>
      <w:r>
        <w:rPr>
          <w:rFonts w:hint="eastAsia"/>
        </w:rPr>
        <w:br/>
      </w:r>
      <w:r>
        <w:rPr>
          <w:rFonts w:hint="eastAsia"/>
        </w:rPr>
        <w:t>　　图表 活塞冷却喷嘴行业生命周期</w:t>
      </w:r>
      <w:r>
        <w:rPr>
          <w:rFonts w:hint="eastAsia"/>
        </w:rPr>
        <w:br/>
      </w:r>
      <w:r>
        <w:rPr>
          <w:rFonts w:hint="eastAsia"/>
        </w:rPr>
        <w:t>　　图表 活塞冷却喷嘴行业产业链分析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2019-2024年活塞冷却喷嘴行业市场容量分析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2025年中国活塞冷却喷嘴行业需求领域分布格局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2019-2024年中国活塞冷却喷嘴出口金额分析</w:t>
      </w:r>
      <w:r>
        <w:rPr>
          <w:rFonts w:hint="eastAsia"/>
        </w:rPr>
        <w:br/>
      </w:r>
      <w:r>
        <w:rPr>
          <w:rFonts w:hint="eastAsia"/>
        </w:rPr>
        <w:t>　　图表 2025年中国活塞冷却喷嘴进口国家及地区分析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2025年中国活塞冷却喷嘴出口国家及地区分析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2019-2024年中国活塞冷却喷嘴行业企业平均规模情况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**地区活塞冷却喷嘴市场规模及增长情况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**地区活塞冷却喷嘴行业市场需求情况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**地区活塞冷却喷嘴市场规模及增长情况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**地区活塞冷却喷嘴行业市场需求情况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**地区活塞冷却喷嘴市场规模及增长情况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**地区活塞冷却喷嘴行业市场需求情况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**地区活塞冷却喷嘴市场规模及增长情况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**地区活塞冷却喷嘴行业市场需求情况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活塞冷却喷嘴重点企业（二）经营情况分析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活塞冷却喷嘴重点企业（二）主要经济指标情况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活塞冷却喷嘴重点企业（三）成长能力情况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2025-2031年中国活塞冷却喷嘴行业产能预测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2025-2031年中国活塞冷却喷嘴行业产量预测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2025-2031年中国活塞冷却喷嘴市场需求量预测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2025-2031年中国活塞冷却喷嘴行业供需平衡预测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2025-2031年中国活塞冷却喷嘴市场容量预测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2025-2031年中国活塞冷却喷嘴市场规模预测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2025-2031年中国活塞冷却喷嘴市场前景分析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2025-2031年中国活塞冷却喷嘴发展趋势预测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c5c2f83954ca8" w:history="1">
        <w:r>
          <w:rPr>
            <w:rStyle w:val="Hyperlink"/>
          </w:rPr>
          <w:t>2025-2031年中国活塞冷却喷嘴市场现状与发展趋势预测报告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c5c2f83954ca8" w:history="1">
        <w:r>
          <w:rPr>
            <w:rStyle w:val="Hyperlink"/>
          </w:rPr>
          <w:t>https://www.20087.com/3/69/HuoSaiLengQuePenZuiHangYeFaZhanQuShi.html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e504d5dfb4225" w:history="1">
      <w:r>
        <w:rPr>
          <w:rStyle w:val="Hyperlink"/>
        </w:rPr>
        <w:t>2025-2031年中国活塞冷却喷嘴市场现状与发展趋势预测报告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oSaiLengQuePenZuiHangYeFaZhanQuShi.html" TargetMode="External" Id="R073c5c2f8395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oSaiLengQuePenZuiHangYeFaZhanQuShi.html" TargetMode="External" Id="R698e504d5dfb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2024-05-26T23:10:00Z</dcterms:created>
  <dcterms:modified xsi:type="dcterms:W3CDTF">2024-05-27T00:10:00Z</dcterms:modified>
  <dc:subject>2025-2031年中国活塞冷却喷嘴市场现状与发展趋势预测报告</dc:subject>
  <dc:title>2025-2031年中国活塞冷却喷嘴市场现状与发展趋势预测报告</dc:title>
  <cp:keywords>2025-2031年中国活塞冷却喷嘴市场现状与发展趋势预测报告</cp:keywords>
  <dc:description>2025-2031年中国活塞冷却喷嘴市场现状与发展趋势预测报告</dc:description>
</cp:coreProperties>
</file>