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0b570347f42a0" w:history="1">
              <w:r>
                <w:rPr>
                  <w:rStyle w:val="Hyperlink"/>
                </w:rPr>
                <w:t>全球与中国流化床炉市场调查研究及前景趋势报告（2025-2031年）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0b570347f42a0" w:history="1">
              <w:r>
                <w:rPr>
                  <w:rStyle w:val="Hyperlink"/>
                </w:rPr>
                <w:t>全球与中国流化床炉市场调查研究及前景趋势报告（2025-2031年）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0b570347f42a0" w:history="1">
                <w:r>
                  <w:rPr>
                    <w:rStyle w:val="Hyperlink"/>
                  </w:rPr>
                  <w:t>https://www.20087.com/3/39/LiuHuaChuangLuHangYeFaZhanQuShi.html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炉是一种利用流态化原理进行物料加热或反应的工业设备，广泛应用于煤炭燃烧、废物处理及化学反应工程等领域。流化床炉通过使固体颗粒悬浮于上升气流中形成类似流体的状态，实现高效的传热和传质过程。现代流化床炉采用了先进的燃烧技术和动态控制系统，能够在较宽的操作范围内保持稳定的运行状态。此外，为了适应不同的工艺需求，市场上提供了多种规格和配置的产品，从小型实验装置到大型工业生产线设备，每种都有其特定的应用场景和技术优势。这些设备不仅提高了生产效率，还减少了环境污染。</w:t>
      </w:r>
      <w:r>
        <w:rPr>
          <w:rFonts w:hint="eastAsia"/>
        </w:rPr>
        <w:br/>
      </w:r>
      <w:r>
        <w:rPr>
          <w:rFonts w:hint="eastAsia"/>
        </w:rPr>
        <w:t>　　未来，流化床炉的发展将更加注重高效能与多功能集成。一方面，随着燃烧技术和材料科学的进步，未来的流化床炉将采用更高效的燃烧系统和更耐用的耐火材料，显著提升设备的工作效率和使用寿命。例如，新型陶瓷纤维材料的应用可以使炉体在高温下保持稳定。另一方面，借助物联网（IoT）和智能控制系统的应用，未来的流化床炉将具备远程监控和自我诊断功能，实时上传数据并根据历史记录优化操作参数，提高设备的可靠性和维护效率。此外，考虑到全球范围内对可再生能源和低碳经济的关注增加，研发支持生物质燃烧和废弃物资源化的流化床炉成为重要方向，旨在减少化石燃料依赖并促进循环经济发展。通过技术创新和跨领域协作，将进一步拓展流化床炉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0b570347f42a0" w:history="1">
        <w:r>
          <w:rPr>
            <w:rStyle w:val="Hyperlink"/>
          </w:rPr>
          <w:t>全球与中国流化床炉市场调查研究及前景趋势报告（2025-2031年）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流化床炉行业的发展现状、市场规模、供需动态及进出口情况。报告详细解读了流化床炉产业链上下游、重点区域市场、竞争格局及领先企业的表现，同时评估了流化床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流化床炉市场概述</w:t>
      </w:r>
      <w:r>
        <w:rPr>
          <w:rFonts w:hint="eastAsia"/>
        </w:rPr>
        <w:br/>
      </w:r>
      <w:r>
        <w:rPr>
          <w:rFonts w:hint="eastAsia"/>
        </w:rPr>
        <w:t>　　1.1 流化床炉行业概述及统计范围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按照不同产品类型，流化床炉主要可以分为如下几个类别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全球不同产品类型流化床炉规模增长趋势2020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垂直式</w:t>
      </w:r>
      <w:r>
        <w:rPr>
          <w:rFonts w:hint="eastAsia"/>
        </w:rPr>
        <w:br/>
      </w:r>
      <w:r>
        <w:rPr>
          <w:rFonts w:hint="eastAsia"/>
        </w:rPr>
        <w:t>　　　　1.2.3 水平式</w:t>
      </w:r>
      <w:r>
        <w:rPr>
          <w:rFonts w:hint="eastAsia"/>
        </w:rPr>
        <w:br/>
      </w:r>
      <w:r>
        <w:rPr>
          <w:rFonts w:hint="eastAsia"/>
        </w:rPr>
        <w:t>　　1.3 从不同应用，流化床炉主要包括如下几个方面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全球不同应用流化床炉规模增长趋势2020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废物处理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流化床炉行业发展总体概况</w:t>
      </w:r>
      <w:r>
        <w:rPr>
          <w:rFonts w:hint="eastAsia"/>
        </w:rPr>
        <w:br/>
      </w:r>
      <w:r>
        <w:rPr>
          <w:rFonts w:hint="eastAsia"/>
        </w:rPr>
        <w:t>　　　　1.4.2 流化床炉行业发展主要特点</w:t>
      </w:r>
      <w:r>
        <w:rPr>
          <w:rFonts w:hint="eastAsia"/>
        </w:rPr>
        <w:br/>
      </w:r>
      <w:r>
        <w:rPr>
          <w:rFonts w:hint="eastAsia"/>
        </w:rPr>
        <w:t>　　　　1.4.3 流化床炉行业发展影响因素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流化床炉有利因素</w:t>
      </w:r>
      <w:r>
        <w:rPr>
          <w:rFonts w:hint="eastAsia"/>
        </w:rPr>
        <w:br/>
      </w:r>
      <w:r>
        <w:rPr>
          <w:rFonts w:hint="eastAsia"/>
        </w:rPr>
        <w:t>　　　　1.4.3 .2 流化床炉不利因素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全球流化床炉供需现状及预测（2020-2031）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全球流化床炉产能、产量、产能利用率及发展趋势（2020-2031）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全球流化床炉产量、需求量及发展趋势（2020-2031）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全球主要地区流化床炉产量及发展趋势（2020-2031）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中国流化床炉供需现状及预测（2020-2031）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中国流化床炉产能、产量、产能利用率及发展趋势（2020-2031）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中国流化床炉产量、市场需求量及发展趋势（2020-2031）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中国流化床炉产能和产量占全球的比重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全球流化床炉销量及收入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全球市场流化床炉收入（2020-2031）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全球市场流化床炉销量（2020-2031）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全球市场流化床炉价格趋势（2020-2031）</w:t>
      </w:r>
      <w:r>
        <w:rPr>
          <w:rFonts w:hint="eastAsia"/>
        </w:rPr>
        <w:br/>
      </w:r>
      <w:r>
        <w:rPr>
          <w:rFonts w:hint="eastAsia"/>
        </w:rPr>
        <w:t>　　2.4 中国流化床炉销量及收入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中国市场流化床炉收入（2020-2031）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中国市场流化床炉销量（2020-2031）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中国市场流化床炉销量和收入占全球的比重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全球流化床炉主要地区分析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全球主要地区流化床炉市场规模分析：2020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全球主要地区流化床炉销售收入及市场份额（2020-2025年）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全球主要地区流化床炉销售收入预测（2026-2031）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全球主要地区流化床炉销量分析：2020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全球主要地区流化床炉销量及市场份额（2020-2025年）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全球主要地区流化床炉销量及市场份额预测（2026-2031）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北美（美国和加拿大）流化床炉销量（2020-2031）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北美（美国和加拿大）流化床炉收入（2020-2031）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欧洲（德国、英国、法国和意大利等国家）流化床炉销量（2020-2031）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欧洲（德国、英国、法国和意大利等国家）流化床炉收入（2020-2031）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亚太（中国、日本、韩国、中国台湾、印度和东南亚等）流化床炉销量（2020-2031）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亚太（中国、日本、韩国、中国台湾、印度和东南亚等）流化床炉收入（2020-2031）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拉美地区（墨西哥、巴西等国家）流化床炉销量（2020-2031）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拉美地区（墨西哥、巴西等国家）流化床炉收入（2020-2031）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中东及非洲（土耳其、沙特等国家）流化床炉销量（2020-2031）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中东及非洲（土耳其、沙特等国家）流化床炉收入（2020-2031）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全球市场主要厂商流化床炉产能市场份额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全球市场主要厂商流化床炉销量（2020-2025）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全球市场主要厂商流化床炉销售收入（2020-2025）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全球市场主要厂商流化床炉销售价格（2020-2025）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2024年全球主要生产商流化床炉收入排名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中国市场主要厂商流化床炉销量（2020-2025）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中国市场主要厂商流化床炉销售收入（2020-2025）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中国市场主要厂商流化床炉销售价格（2020-2025）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2024年中国主要生产商流化床炉收入排名</w:t>
      </w:r>
      <w:r>
        <w:rPr>
          <w:rFonts w:hint="eastAsia"/>
        </w:rPr>
        <w:br/>
      </w:r>
      <w:r>
        <w:rPr>
          <w:rFonts w:hint="eastAsia"/>
        </w:rPr>
        <w:t>　　4.3 全球主要厂商流化床炉总部及产地分布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全球主要厂商流化床炉商业化日期</w:t>
      </w:r>
      <w:r>
        <w:rPr>
          <w:rFonts w:hint="eastAsia"/>
        </w:rPr>
        <w:br/>
      </w:r>
      <w:r>
        <w:rPr>
          <w:rFonts w:hint="eastAsia"/>
        </w:rPr>
        <w:t>　　4.5 全球主要厂商流化床炉产品类型及应用</w:t>
      </w:r>
      <w:r>
        <w:rPr>
          <w:rFonts w:hint="eastAsia"/>
        </w:rPr>
        <w:br/>
      </w:r>
      <w:r>
        <w:rPr>
          <w:rFonts w:hint="eastAsia"/>
        </w:rPr>
        <w:t>　　4.6 流化床炉行业集中度、竞争程度分析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流化床炉行业集中度分析：全球头部厂商份额（Top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全球流化床炉第一梯队、第二梯队和第三梯队生产商（品牌）及市场份额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不同产品类型流化床炉分析</w:t>
      </w:r>
      <w:r>
        <w:rPr>
          <w:rFonts w:hint="eastAsia"/>
        </w:rPr>
        <w:br/>
      </w:r>
      <w:r>
        <w:rPr>
          <w:rFonts w:hint="eastAsia"/>
        </w:rPr>
        <w:t>　　5.1 全球不同产品类型流化床炉销量（2020-2031）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全球不同产品类型流化床炉销量及市场份额（2020-2025）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全球不同产品类型流化床炉销量预测（2026-2031）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全球不同产品类型流化床炉收入（2020-2031）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全球不同产品类型流化床炉收入及市场份额（2020-2025）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全球不同产品类型流化床炉收入预测（2026-2031）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全球不同产品类型流化床炉价格走势（2020-2031）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中国不同产品类型流化床炉销量（2020-2031）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中国不同产品类型流化床炉销量及市场份额（2020-2025）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中国不同产品类型流化床炉销量预测（2026-2031）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中国不同产品类型流化床炉收入（2020-2031）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中国不同产品类型流化床炉收入及市场份额（2020-2025）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中国不同产品类型流化床炉收入预测（2026-2031）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不同应用流化床炉分析</w:t>
      </w:r>
      <w:r>
        <w:rPr>
          <w:rFonts w:hint="eastAsia"/>
        </w:rPr>
        <w:br/>
      </w:r>
      <w:r>
        <w:rPr>
          <w:rFonts w:hint="eastAsia"/>
        </w:rPr>
        <w:t>　　6.1 全球不同应用流化床炉销量（2020-2031）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全球不同应用流化床炉销量及市场份额（2020-2025）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全球不同应用流化床炉销量预测（2026-2031）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全球不同应用流化床炉收入（2020-2031）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全球不同应用流化床炉收入及市场份额（2020-2025）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全球不同应用流化床炉收入预测（2026-2031）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全球不同应用流化床炉价格走势（2020-2031）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中国不同应用流化床炉销量（2020-2031）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中国不同应用流化床炉销量及市场份额（2020-2025）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中国不同应用流化床炉销量预测（2026-2031）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中国不同应用流化床炉收入（2020-2031）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中国不同应用流化床炉收入及市场份额（2020-2025）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中国不同应用流化床炉收入预测（2026-2031）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流化床炉行业发展趋势</w:t>
      </w:r>
      <w:r>
        <w:rPr>
          <w:rFonts w:hint="eastAsia"/>
        </w:rPr>
        <w:br/>
      </w:r>
      <w:r>
        <w:rPr>
          <w:rFonts w:hint="eastAsia"/>
        </w:rPr>
        <w:t>　　7.2 流化床炉行业主要驱动因素</w:t>
      </w:r>
      <w:r>
        <w:rPr>
          <w:rFonts w:hint="eastAsia"/>
        </w:rPr>
        <w:br/>
      </w:r>
      <w:r>
        <w:rPr>
          <w:rFonts w:hint="eastAsia"/>
        </w:rPr>
        <w:t>　　7.3 流化床炉中国企业SWOT分析</w:t>
      </w:r>
      <w:r>
        <w:rPr>
          <w:rFonts w:hint="eastAsia"/>
        </w:rPr>
        <w:br/>
      </w:r>
      <w:r>
        <w:rPr>
          <w:rFonts w:hint="eastAsia"/>
        </w:rPr>
        <w:t>　　7.4 中国流化床炉行业政策环境分析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流化床炉行业产业链简介</w:t>
      </w:r>
      <w:r>
        <w:rPr>
          <w:rFonts w:hint="eastAsia"/>
        </w:rPr>
        <w:br/>
      </w:r>
      <w:r>
        <w:rPr>
          <w:rFonts w:hint="eastAsia"/>
        </w:rPr>
        <w:t>　　　　8.1.1 流化床炉行业供应链分析</w:t>
      </w:r>
      <w:r>
        <w:rPr>
          <w:rFonts w:hint="eastAsia"/>
        </w:rPr>
        <w:br/>
      </w:r>
      <w:r>
        <w:rPr>
          <w:rFonts w:hint="eastAsia"/>
        </w:rPr>
        <w:t>　　　　8.1.2 流化床炉主要原料及供应情况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流化床炉行业主要下游客户</w:t>
      </w:r>
      <w:r>
        <w:rPr>
          <w:rFonts w:hint="eastAsia"/>
        </w:rPr>
        <w:br/>
      </w:r>
      <w:r>
        <w:rPr>
          <w:rFonts w:hint="eastAsia"/>
        </w:rPr>
        <w:t>　　8.2 流化床炉行业采购模式</w:t>
      </w:r>
      <w:r>
        <w:rPr>
          <w:rFonts w:hint="eastAsia"/>
        </w:rPr>
        <w:br/>
      </w:r>
      <w:r>
        <w:rPr>
          <w:rFonts w:hint="eastAsia"/>
        </w:rPr>
        <w:t>　　8.3 流化床炉行业生产模式</w:t>
      </w:r>
      <w:r>
        <w:rPr>
          <w:rFonts w:hint="eastAsia"/>
        </w:rPr>
        <w:br/>
      </w:r>
      <w:r>
        <w:rPr>
          <w:rFonts w:hint="eastAsia"/>
        </w:rPr>
        <w:t>　　8.4 流化床炉行业销售模式及销售渠道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全球市场主要流化床炉厂商简介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流化床炉销量、收入、价格及毛利率（2020-2025）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中国市场流化床炉产量、销量、进出口分析及未来趋势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中国市场流化床炉产量、销量、进出口分析及未来趋势（2020-2031）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中国市场流化床炉进出口贸易趋势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中国市场流化床炉主要进口来源</w:t>
      </w:r>
      <w:r>
        <w:rPr>
          <w:rFonts w:hint="eastAsia"/>
        </w:rPr>
        <w:br/>
      </w:r>
      <w:r>
        <w:rPr>
          <w:rFonts w:hint="eastAsia"/>
        </w:rPr>
        <w:t>　　10.4 中国市场流化床炉主要出口目的地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中国市场流化床炉主要地区分布</w:t>
      </w:r>
      <w:r>
        <w:rPr>
          <w:rFonts w:hint="eastAsia"/>
        </w:rPr>
        <w:br/>
      </w:r>
      <w:r>
        <w:rPr>
          <w:rFonts w:hint="eastAsia"/>
        </w:rPr>
        <w:t>　　11.1 中国流化床炉生产地区分布</w:t>
      </w:r>
      <w:r>
        <w:rPr>
          <w:rFonts w:hint="eastAsia"/>
        </w:rPr>
        <w:br/>
      </w:r>
      <w:r>
        <w:rPr>
          <w:rFonts w:hint="eastAsia"/>
        </w:rPr>
        <w:t>　　11.2 中国流化床炉消费地区分布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全球不同产品类型流化床炉规模规模增长趋势2020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流化床炉行业发展主要特点</w:t>
      </w:r>
      <w:r>
        <w:rPr>
          <w:rFonts w:hint="eastAsia"/>
        </w:rPr>
        <w:br/>
      </w:r>
      <w:r>
        <w:rPr>
          <w:rFonts w:hint="eastAsia"/>
        </w:rPr>
        <w:t>　　表 4： 流化床炉行业发展有利因素分析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流化床炉行业发展不利因素分析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进入流化床炉行业壁垒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全球主要地区流化床炉产量（台）：2020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全球主要地区流化床炉产量（2020-2025）&amp;（台）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全球主要地区流化床炉产量（2026-2031）&amp;（台）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全球主要地区流化床炉销售收入（百万美元）：2020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全球主要地区流化床炉销售收入（2020-2025）&amp;（百万美元）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全球主要地区流化床炉销售收入市场份额（2020-2025）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全球主要地区流化床炉收入（2026-2031）&amp;（百万美元）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全球主要地区流化床炉收入市场份额（2026-2031）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全球主要地区流化床炉销量（台）：2020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全球主要地区流化床炉销量（2020-2025）&amp;（台）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全球主要地区流化床炉销量市场份额（2020-2025）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全球主要地区流化床炉销量（2026-2031）&amp;（台）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全球主要地区流化床炉销量份额（2026-2031）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北美流化床炉基本情况分析</w:t>
      </w:r>
      <w:r>
        <w:rPr>
          <w:rFonts w:hint="eastAsia"/>
        </w:rPr>
        <w:br/>
      </w:r>
      <w:r>
        <w:rPr>
          <w:rFonts w:hint="eastAsia"/>
        </w:rPr>
        <w:t>　　表 21： 欧洲流化床炉基本情况分析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亚太地区流化床炉基本情况分析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拉美地区流化床炉基本情况分析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中东及非洲流化床炉基本情况分析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全球市场主要厂商流化床炉产能（2024-2025）&amp;（台）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全球市场主要厂商流化床炉销量（2020-2025）&amp;（台）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全球市场主要厂商流化床炉销量市场份额（2020-2025）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全球市场主要厂商流化床炉销售收入（2020-2025）&amp;（百万美元）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全球市场主要厂商流化床炉销售收入市场份额（2020-2025）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全球市场主要厂商流化床炉销售价格（2020-2025）&amp;（美元/台）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2024年全球主要生产商流化床炉收入排名（百万美元）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中国市场主要厂商流化床炉销量（2020-2025）&amp;（台）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中国市场主要厂商流化床炉销量市场份额（2020-2025）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中国市场主要厂商流化床炉销售收入（2020-2025）&amp;（百万美元）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中国市场主要厂商流化床炉销售收入市场份额（2020-2025）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中国市场主要厂商流化床炉销售价格（2020-2025）&amp;（美元/台）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2024年中国主要生产商流化床炉收入排名（百万美元）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全球主要厂商流化床炉总部及产地分布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全球主要厂商流化床炉商业化日期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全球主要厂商流化床炉产品类型及应用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2024年全球流化床炉主要厂商市场地位（第一梯队、第二梯队和第三梯队）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全球不同产品类型流化床炉销量（2020-2025年）&amp;（台）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全球不同产品类型流化床炉销量市场份额（2020-2025）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全球不同产品类型流化床炉销量预测（2026-2031）&amp;（台）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全球市场不同产品类型流化床炉销量市场份额预测（2026-2031）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全球不同产品类型流化床炉收入（2020-2025年）&amp;（百万美元）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全球不同产品类型流化床炉收入市场份额（2020-2025）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全球不同产品类型流化床炉收入预测（2026-2031）&amp;（百万美元）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全球不同产品类型流化床炉收入市场份额预测（2026-2031）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中国不同产品类型流化床炉销量（2020-2025年）&amp;（台）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中国不同产品类型流化床炉销量市场份额（2020-2025）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中国不同产品类型流化床炉销量预测（2026-2031）&amp;（台）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中国不同产品类型流化床炉销量市场份额预测（2026-2031）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中国不同产品类型流化床炉收入（2020-2025年）&amp;（百万美元）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中国不同产品类型流化床炉收入市场份额（2020-2025）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中国不同产品类型流化床炉收入预测（2026-2031）&amp;（百万美元）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中国不同产品类型流化床炉收入市场份额预测（2026-2031）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全球不同应用流化床炉销量（2020-2025年）&amp;（台）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全球不同应用流化床炉销量市场份额（2020-2025）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全球不同应用流化床炉销量预测（2026-2031）&amp;（台）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全球市场不同应用流化床炉销量市场份额预测（2026-2031）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全球不同应用流化床炉收入（2020-2025年）&amp;（百万美元）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全球不同应用流化床炉收入市场份额（2020-2025）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全球不同应用流化床炉收入预测（2026-2031）&amp;（百万美元）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全球不同应用流化床炉收入市场份额预测（2026-2031）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中国不同应用流化床炉销量（2020-2025年）&amp;（台）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中国不同应用流化床炉销量市场份额（2020-2025）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中国不同应用流化床炉销量预测（2026-2031）&amp;（台）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中国不同应用流化床炉销量市场份额预测（2026-2031）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中国不同应用流化床炉收入（2020-2025年）&amp;（百万美元）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中国不同应用流化床炉收入市场份额（2020-2025）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中国不同应用流化床炉收入预测（2026-2031）&amp;（百万美元）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中国不同应用流化床炉收入市场份额预测（2026-2031）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流化床炉行业发展趋势</w:t>
      </w:r>
      <w:r>
        <w:rPr>
          <w:rFonts w:hint="eastAsia"/>
        </w:rPr>
        <w:br/>
      </w:r>
      <w:r>
        <w:rPr>
          <w:rFonts w:hint="eastAsia"/>
        </w:rPr>
        <w:t>　　表 75： 流化床炉行业主要驱动因素</w:t>
      </w:r>
      <w:r>
        <w:rPr>
          <w:rFonts w:hint="eastAsia"/>
        </w:rPr>
        <w:br/>
      </w:r>
      <w:r>
        <w:rPr>
          <w:rFonts w:hint="eastAsia"/>
        </w:rPr>
        <w:t>　　表 76： 流化床炉行业供应链分析</w:t>
      </w:r>
      <w:r>
        <w:rPr>
          <w:rFonts w:hint="eastAsia"/>
        </w:rPr>
        <w:br/>
      </w:r>
      <w:r>
        <w:rPr>
          <w:rFonts w:hint="eastAsia"/>
        </w:rPr>
        <w:t>　　表 77： 流化床炉上游原料供应商</w:t>
      </w:r>
      <w:r>
        <w:rPr>
          <w:rFonts w:hint="eastAsia"/>
        </w:rPr>
        <w:br/>
      </w:r>
      <w:r>
        <w:rPr>
          <w:rFonts w:hint="eastAsia"/>
        </w:rPr>
        <w:t>　　表 78： 流化床炉行业主要下游客户</w:t>
      </w:r>
      <w:r>
        <w:rPr>
          <w:rFonts w:hint="eastAsia"/>
        </w:rPr>
        <w:br/>
      </w:r>
      <w:r>
        <w:rPr>
          <w:rFonts w:hint="eastAsia"/>
        </w:rPr>
        <w:t>　　表 79： 流化床炉典型经销商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流化床炉生产基地、销售区域、竞争对手及市场地位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流化床炉产品规格、参数及市场应用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流化床炉销量（台）、收入（百万美元）、价格（美元/台）及毛利率（2020-2025）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中国市场流化床炉产量、销量、进出口（2020-2025年）&amp;（台）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中国市场流化床炉产量、销量、进出口预测（2026-2031）&amp;（台）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中国市场流化床炉进出口贸易趋势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中国市场流化床炉主要进口来源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中国市场流化床炉主要出口目的地</w:t>
      </w:r>
      <w:r>
        <w:rPr>
          <w:rFonts w:hint="eastAsia"/>
        </w:rPr>
        <w:br/>
      </w:r>
      <w:r>
        <w:rPr>
          <w:rFonts w:hint="eastAsia"/>
        </w:rPr>
        <w:t>　　表 160： 中国流化床炉生产地区分布</w:t>
      </w:r>
      <w:r>
        <w:rPr>
          <w:rFonts w:hint="eastAsia"/>
        </w:rPr>
        <w:br/>
      </w:r>
      <w:r>
        <w:rPr>
          <w:rFonts w:hint="eastAsia"/>
        </w:rPr>
        <w:t>　　表 161： 中国流化床炉消费地区分布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流化床炉产品图片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全球不同产品类型流化床炉规模2020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全球不同产品类型流化床炉市场份额2024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垂直式产品图片</w:t>
      </w:r>
      <w:r>
        <w:rPr>
          <w:rFonts w:hint="eastAsia"/>
        </w:rPr>
        <w:br/>
      </w:r>
      <w:r>
        <w:rPr>
          <w:rFonts w:hint="eastAsia"/>
        </w:rPr>
        <w:t>　　图 5： 水平式产品图片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全球不同应用流化床炉市场份额2024 VS 2031</w:t>
      </w:r>
      <w:r>
        <w:rPr>
          <w:rFonts w:hint="eastAsia"/>
        </w:rPr>
        <w:br/>
      </w:r>
      <w:r>
        <w:rPr>
          <w:rFonts w:hint="eastAsia"/>
        </w:rPr>
        <w:t>　　图 8： 工业生产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废物处理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全球流化床炉产能、产量、产能利用率及发展趋势（2020-2031）&amp;（台）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全球流化床炉产量、需求量及发展趋势（2020-2031）&amp;（台）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全球主要地区流化床炉产量规模：2020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全球主要地区流化床炉产量市场份额（2020-2031）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中国流化床炉产能、产量、产能利用率及发展趋势（2020-2031）&amp;（台）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中国流化床炉产量、市场需求量及发展趋势（2020-2031）&amp;（台）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中国流化床炉总产能占全球比重（2020-2031）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中国流化床炉总产量占全球比重（2020-2031）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全球流化床炉市场收入及增长率：（2020-2031）&amp;（百万美元）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全球市场流化床炉市场规模：2020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全球市场流化床炉销量及增长率（2020-2031）&amp;（台）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全球市场流化床炉价格趋势（2020-2031）&amp;（美元/台）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中国流化床炉市场收入及增长率：（2020-2031）&amp;（百万美元）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中国市场流化床炉市场规模：2020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中国市场流化床炉销量及增长率（2020-2031）&amp;（台）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中国市场流化床炉销量占全球比重（2020-2031）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中国流化床炉收入占全球比重（2020-2031）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全球主要地区流化床炉销售收入规模：2020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全球主要地区流化床炉销售收入市场份额（2020-2025）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全球主要地区流化床炉销售收入市场份额（2020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全球主要地区流化床炉收入市场份额（2026-2031）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北美（美国和加拿大）流化床炉销量（2020-2031）&amp;（台）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北美（美国和加拿大）流化床炉销量份额（2020-2031）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北美（美国和加拿大）流化床炉收入（2020-2031）&amp;（百万美元）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北美（美国和加拿大）流化床炉收入份额（2020-2031）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欧洲（德国、英国、法国和意大利等国家）流化床炉销量（2020-2031）&amp;（台）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欧洲（德国、英国、法国和意大利等国家）流化床炉销量份额（2020-2031）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欧洲（德国、英国、法国和意大利等国家）流化床炉收入（2020-2031）&amp;（百万美元）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欧洲（德国、英国、法国和意大利等国家）流化床炉收入份额（2020-2031）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亚太（中国、日本、韩国、中国台湾、印度和东南亚等）流化床炉销量（2020-2031）&amp;（台）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亚太（中国、日本、韩国、中国台湾、印度和东南亚等）流化床炉销量份额（2020-2031）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亚太（中国、日本、韩国、中国台湾、印度和东南亚等）流化床炉收入（2020-2031）&amp;（百万美元）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亚太（中国、日本、韩国、中国台湾、印度和东南亚等）流化床炉收入份额（2020-2031）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拉美地区（墨西哥、巴西等国家）流化床炉销量（2020-2031）&amp;（台）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拉美地区（墨西哥、巴西等国家）流化床炉销量份额（2020-2031）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拉美地区（墨西哥、巴西等国家）流化床炉收入（2020-2031）&amp;（百万美元）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拉美地区（墨西哥、巴西等国家）流化床炉收入份额（2020-2031）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中东及非洲（土耳其、沙特等国家）流化床炉销量（2020-2031）&amp;（台）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中东及非洲（土耳其、沙特等国家）流化床炉销量份额（2020-2031）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中东及非洲（土耳其、沙特等国家）流化床炉收入（2020-2031）&amp;（百万美元）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中东及非洲（土耳其、沙特等国家）流化床炉收入份额（2020-2031）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2023年全球市场主要厂商流化床炉销量市场份额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2023年全球市场主要厂商流化床炉收入市场份额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2024年中国市场主要厂商流化床炉销量市场份额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2024年中国市场主要厂商流化床炉收入市场份额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2024年全球前五大生产商流化床炉市场份额</w:t>
      </w:r>
      <w:r>
        <w:rPr>
          <w:rFonts w:hint="eastAsia"/>
        </w:rPr>
        <w:br/>
      </w:r>
      <w:r>
        <w:rPr>
          <w:rFonts w:hint="eastAsia"/>
        </w:rPr>
        <w:t>　　图 58： 全球流化床炉第一梯队、第二梯队和第三梯队生产商（品牌）及市场份额（2024）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全球不同产品类型流化床炉价格走势（2020-2031）&amp;（美元/台）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全球不同应用流化床炉价格走势（2020-2031）&amp;（美元/台）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流化床炉中国企业SWOT分析</w:t>
      </w:r>
      <w:r>
        <w:rPr>
          <w:rFonts w:hint="eastAsia"/>
        </w:rPr>
        <w:br/>
      </w:r>
      <w:r>
        <w:rPr>
          <w:rFonts w:hint="eastAsia"/>
        </w:rPr>
        <w:t>　　图 62： 流化床炉产业链</w:t>
      </w:r>
      <w:r>
        <w:rPr>
          <w:rFonts w:hint="eastAsia"/>
        </w:rPr>
        <w:br/>
      </w:r>
      <w:r>
        <w:rPr>
          <w:rFonts w:hint="eastAsia"/>
        </w:rPr>
        <w:t>　　图 63： 流化床炉行业采购模式分析</w:t>
      </w:r>
      <w:r>
        <w:rPr>
          <w:rFonts w:hint="eastAsia"/>
        </w:rPr>
        <w:br/>
      </w:r>
      <w:r>
        <w:rPr>
          <w:rFonts w:hint="eastAsia"/>
        </w:rPr>
        <w:t>　　图 64： 流化床炉行业生产模式</w:t>
      </w:r>
      <w:r>
        <w:rPr>
          <w:rFonts w:hint="eastAsia"/>
        </w:rPr>
        <w:br/>
      </w:r>
      <w:r>
        <w:rPr>
          <w:rFonts w:hint="eastAsia"/>
        </w:rPr>
        <w:t>　　图 65： 流化床炉行业销售模式分析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0b570347f42a0" w:history="1">
        <w:r>
          <w:rPr>
            <w:rStyle w:val="Hyperlink"/>
          </w:rPr>
          <w:t>全球与中国流化床炉市场调查研究及前景趋势报告（2025-2031年）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0b570347f42a0" w:history="1">
        <w:r>
          <w:rPr>
            <w:rStyle w:val="Hyperlink"/>
          </w:rPr>
          <w:t>https://www.20087.com/3/39/LiuHuaChuangLuHangYeFaZhanQuShi.html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热点：流化床工艺流程、流化床炉的工作原理、流化床锅炉图片、流化床炉膛、熔炼炉工作原理、流化床炉渣含碳量多少、气流粉碎机粉碎原理、流化床炉煤颗粒度标准、高频淬火机自制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f179ce044b8f" w:history="1">
      <w:r>
        <w:rPr>
          <w:rStyle w:val="Hyperlink"/>
        </w:rPr>
        <w:t>全球与中国流化床炉市场调查研究及前景趋势报告（2025-2031年）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uHuaChuangLuHangYeFaZhanQuShi.html" TargetMode="External" Id="R4b50b570347f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uHuaChuangLuHangYeFaZhanQuShi.html" TargetMode="External" Id="Rb141f179ce04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2025-03-04T05:57:11Z</dcterms:created>
  <dcterms:modified xsi:type="dcterms:W3CDTF">2025-03-04T06:57:11Z</dcterms:modified>
  <dc:subject>全球与中国流化床炉市场调查研究及前景趋势报告（2025-2031年）</dc:subject>
  <dc:title>全球与中国流化床炉市场调查研究及前景趋势报告（2025-2031年）</dc:title>
  <cp:keywords>全球与中国流化床炉市场调查研究及前景趋势报告（2025-2031年）</cp:keywords>
  <dc:description>全球与中国流化床炉市场调查研究及前景趋势报告（2025-2031年）</dc:description>
</cp:coreProperties>
</file>